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40EB3">
        <w:rPr>
          <w:b/>
          <w:spacing w:val="-3"/>
        </w:rPr>
        <w:t>061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40EB3">
        <w:rPr>
          <w:b/>
          <w:spacing w:val="-3"/>
        </w:rPr>
        <w:t>057</w:t>
      </w:r>
      <w:bookmarkStart w:id="0" w:name="_GoBack"/>
      <w:bookmarkEnd w:id="0"/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C217E7">
        <w:t xml:space="preserve">AQUISIÇÃO DE </w:t>
      </w:r>
      <w:r w:rsidR="007516C0">
        <w:t>MATERIAL ELÉTRICO PARA MANUTENÇÃO DA PRAÇA MUNICIPAL</w:t>
      </w:r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7516C0">
        <w:rPr>
          <w:b/>
        </w:rPr>
        <w:t xml:space="preserve">Rodrigo </w:t>
      </w:r>
      <w:proofErr w:type="spellStart"/>
      <w:r w:rsidR="007516C0">
        <w:rPr>
          <w:b/>
        </w:rPr>
        <w:t>Ponzoni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7516C0">
        <w:rPr>
          <w:b/>
        </w:rPr>
        <w:t>1.371,50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7C4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F63" w:rsidRDefault="007F0F63" w:rsidP="003375D0">
      <w:r>
        <w:separator/>
      </w:r>
    </w:p>
  </w:endnote>
  <w:endnote w:type="continuationSeparator" w:id="0">
    <w:p w:rsidR="007F0F63" w:rsidRDefault="007F0F6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F63" w:rsidRDefault="007F0F63" w:rsidP="003375D0">
      <w:r>
        <w:separator/>
      </w:r>
    </w:p>
  </w:footnote>
  <w:footnote w:type="continuationSeparator" w:id="0">
    <w:p w:rsidR="007F0F63" w:rsidRDefault="007F0F6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63171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0F63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3F847-9B6F-44B5-BAA6-35E269E6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7467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696</cp:revision>
  <cp:lastPrinted>2026-02-03T16:48:00Z</cp:lastPrinted>
  <dcterms:created xsi:type="dcterms:W3CDTF">2025-08-15T18:29:00Z</dcterms:created>
  <dcterms:modified xsi:type="dcterms:W3CDTF">2026-02-03T16:49:00Z</dcterms:modified>
</cp:coreProperties>
</file>