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E7704">
        <w:rPr>
          <w:b/>
          <w:spacing w:val="-3"/>
        </w:rPr>
        <w:t>064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E7704">
        <w:rPr>
          <w:b/>
          <w:spacing w:val="-3"/>
        </w:rPr>
        <w:t>059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EB57C8">
        <w:t xml:space="preserve">PEÇAS </w:t>
      </w:r>
      <w:r w:rsidR="00DE7704">
        <w:t>PARA MANUTENÇÃO DO CAMINHÃO PLACAS IQX0E74, DA SECRETARIA DE OBRAS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EB57C8">
        <w:rPr>
          <w:b/>
        </w:rPr>
        <w:t xml:space="preserve">André de </w:t>
      </w:r>
      <w:proofErr w:type="spellStart"/>
      <w:r w:rsidR="00EB57C8">
        <w:rPr>
          <w:b/>
        </w:rPr>
        <w:t>Carli</w:t>
      </w:r>
      <w:proofErr w:type="spellEnd"/>
      <w:r w:rsidR="00EB57C8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E7704">
        <w:rPr>
          <w:b/>
        </w:rPr>
        <w:t>2.581,50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3FC" w:rsidRDefault="003F73FC" w:rsidP="003375D0">
      <w:r>
        <w:separator/>
      </w:r>
    </w:p>
  </w:endnote>
  <w:endnote w:type="continuationSeparator" w:id="0">
    <w:p w:rsidR="003F73FC" w:rsidRDefault="003F73F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3FC" w:rsidRDefault="003F73FC" w:rsidP="003375D0">
      <w:r>
        <w:separator/>
      </w:r>
    </w:p>
  </w:footnote>
  <w:footnote w:type="continuationSeparator" w:id="0">
    <w:p w:rsidR="003F73FC" w:rsidRDefault="003F73F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3849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3F73FC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FBBA2-E6E6-4901-9EA4-E8FFE8D1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698</cp:revision>
  <cp:lastPrinted>2026-02-03T18:32:00Z</cp:lastPrinted>
  <dcterms:created xsi:type="dcterms:W3CDTF">2025-08-15T18:29:00Z</dcterms:created>
  <dcterms:modified xsi:type="dcterms:W3CDTF">2026-02-03T18:42:00Z</dcterms:modified>
</cp:coreProperties>
</file>