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C56312">
        <w:rPr>
          <w:b/>
          <w:spacing w:val="-3"/>
        </w:rPr>
        <w:t>070</w:t>
      </w:r>
      <w:bookmarkStart w:id="0" w:name="_GoBack"/>
      <w:bookmarkEnd w:id="0"/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C56312">
        <w:rPr>
          <w:b/>
          <w:spacing w:val="-3"/>
        </w:rPr>
        <w:t>064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A17573" w:rsidRPr="00805D70">
        <w:rPr>
          <w:b/>
        </w:rPr>
        <w:t>I</w:t>
      </w:r>
      <w:r w:rsidR="001064BC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r w:rsidR="00C217E7">
        <w:t xml:space="preserve">AQUISIÇÃO DE </w:t>
      </w:r>
      <w:r w:rsidR="00C56312">
        <w:t>GÊNEROS ALIMENTÍCIOS PARA OS LANCHES QUE SERÃO OFERECIDOS NAS FORMAÇÕES DOS PROFESSORES DA REDE MUNICIPAL DE ENSINO DIA 09, 10 E 11 DE FEVEREIRO DE 2026</w:t>
      </w:r>
      <w:r w:rsidR="00C217E7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>empresa</w:t>
      </w:r>
      <w:r w:rsidR="00800928">
        <w:rPr>
          <w:b/>
        </w:rPr>
        <w:t xml:space="preserve"> </w:t>
      </w:r>
      <w:r w:rsidR="00C56312">
        <w:rPr>
          <w:b/>
        </w:rPr>
        <w:t>João Antônio Pelegrini</w:t>
      </w:r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C56312">
        <w:rPr>
          <w:b/>
        </w:rPr>
        <w:t>1.475,00</w:t>
      </w:r>
      <w:r w:rsidR="00A17573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C56312">
        <w:rPr>
          <w:rFonts w:ascii="Times New Roman" w:hAnsi="Times New Roman" w:cs="Times New Roman"/>
          <w:sz w:val="24"/>
          <w:szCs w:val="24"/>
        </w:rPr>
        <w:t>06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997C4D">
        <w:rPr>
          <w:rFonts w:ascii="Times New Roman" w:hAnsi="Times New Roman" w:cs="Times New Roman"/>
          <w:sz w:val="24"/>
          <w:szCs w:val="24"/>
        </w:rPr>
        <w:t>fevereiro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432A" w:rsidRDefault="0074432A" w:rsidP="003375D0">
      <w:r>
        <w:separator/>
      </w:r>
    </w:p>
  </w:endnote>
  <w:endnote w:type="continuationSeparator" w:id="0">
    <w:p w:rsidR="0074432A" w:rsidRDefault="0074432A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432A" w:rsidRDefault="0074432A" w:rsidP="003375D0">
      <w:r>
        <w:separator/>
      </w:r>
    </w:p>
  </w:footnote>
  <w:footnote w:type="continuationSeparator" w:id="0">
    <w:p w:rsidR="0074432A" w:rsidRDefault="0074432A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15pt;height:87.4pt" o:ole="">
                                <v:imagedata r:id="rId5" o:title=""/>
                              </v:shape>
                              <o:OLEObject Type="Embed" ProgID="CDraw4" ShapeID="_x0000_i1025" DrawAspect="Content" ObjectID="_1831893744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6A6"/>
    <w:rsid w:val="00317283"/>
    <w:rsid w:val="00321D91"/>
    <w:rsid w:val="00322261"/>
    <w:rsid w:val="0032264B"/>
    <w:rsid w:val="00322757"/>
    <w:rsid w:val="0032344C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E2C"/>
    <w:rsid w:val="003470FA"/>
    <w:rsid w:val="00352011"/>
    <w:rsid w:val="003531C7"/>
    <w:rsid w:val="00353CE0"/>
    <w:rsid w:val="0035442B"/>
    <w:rsid w:val="00354A19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31C2"/>
    <w:rsid w:val="00463E4F"/>
    <w:rsid w:val="004647BD"/>
    <w:rsid w:val="00464B18"/>
    <w:rsid w:val="00467D5A"/>
    <w:rsid w:val="00467D70"/>
    <w:rsid w:val="00473191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5E4F"/>
    <w:rsid w:val="009C66F0"/>
    <w:rsid w:val="009C71E2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4BCA"/>
    <w:rsid w:val="00C95FCA"/>
    <w:rsid w:val="00C96CAF"/>
    <w:rsid w:val="00C97561"/>
    <w:rsid w:val="00C97BD4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C09BF6-3A19-4801-92BF-2A5E9B213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7632</TotalTime>
  <Pages>1</Pages>
  <Words>95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704</cp:revision>
  <cp:lastPrinted>2026-02-03T19:02:00Z</cp:lastPrinted>
  <dcterms:created xsi:type="dcterms:W3CDTF">2025-08-15T18:29:00Z</dcterms:created>
  <dcterms:modified xsi:type="dcterms:W3CDTF">2026-02-06T17:36:00Z</dcterms:modified>
</cp:coreProperties>
</file>