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227FD">
        <w:rPr>
          <w:b/>
          <w:spacing w:val="-3"/>
        </w:rPr>
        <w:t>087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B0D2B">
        <w:rPr>
          <w:b/>
          <w:spacing w:val="-3"/>
        </w:rPr>
        <w:t>08</w:t>
      </w:r>
      <w:r w:rsidR="008227FD">
        <w:rPr>
          <w:b/>
          <w:spacing w:val="-3"/>
        </w:rPr>
        <w:t>2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C63D2" w:rsidRPr="00805D70">
        <w:rPr>
          <w:b/>
        </w:rPr>
        <w:t>I</w:t>
      </w:r>
      <w:r w:rsidR="00BC42B9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8227FD" w:rsidRPr="008227FD">
        <w:t>AQUISIÇÃO DA 37ª COLEÇÃO DO JORNAL POPULAR REFERENTE AO MESES DE J</w:t>
      </w:r>
      <w:r w:rsidR="008227FD">
        <w:t>UNHO DE 2024 A DEZEMBRO DE 2025</w:t>
      </w:r>
      <w:r w:rsidR="00290717">
        <w:t xml:space="preserve">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BC42B9">
        <w:rPr>
          <w:b/>
        </w:rPr>
        <w:t xml:space="preserve"> </w:t>
      </w:r>
      <w:r w:rsidR="008227FD">
        <w:rPr>
          <w:b/>
        </w:rPr>
        <w:t xml:space="preserve">Carlos Alberto </w:t>
      </w:r>
      <w:proofErr w:type="spellStart"/>
      <w:r w:rsidR="008227FD">
        <w:rPr>
          <w:b/>
        </w:rPr>
        <w:t>Zancan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8227FD">
        <w:rPr>
          <w:b/>
        </w:rPr>
        <w:t>500,00</w:t>
      </w:r>
      <w:bookmarkStart w:id="0" w:name="_GoBack"/>
      <w:bookmarkEnd w:id="0"/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2016">
        <w:rPr>
          <w:rFonts w:ascii="Times New Roman" w:hAnsi="Times New Roman" w:cs="Times New Roman"/>
          <w:sz w:val="24"/>
          <w:szCs w:val="24"/>
        </w:rPr>
        <w:t>12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0A3" w:rsidRDefault="001670A3" w:rsidP="003375D0">
      <w:r>
        <w:separator/>
      </w:r>
    </w:p>
  </w:endnote>
  <w:endnote w:type="continuationSeparator" w:id="0">
    <w:p w:rsidR="001670A3" w:rsidRDefault="001670A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0A3" w:rsidRDefault="001670A3" w:rsidP="003375D0">
      <w:r>
        <w:separator/>
      </w:r>
    </w:p>
  </w:footnote>
  <w:footnote w:type="continuationSeparator" w:id="0">
    <w:p w:rsidR="001670A3" w:rsidRDefault="001670A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239759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12B"/>
    <w:rsid w:val="008C4492"/>
    <w:rsid w:val="008C59B9"/>
    <w:rsid w:val="008C5B9E"/>
    <w:rsid w:val="008C63D2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0C16C-31A7-4F4D-831C-BAD14F125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7820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728</cp:revision>
  <cp:lastPrinted>2026-02-12T13:15:00Z</cp:lastPrinted>
  <dcterms:created xsi:type="dcterms:W3CDTF">2025-08-15T18:29:00Z</dcterms:created>
  <dcterms:modified xsi:type="dcterms:W3CDTF">2026-02-12T13:34:00Z</dcterms:modified>
</cp:coreProperties>
</file>