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476DE6">
        <w:rPr>
          <w:b/>
          <w:spacing w:val="-3"/>
        </w:rPr>
        <w:t>869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476DE6">
        <w:rPr>
          <w:b/>
          <w:spacing w:val="-3"/>
        </w:rPr>
        <w:t>833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82008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476DE6" w:rsidRPr="00476DE6">
        <w:t>PARA USO DA SECRETARIA MUNICIPAL</w:t>
      </w:r>
      <w:r w:rsidR="00476DE6">
        <w:t xml:space="preserve"> DE TURISMO, CULTURA E DESPORTO</w:t>
      </w:r>
      <w:r w:rsidR="007320FF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proofErr w:type="spellStart"/>
      <w:r w:rsidR="00476DE6">
        <w:rPr>
          <w:b/>
        </w:rPr>
        <w:t>Polita</w:t>
      </w:r>
      <w:proofErr w:type="spellEnd"/>
      <w:r w:rsidR="00476DE6">
        <w:rPr>
          <w:b/>
        </w:rPr>
        <w:t xml:space="preserve"> Presentes </w:t>
      </w:r>
      <w:proofErr w:type="spellStart"/>
      <w:r w:rsidR="00476DE6">
        <w:rPr>
          <w:b/>
        </w:rPr>
        <w:t>Ltda</w:t>
      </w:r>
      <w:proofErr w:type="spellEnd"/>
      <w:r w:rsidR="00476DE6">
        <w:rPr>
          <w:b/>
        </w:rPr>
        <w:t xml:space="preserve"> - EPP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476DE6">
        <w:rPr>
          <w:b/>
        </w:rPr>
        <w:t>80</w:t>
      </w:r>
      <w:r w:rsidR="00026C3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4AB" w:rsidRDefault="008014AB" w:rsidP="003375D0">
      <w:r>
        <w:separator/>
      </w:r>
    </w:p>
  </w:endnote>
  <w:endnote w:type="continuationSeparator" w:id="0">
    <w:p w:rsidR="008014AB" w:rsidRDefault="008014A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4AB" w:rsidRDefault="008014AB" w:rsidP="003375D0">
      <w:r>
        <w:separator/>
      </w:r>
    </w:p>
  </w:footnote>
  <w:footnote w:type="continuationSeparator" w:id="0">
    <w:p w:rsidR="008014AB" w:rsidRDefault="008014A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3155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14AB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1C343-17DA-4BFB-A77C-A16489660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85</cp:revision>
  <cp:lastPrinted>2026-09-10T13:30:00Z</cp:lastPrinted>
  <dcterms:created xsi:type="dcterms:W3CDTF">2026-08-21T12:02:00Z</dcterms:created>
  <dcterms:modified xsi:type="dcterms:W3CDTF">2026-09-11T14:33:00Z</dcterms:modified>
</cp:coreProperties>
</file>