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12CB3">
        <w:rPr>
          <w:b/>
          <w:spacing w:val="-3"/>
        </w:rPr>
        <w:t>870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12CB3">
        <w:rPr>
          <w:b/>
          <w:spacing w:val="-3"/>
        </w:rPr>
        <w:t>834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82008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C12CB3">
        <w:t>PARA REVISÃO DO VEÍCULO CHEVROLET SPIN, PLACA JCD7A67, DE USO DA SECRETARIA DA SAÚDE PARA TRANSPORTE DE PACIENTES</w:t>
      </w:r>
      <w:r w:rsidR="007320FF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r w:rsidR="00C12CB3">
        <w:rPr>
          <w:b/>
        </w:rPr>
        <w:t>Pretto Veículos</w:t>
      </w:r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C12CB3">
        <w:rPr>
          <w:b/>
        </w:rPr>
        <w:t>1.593,4</w:t>
      </w:r>
      <w:bookmarkStart w:id="0" w:name="_GoBack"/>
      <w:bookmarkEnd w:id="0"/>
      <w:r w:rsidR="00026C30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9DC" w:rsidRDefault="006E79DC" w:rsidP="003375D0">
      <w:r>
        <w:separator/>
      </w:r>
    </w:p>
  </w:endnote>
  <w:endnote w:type="continuationSeparator" w:id="0">
    <w:p w:rsidR="006E79DC" w:rsidRDefault="006E79D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9DC" w:rsidRDefault="006E79DC" w:rsidP="003375D0">
      <w:r>
        <w:separator/>
      </w:r>
    </w:p>
  </w:footnote>
  <w:footnote w:type="continuationSeparator" w:id="0">
    <w:p w:rsidR="006E79DC" w:rsidRDefault="006E79D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3192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EB3"/>
    <w:rsid w:val="006E41DC"/>
    <w:rsid w:val="006E4657"/>
    <w:rsid w:val="006E5030"/>
    <w:rsid w:val="006E58AA"/>
    <w:rsid w:val="006E6973"/>
    <w:rsid w:val="006E7923"/>
    <w:rsid w:val="006E79DC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3D88D-A202-4D44-85AA-C0026269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86</cp:revision>
  <cp:lastPrinted>2026-09-11T14:33:00Z</cp:lastPrinted>
  <dcterms:created xsi:type="dcterms:W3CDTF">2026-08-21T12:02:00Z</dcterms:created>
  <dcterms:modified xsi:type="dcterms:W3CDTF">2026-09-11T14:39:00Z</dcterms:modified>
</cp:coreProperties>
</file>