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E83" w:rsidRDefault="004D36B8">
      <w:r w:rsidRPr="004D36B8">
        <w:drawing>
          <wp:inline distT="0" distB="0" distL="0" distR="0" wp14:anchorId="15BF4300" wp14:editId="787193F7">
            <wp:extent cx="5400040" cy="32766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77E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B8"/>
    <w:rsid w:val="00077E83"/>
    <w:rsid w:val="004D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CA1235-9927-4860-B33E-59903E009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2024-11-12T16:30:00Z</dcterms:created>
  <dcterms:modified xsi:type="dcterms:W3CDTF">2024-11-12T16:30:00Z</dcterms:modified>
</cp:coreProperties>
</file>