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B59D49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5FC30C83" w:rsidR="00092074" w:rsidRPr="00AF2658" w:rsidRDefault="008425BC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730E6C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02</w:t>
      </w:r>
      <w:r w:rsidR="007D0740">
        <w:rPr>
          <w:rFonts w:ascii="Arial" w:hAnsi="Arial" w:cs="Arial"/>
          <w:b/>
          <w:sz w:val="22"/>
          <w:szCs w:val="22"/>
          <w:u w:val="single"/>
          <w:lang w:val="en-US"/>
        </w:rPr>
        <w:t>5</w:t>
      </w:r>
      <w:r w:rsidR="00CE132F">
        <w:rPr>
          <w:rFonts w:ascii="Arial" w:hAnsi="Arial" w:cs="Arial"/>
          <w:b/>
          <w:sz w:val="22"/>
          <w:szCs w:val="22"/>
          <w:u w:val="single"/>
          <w:lang w:val="en-US"/>
        </w:rPr>
        <w:t>/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2024 </w:t>
      </w:r>
    </w:p>
    <w:p w14:paraId="71A5D0E5" w14:textId="7D56EE8C" w:rsidR="002235F9" w:rsidRDefault="00092074" w:rsidP="002235F9">
      <w:pPr>
        <w:pStyle w:val="NormalWeb"/>
        <w:spacing w:before="0" w:beforeAutospacing="0" w:after="0"/>
        <w:ind w:right="57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7D0740">
        <w:rPr>
          <w:rFonts w:ascii="Arial" w:hAnsi="Arial" w:cs="Arial"/>
          <w:bCs/>
          <w:color w:val="000000"/>
          <w:sz w:val="22"/>
          <w:szCs w:val="22"/>
          <w:lang w:eastAsia="ar-SA"/>
        </w:rPr>
        <w:t>REGISTRO DE PREÇOS PARA LOCAÇÃO DE CAMINHÃO E MÁQUINAS</w:t>
      </w:r>
    </w:p>
    <w:p w14:paraId="0805CC4A" w14:textId="3E1C1353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7D0740">
        <w:rPr>
          <w:rFonts w:ascii="Arial" w:hAnsi="Arial" w:cs="Arial"/>
          <w:b/>
          <w:bCs/>
          <w:sz w:val="22"/>
          <w:szCs w:val="22"/>
        </w:rPr>
        <w:t>23</w:t>
      </w:r>
      <w:r w:rsidR="003231DE">
        <w:rPr>
          <w:rFonts w:ascii="Arial" w:hAnsi="Arial" w:cs="Arial"/>
          <w:b/>
          <w:bCs/>
          <w:sz w:val="22"/>
          <w:szCs w:val="22"/>
        </w:rPr>
        <w:t>/01/2025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53B90301" w14:textId="77777777" w:rsidR="00730E6C" w:rsidRDefault="00092074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730E6C"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7BB519F9" w14:textId="77777777" w:rsidR="00730E6C" w:rsidRPr="002235F9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6DB252C6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1E76BB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44BDC710" w14:textId="77777777" w:rsidR="00730E6C" w:rsidRPr="001313D0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F8A96A4" w14:textId="77777777" w:rsidR="00730E6C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45CCA799" w14:textId="42C1E5A6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  <w:color w:val="auto"/>
          <w:u w:val="none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1DE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505</cp:revision>
  <cp:lastPrinted>2020-02-10T17:54:00Z</cp:lastPrinted>
  <dcterms:created xsi:type="dcterms:W3CDTF">2019-10-18T19:52:00Z</dcterms:created>
  <dcterms:modified xsi:type="dcterms:W3CDTF">2024-12-16T15:59:00Z</dcterms:modified>
</cp:coreProperties>
</file>