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F38EA" w:rsidRPr="00C01AD5" w:rsidRDefault="006A33BE" w:rsidP="00C01AD5">
      <w:r>
        <w:rPr>
          <w:noProof/>
        </w:rPr>
        <w:drawing>
          <wp:inline distT="0" distB="0" distL="0" distR="0" wp14:anchorId="74281A3C" wp14:editId="581ECC7D">
            <wp:extent cx="5400040" cy="3037840"/>
            <wp:effectExtent l="0" t="0" r="0" b="0"/>
            <wp:docPr id="93625274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2527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38EA" w:rsidRPr="00C01A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AD5"/>
    <w:rsid w:val="00014C20"/>
    <w:rsid w:val="000F2662"/>
    <w:rsid w:val="00104924"/>
    <w:rsid w:val="004948E4"/>
    <w:rsid w:val="006A33BE"/>
    <w:rsid w:val="007F38EA"/>
    <w:rsid w:val="00A22B35"/>
    <w:rsid w:val="00C01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8841FF-358D-47B3-BDBB-02C27DE2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Protocolo</dc:creator>
  <cp:keywords/>
  <dc:description/>
  <cp:lastModifiedBy>Protocolo</cp:lastModifiedBy>
  <cp:revision>2</cp:revision>
  <dcterms:created xsi:type="dcterms:W3CDTF">2024-07-24T19:13:00Z</dcterms:created>
  <dcterms:modified xsi:type="dcterms:W3CDTF">2024-07-24T19:13:00Z</dcterms:modified>
</cp:coreProperties>
</file>