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399" w:rsidRDefault="0059559E">
      <w:r w:rsidRPr="0059559E">
        <w:drawing>
          <wp:inline distT="0" distB="0" distL="0" distR="0" wp14:anchorId="5609925B" wp14:editId="0C453BA1">
            <wp:extent cx="5400040" cy="338137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523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59E"/>
    <w:rsid w:val="0059559E"/>
    <w:rsid w:val="00C52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0D4064-B185-4CA1-9B89-C1EF0A393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2025-05-08T12:31:00Z</dcterms:created>
  <dcterms:modified xsi:type="dcterms:W3CDTF">2025-05-08T12:31:00Z</dcterms:modified>
</cp:coreProperties>
</file>