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DB8" w:rsidRDefault="00C517F2">
      <w:r w:rsidRPr="00C517F2">
        <w:drawing>
          <wp:inline distT="0" distB="0" distL="0" distR="0" wp14:anchorId="3D10B602" wp14:editId="08905315">
            <wp:extent cx="5400040" cy="3328670"/>
            <wp:effectExtent l="0" t="0" r="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4D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7F2"/>
    <w:rsid w:val="00074DB8"/>
    <w:rsid w:val="00C5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304A2-B326-4186-9FA3-C72CAFC5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2025-05-30T17:04:00Z</dcterms:created>
  <dcterms:modified xsi:type="dcterms:W3CDTF">2025-05-30T17:04:00Z</dcterms:modified>
</cp:coreProperties>
</file>