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Pr="001313D0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20B59D49" w:rsidR="00D5341A" w:rsidRPr="003B4259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PU</w:t>
      </w:r>
      <w:r w:rsidRPr="003B4259">
        <w:rPr>
          <w:rFonts w:ascii="Arial" w:hAnsi="Arial" w:cs="Arial"/>
          <w:b/>
          <w:sz w:val="28"/>
          <w:szCs w:val="28"/>
          <w:u w:val="single"/>
        </w:rPr>
        <w:t>BLICAÇÃO DE EDITAL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7D3A98E7" w14:textId="579D074E" w:rsidR="00092074" w:rsidRPr="00AF2658" w:rsidRDefault="000B60B5" w:rsidP="00BF3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PREGÃO ELETRÔNICO</w:t>
      </w:r>
      <w:r w:rsidR="00465579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730E6C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Nº </w:t>
      </w:r>
      <w:r w:rsidR="00465579">
        <w:rPr>
          <w:rFonts w:ascii="Arial" w:hAnsi="Arial" w:cs="Arial"/>
          <w:b/>
          <w:sz w:val="22"/>
          <w:szCs w:val="22"/>
          <w:u w:val="single"/>
          <w:lang w:val="en-US"/>
        </w:rPr>
        <w:t>00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3</w:t>
      </w:r>
      <w:r w:rsidR="00465579">
        <w:rPr>
          <w:rFonts w:ascii="Arial" w:hAnsi="Arial" w:cs="Arial"/>
          <w:b/>
          <w:sz w:val="22"/>
          <w:szCs w:val="22"/>
          <w:u w:val="single"/>
          <w:lang w:val="en-US"/>
        </w:rPr>
        <w:t>/2025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</w:p>
    <w:p w14:paraId="71A5D0E5" w14:textId="505E5CA9" w:rsidR="002235F9" w:rsidRDefault="00092074" w:rsidP="002235F9">
      <w:pPr>
        <w:pStyle w:val="NormalWeb"/>
        <w:spacing w:before="0" w:beforeAutospacing="0" w:after="0"/>
        <w:ind w:right="57"/>
        <w:rPr>
          <w:rFonts w:ascii="Arial" w:hAnsi="Arial" w:cs="Arial"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: </w:t>
      </w:r>
      <w:r w:rsidR="000B60B5">
        <w:rPr>
          <w:rFonts w:ascii="Arial" w:hAnsi="Arial" w:cs="Arial"/>
        </w:rPr>
        <w:t>Contratação de Empresa para Serviços de Limpeza Urbana e Áreas Públicas</w:t>
      </w:r>
    </w:p>
    <w:p w14:paraId="0805CC4A" w14:textId="284DC342" w:rsidR="00092074" w:rsidRDefault="00092074" w:rsidP="00AF26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139">
        <w:rPr>
          <w:rFonts w:ascii="Arial" w:hAnsi="Arial" w:cs="Arial"/>
          <w:b/>
          <w:bCs/>
          <w:sz w:val="22"/>
          <w:szCs w:val="22"/>
        </w:rPr>
        <w:t xml:space="preserve">DATA: </w:t>
      </w:r>
      <w:r w:rsidR="000B60B5">
        <w:rPr>
          <w:rFonts w:ascii="Arial" w:hAnsi="Arial" w:cs="Arial"/>
          <w:b/>
          <w:bCs/>
          <w:sz w:val="22"/>
          <w:szCs w:val="22"/>
        </w:rPr>
        <w:t>12</w:t>
      </w:r>
      <w:r w:rsidR="00BA195B">
        <w:rPr>
          <w:rFonts w:ascii="Arial" w:hAnsi="Arial" w:cs="Arial"/>
          <w:b/>
          <w:bCs/>
          <w:sz w:val="22"/>
          <w:szCs w:val="22"/>
        </w:rPr>
        <w:t>/0</w:t>
      </w:r>
      <w:r w:rsidR="002C5449">
        <w:rPr>
          <w:rFonts w:ascii="Arial" w:hAnsi="Arial" w:cs="Arial"/>
          <w:b/>
          <w:bCs/>
          <w:sz w:val="22"/>
          <w:szCs w:val="22"/>
        </w:rPr>
        <w:t>3</w:t>
      </w:r>
      <w:r w:rsidR="003231DE">
        <w:rPr>
          <w:rFonts w:ascii="Arial" w:hAnsi="Arial" w:cs="Arial"/>
          <w:b/>
          <w:bCs/>
          <w:sz w:val="22"/>
          <w:szCs w:val="22"/>
        </w:rPr>
        <w:t>/2025</w:t>
      </w:r>
    </w:p>
    <w:p w14:paraId="35C682AA" w14:textId="17ADB030" w:rsidR="00097B91" w:rsidRPr="00097B91" w:rsidRDefault="00097B91" w:rsidP="00092074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53B90301" w14:textId="77777777" w:rsidR="00730E6C" w:rsidRDefault="00092074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bCs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 w:rsidR="002A72A7">
        <w:rPr>
          <w:rFonts w:ascii="Arial" w:hAnsi="Arial" w:cs="Arial"/>
          <w:b/>
          <w:bCs/>
          <w:sz w:val="22"/>
          <w:szCs w:val="22"/>
        </w:rPr>
        <w:t>:</w:t>
      </w:r>
      <w:r w:rsidR="002A72A7" w:rsidRPr="002A72A7">
        <w:rPr>
          <w:rFonts w:ascii="Arial" w:hAnsi="Arial" w:cs="Arial"/>
        </w:rPr>
        <w:t xml:space="preserve"> </w:t>
      </w:r>
      <w:hyperlink r:id="rId5" w:history="1">
        <w:r w:rsidR="00730E6C" w:rsidRPr="005242E0">
          <w:rPr>
            <w:rStyle w:val="Hyperlink"/>
            <w:rFonts w:ascii="Arial" w:hAnsi="Arial" w:cs="Arial"/>
          </w:rPr>
          <w:t>www.pregaobanrisul.com.br</w:t>
        </w:r>
      </w:hyperlink>
    </w:p>
    <w:p w14:paraId="7BB519F9" w14:textId="77777777" w:rsidR="00730E6C" w:rsidRPr="002235F9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</w:rPr>
      </w:pPr>
    </w:p>
    <w:p w14:paraId="6DB252C6" w14:textId="77777777" w:rsidR="00730E6C" w:rsidRPr="001313D0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6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ou  pelo e-mail: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6D1E76BB" w14:textId="77777777" w:rsidR="00730E6C" w:rsidRPr="001313D0" w:rsidRDefault="00730E6C" w:rsidP="00730E6C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44BDC710" w14:textId="77777777" w:rsidR="00730E6C" w:rsidRPr="001313D0" w:rsidRDefault="00730E6C" w:rsidP="00730E6C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3F8A96A4" w14:textId="77777777" w:rsidR="00730E6C" w:rsidRDefault="00730E6C" w:rsidP="00730E6C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 xml:space="preserve">Prefeito Municipal </w:t>
      </w:r>
    </w:p>
    <w:p w14:paraId="45CCA799" w14:textId="42C1E5A6" w:rsidR="00092074" w:rsidRDefault="00092074" w:rsidP="00092074">
      <w:pPr>
        <w:pStyle w:val="NormalWeb"/>
        <w:spacing w:before="0" w:beforeAutospacing="0" w:after="0" w:line="276" w:lineRule="auto"/>
        <w:ind w:right="57"/>
        <w:rPr>
          <w:rStyle w:val="Hyperlink"/>
          <w:rFonts w:ascii="Arial" w:hAnsi="Arial" w:cs="Arial"/>
          <w:color w:val="auto"/>
          <w:u w:val="none"/>
        </w:rPr>
      </w:pPr>
    </w:p>
    <w:p w14:paraId="6661CFAC" w14:textId="77777777" w:rsidR="00BD74CD" w:rsidRPr="001A6E85" w:rsidRDefault="00BD74CD" w:rsidP="00092074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  <w:lang w:val="en-US"/>
        </w:rPr>
      </w:pPr>
    </w:p>
    <w:p w14:paraId="3CF22BD0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31879EEF" w14:textId="77777777" w:rsidR="00166884" w:rsidRDefault="00166884" w:rsidP="00137F29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25CCD350" w14:textId="77777777" w:rsidR="002A72A7" w:rsidRDefault="002A72A7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sectPr w:rsidR="002A72A7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22ADE"/>
    <w:rsid w:val="0004030B"/>
    <w:rsid w:val="00045AE4"/>
    <w:rsid w:val="0005343C"/>
    <w:rsid w:val="00054A2C"/>
    <w:rsid w:val="00063A3C"/>
    <w:rsid w:val="00066C04"/>
    <w:rsid w:val="00070517"/>
    <w:rsid w:val="00077AFD"/>
    <w:rsid w:val="00080A54"/>
    <w:rsid w:val="000915DF"/>
    <w:rsid w:val="00092074"/>
    <w:rsid w:val="00097B91"/>
    <w:rsid w:val="000A4051"/>
    <w:rsid w:val="000B4EF3"/>
    <w:rsid w:val="000B54AE"/>
    <w:rsid w:val="000B5E32"/>
    <w:rsid w:val="000B60B5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3FD5"/>
    <w:rsid w:val="00165511"/>
    <w:rsid w:val="00166884"/>
    <w:rsid w:val="001732E4"/>
    <w:rsid w:val="0017663D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35F9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C5449"/>
    <w:rsid w:val="002D2C35"/>
    <w:rsid w:val="002F3338"/>
    <w:rsid w:val="002F62FC"/>
    <w:rsid w:val="00300AE4"/>
    <w:rsid w:val="00304A93"/>
    <w:rsid w:val="00316E13"/>
    <w:rsid w:val="003231DE"/>
    <w:rsid w:val="00323648"/>
    <w:rsid w:val="00346E38"/>
    <w:rsid w:val="003764C2"/>
    <w:rsid w:val="00381611"/>
    <w:rsid w:val="00394C22"/>
    <w:rsid w:val="003A782A"/>
    <w:rsid w:val="003B4259"/>
    <w:rsid w:val="003B4D16"/>
    <w:rsid w:val="003E17AE"/>
    <w:rsid w:val="003E31AC"/>
    <w:rsid w:val="00401395"/>
    <w:rsid w:val="00404E85"/>
    <w:rsid w:val="00410ACF"/>
    <w:rsid w:val="00441D01"/>
    <w:rsid w:val="00452CF0"/>
    <w:rsid w:val="00456870"/>
    <w:rsid w:val="00456E3C"/>
    <w:rsid w:val="0045734D"/>
    <w:rsid w:val="00465579"/>
    <w:rsid w:val="00481086"/>
    <w:rsid w:val="00486D12"/>
    <w:rsid w:val="004A0997"/>
    <w:rsid w:val="004A35D7"/>
    <w:rsid w:val="004C7945"/>
    <w:rsid w:val="004D1984"/>
    <w:rsid w:val="004D34C3"/>
    <w:rsid w:val="004F6893"/>
    <w:rsid w:val="00506EAB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24B42"/>
    <w:rsid w:val="00730E6C"/>
    <w:rsid w:val="00737054"/>
    <w:rsid w:val="007625FE"/>
    <w:rsid w:val="007656AE"/>
    <w:rsid w:val="00780C88"/>
    <w:rsid w:val="0078356E"/>
    <w:rsid w:val="0078581C"/>
    <w:rsid w:val="00793E59"/>
    <w:rsid w:val="007B1674"/>
    <w:rsid w:val="007D0740"/>
    <w:rsid w:val="007E2204"/>
    <w:rsid w:val="007F7B3D"/>
    <w:rsid w:val="00814480"/>
    <w:rsid w:val="00821692"/>
    <w:rsid w:val="00836F5D"/>
    <w:rsid w:val="00837704"/>
    <w:rsid w:val="008425BC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54D06"/>
    <w:rsid w:val="00966220"/>
    <w:rsid w:val="009664A1"/>
    <w:rsid w:val="00980771"/>
    <w:rsid w:val="00992061"/>
    <w:rsid w:val="009A5681"/>
    <w:rsid w:val="009C45D8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34CAD"/>
    <w:rsid w:val="00B34FAB"/>
    <w:rsid w:val="00B3750D"/>
    <w:rsid w:val="00B521A0"/>
    <w:rsid w:val="00B72D34"/>
    <w:rsid w:val="00B76160"/>
    <w:rsid w:val="00B76B23"/>
    <w:rsid w:val="00B77C80"/>
    <w:rsid w:val="00B84722"/>
    <w:rsid w:val="00B91FF6"/>
    <w:rsid w:val="00B92ED6"/>
    <w:rsid w:val="00BA195B"/>
    <w:rsid w:val="00BA1B9E"/>
    <w:rsid w:val="00BA36F0"/>
    <w:rsid w:val="00BB4BEE"/>
    <w:rsid w:val="00BB6663"/>
    <w:rsid w:val="00BC328A"/>
    <w:rsid w:val="00BC333C"/>
    <w:rsid w:val="00BC3A00"/>
    <w:rsid w:val="00BC5736"/>
    <w:rsid w:val="00BD74CD"/>
    <w:rsid w:val="00BE3907"/>
    <w:rsid w:val="00BE72C6"/>
    <w:rsid w:val="00BF1D3A"/>
    <w:rsid w:val="00BF3C2B"/>
    <w:rsid w:val="00C02344"/>
    <w:rsid w:val="00C20B99"/>
    <w:rsid w:val="00C237DA"/>
    <w:rsid w:val="00C279E3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B1349"/>
    <w:rsid w:val="00CC3541"/>
    <w:rsid w:val="00CC77BF"/>
    <w:rsid w:val="00CD5ED9"/>
    <w:rsid w:val="00CD7CF4"/>
    <w:rsid w:val="00CD7D91"/>
    <w:rsid w:val="00CE0FB1"/>
    <w:rsid w:val="00CE132F"/>
    <w:rsid w:val="00CE14FE"/>
    <w:rsid w:val="00CE1BB9"/>
    <w:rsid w:val="00CE4B44"/>
    <w:rsid w:val="00CE68D7"/>
    <w:rsid w:val="00CF68BB"/>
    <w:rsid w:val="00D01723"/>
    <w:rsid w:val="00D222CE"/>
    <w:rsid w:val="00D31994"/>
    <w:rsid w:val="00D41171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C6655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ao.rs.gov.br" TargetMode="External"/><Relationship Id="rId5" Type="http://schemas.openxmlformats.org/officeDocument/2006/relationships/hyperlink" Target="http://www.pregaobanrisul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512</cp:revision>
  <cp:lastPrinted>2020-02-10T17:54:00Z</cp:lastPrinted>
  <dcterms:created xsi:type="dcterms:W3CDTF">2019-10-18T19:52:00Z</dcterms:created>
  <dcterms:modified xsi:type="dcterms:W3CDTF">2025-02-18T18:33:00Z</dcterms:modified>
</cp:coreProperties>
</file>