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5B647" w14:textId="77777777" w:rsidR="006E31AE" w:rsidRDefault="002A3095">
      <w:pPr>
        <w:pStyle w:val="Corpodetexto"/>
        <w:ind w:left="416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875ADC4" wp14:editId="45981364">
            <wp:extent cx="810977" cy="102870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0977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E8E5E" w14:textId="77777777" w:rsidR="006E31AE" w:rsidRDefault="002A3095">
      <w:pPr>
        <w:spacing w:before="37"/>
        <w:ind w:right="140"/>
        <w:jc w:val="center"/>
        <w:rPr>
          <w:sz w:val="16"/>
        </w:rPr>
      </w:pPr>
      <w:r>
        <w:rPr>
          <w:spacing w:val="-2"/>
          <w:sz w:val="16"/>
        </w:rPr>
        <w:t>“BERÇO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DA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ELABORAÇÃO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DOS</w:t>
      </w:r>
      <w:r>
        <w:rPr>
          <w:spacing w:val="1"/>
          <w:sz w:val="16"/>
        </w:rPr>
        <w:t xml:space="preserve"> </w:t>
      </w:r>
      <w:r>
        <w:rPr>
          <w:spacing w:val="-2"/>
          <w:sz w:val="16"/>
        </w:rPr>
        <w:t>VINHOS”</w:t>
      </w:r>
    </w:p>
    <w:p w14:paraId="48889E6A" w14:textId="77777777" w:rsidR="006E31AE" w:rsidRDefault="002A3095">
      <w:pPr>
        <w:pStyle w:val="Corpodetexto"/>
        <w:spacing w:before="13"/>
        <w:ind w:right="140"/>
        <w:jc w:val="center"/>
      </w:pPr>
      <w:r>
        <w:t>MUNICÍPIO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MONTE</w:t>
      </w:r>
      <w:r>
        <w:rPr>
          <w:spacing w:val="-8"/>
        </w:rPr>
        <w:t xml:space="preserve"> </w:t>
      </w:r>
      <w:r>
        <w:t>BELO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rPr>
          <w:spacing w:val="-5"/>
        </w:rPr>
        <w:t>SUL</w:t>
      </w:r>
    </w:p>
    <w:p w14:paraId="3C32226C" w14:textId="77777777" w:rsidR="006E31AE" w:rsidRDefault="002A3095">
      <w:pPr>
        <w:spacing w:before="15"/>
        <w:ind w:right="139"/>
        <w:jc w:val="center"/>
        <w:rPr>
          <w:sz w:val="20"/>
        </w:rPr>
      </w:pPr>
      <w:r>
        <w:rPr>
          <w:sz w:val="20"/>
        </w:rPr>
        <w:t>ESTADO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RIO</w:t>
      </w:r>
      <w:r>
        <w:rPr>
          <w:spacing w:val="-6"/>
          <w:sz w:val="20"/>
        </w:rPr>
        <w:t xml:space="preserve"> </w:t>
      </w:r>
      <w:r>
        <w:rPr>
          <w:sz w:val="20"/>
        </w:rPr>
        <w:t>GRANDE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SUL</w:t>
      </w:r>
    </w:p>
    <w:p w14:paraId="6A5F61DF" w14:textId="77777777" w:rsidR="006E31AE" w:rsidRDefault="006E31AE">
      <w:pPr>
        <w:pStyle w:val="Corpodetexto"/>
        <w:spacing w:before="21"/>
      </w:pPr>
    </w:p>
    <w:p w14:paraId="683AA3A4" w14:textId="56C02917" w:rsidR="006E31AE" w:rsidRDefault="002A3095">
      <w:pPr>
        <w:pStyle w:val="Ttulo1"/>
        <w:ind w:left="3"/>
      </w:pPr>
      <w:r>
        <w:rPr>
          <w:spacing w:val="-2"/>
        </w:rPr>
        <w:t>Ata</w:t>
      </w:r>
      <w:r>
        <w:rPr>
          <w:spacing w:val="-10"/>
        </w:rPr>
        <w:t xml:space="preserve"> </w:t>
      </w:r>
      <w:r>
        <w:rPr>
          <w:spacing w:val="-2"/>
        </w:rPr>
        <w:t>0</w:t>
      </w:r>
      <w:r w:rsidR="00B21C0D">
        <w:rPr>
          <w:spacing w:val="-2"/>
        </w:rPr>
        <w:t>6</w:t>
      </w:r>
      <w:r w:rsidR="00957DAB">
        <w:rPr>
          <w:spacing w:val="-2"/>
        </w:rPr>
        <w:t>4</w:t>
      </w:r>
      <w:r>
        <w:rPr>
          <w:spacing w:val="-2"/>
        </w:rPr>
        <w:t>/2025</w:t>
      </w:r>
    </w:p>
    <w:p w14:paraId="2CA4BF8B" w14:textId="77777777" w:rsidR="006E31AE" w:rsidRDefault="006E31AE">
      <w:pPr>
        <w:pStyle w:val="Corpodetexto"/>
        <w:spacing w:before="32"/>
        <w:rPr>
          <w:b/>
        </w:rPr>
      </w:pPr>
    </w:p>
    <w:p w14:paraId="2507024D" w14:textId="21EBAAFD" w:rsidR="00B21C0D" w:rsidRPr="00710657" w:rsidRDefault="002A3095" w:rsidP="00B21C0D">
      <w:pPr>
        <w:spacing w:line="360" w:lineRule="auto"/>
        <w:ind w:left="1" w:right="139"/>
        <w:jc w:val="both"/>
        <w:rPr>
          <w:rFonts w:asciiTheme="minorHAnsi" w:hAnsiTheme="minorHAnsi" w:cstheme="minorHAnsi"/>
          <w:b/>
          <w:bCs/>
        </w:rPr>
      </w:pPr>
      <w:r>
        <w:t xml:space="preserve">Aos </w:t>
      </w:r>
      <w:r w:rsidR="00957DAB">
        <w:t>treze</w:t>
      </w:r>
      <w:r>
        <w:t xml:space="preserve"> dias do mês de </w:t>
      </w:r>
      <w:r w:rsidR="00957DAB">
        <w:t xml:space="preserve">novembro </w:t>
      </w:r>
      <w:r>
        <w:t xml:space="preserve">de dois mil e vinte e cinco, às </w:t>
      </w:r>
      <w:r w:rsidR="00957DAB">
        <w:t>oito</w:t>
      </w:r>
      <w:r>
        <w:t xml:space="preserve"> horas, </w:t>
      </w:r>
      <w:r w:rsidR="00B21C0D">
        <w:t>as agentes de contratação, Sra. Cibele Guglielmi</w:t>
      </w:r>
      <w:r w:rsidR="00B21C0D" w:rsidRPr="00470135">
        <w:t xml:space="preserve"> </w:t>
      </w:r>
      <w:r w:rsidR="00B21C0D">
        <w:t>e Sra. Ketlyn Ferronato Gosmann, juntamente com a Sra. Morgana Fantin, membro da equipe de apoio,</w:t>
      </w:r>
      <w:r>
        <w:t xml:space="preserve"> com relação ao Edital de Chamamento Público 0</w:t>
      </w:r>
      <w:r w:rsidR="00957DAB">
        <w:t>18</w:t>
      </w:r>
      <w:r>
        <w:t xml:space="preserve">/2025, objeto </w:t>
      </w:r>
      <w:bookmarkStart w:id="0" w:name="_Hlk211432573"/>
      <w:bookmarkStart w:id="1" w:name="_Hlk207799622"/>
      <w:bookmarkStart w:id="2" w:name="_Hlk208993170"/>
      <w:r w:rsidR="00957DAB" w:rsidRPr="00E1573E">
        <w:rPr>
          <w:rFonts w:asciiTheme="minorHAnsi" w:hAnsiTheme="minorHAnsi" w:cstheme="minorHAnsi"/>
          <w:b/>
          <w:bCs/>
        </w:rPr>
        <w:t xml:space="preserve">Credenciamento de pessoas jurídicas que tenham interesse em </w:t>
      </w:r>
      <w:bookmarkEnd w:id="0"/>
      <w:bookmarkEnd w:id="1"/>
      <w:bookmarkEnd w:id="2"/>
      <w:r w:rsidR="00957DAB" w:rsidRPr="00E1573E">
        <w:rPr>
          <w:rFonts w:asciiTheme="minorHAnsi" w:hAnsiTheme="minorHAnsi" w:cstheme="minorHAnsi"/>
          <w:b/>
          <w:bCs/>
        </w:rPr>
        <w:t>realizar os serviços de recapagem de pneus de caminhões e máquinas do Município de Monte Belo do Sul</w:t>
      </w:r>
      <w:r w:rsidR="00957DAB">
        <w:rPr>
          <w:rFonts w:asciiTheme="minorHAnsi" w:hAnsiTheme="minorHAnsi" w:cstheme="minorHAnsi"/>
          <w:b/>
          <w:bCs/>
        </w:rPr>
        <w:t xml:space="preserve">, </w:t>
      </w:r>
      <w:r>
        <w:t>analisaram a documentação apresentada pela</w:t>
      </w:r>
      <w:r w:rsidR="00957DAB">
        <w:t>s</w:t>
      </w:r>
      <w:r>
        <w:t xml:space="preserve"> empresa</w:t>
      </w:r>
      <w:r w:rsidR="00957DAB">
        <w:t>s</w:t>
      </w:r>
      <w:r>
        <w:t xml:space="preserve"> </w:t>
      </w:r>
      <w:r w:rsidR="00957DAB">
        <w:rPr>
          <w:b/>
        </w:rPr>
        <w:t>F.VACHILESKI &amp; CIA LTDA</w:t>
      </w:r>
      <w:r>
        <w:t xml:space="preserve">, inscrita no CNPJ sob o n° </w:t>
      </w:r>
      <w:r w:rsidR="00957DAB">
        <w:t xml:space="preserve">93.388.031/0009-08 e </w:t>
      </w:r>
      <w:r w:rsidR="00957DAB" w:rsidRPr="00957DAB">
        <w:rPr>
          <w:b/>
          <w:bCs/>
        </w:rPr>
        <w:t>REDE PNEU-RENOVADORA DE PNEUS LTDA</w:t>
      </w:r>
      <w:r w:rsidR="00957DAB" w:rsidRPr="00957DAB">
        <w:rPr>
          <w:b/>
          <w:bCs/>
        </w:rPr>
        <w:t>,</w:t>
      </w:r>
      <w:r w:rsidR="00957DAB">
        <w:t xml:space="preserve"> inscrita no CNPJ sob o n°</w:t>
      </w:r>
      <w:r w:rsidR="00957DAB">
        <w:t xml:space="preserve"> 87.550.315/0001-90</w:t>
      </w:r>
      <w:r>
        <w:t>, através do</w:t>
      </w:r>
      <w:r w:rsidR="00957DAB">
        <w:t>s</w:t>
      </w:r>
      <w:r>
        <w:t xml:space="preserve"> Protocolo</w:t>
      </w:r>
      <w:r w:rsidR="00957DAB">
        <w:t>s</w:t>
      </w:r>
      <w:r>
        <w:t xml:space="preserve"> </w:t>
      </w:r>
      <w:r w:rsidR="00957DAB">
        <w:t>1409 e 1412</w:t>
      </w:r>
      <w:r>
        <w:t>/2025 datado</w:t>
      </w:r>
      <w:r w:rsidR="00957DAB">
        <w:t>s</w:t>
      </w:r>
      <w:r>
        <w:t xml:space="preserve"> de </w:t>
      </w:r>
      <w:r w:rsidR="00957DAB">
        <w:t>10</w:t>
      </w:r>
      <w:r w:rsidR="00B21C0D">
        <w:t>.1</w:t>
      </w:r>
      <w:r w:rsidR="00957DAB">
        <w:t>1</w:t>
      </w:r>
      <w:r w:rsidR="00B21C0D">
        <w:t>.2025</w:t>
      </w:r>
      <w:r>
        <w:t xml:space="preserve">, </w:t>
      </w:r>
      <w:r w:rsidR="00B21C0D">
        <w:t>a</w:t>
      </w:r>
      <w:r w:rsidR="00957DAB">
        <w:t>s</w:t>
      </w:r>
      <w:r w:rsidR="00B21C0D">
        <w:t xml:space="preserve"> qua</w:t>
      </w:r>
      <w:r w:rsidR="00957DAB">
        <w:t>is</w:t>
      </w:r>
      <w:r w:rsidR="00B21C0D">
        <w:t xml:space="preserve"> manifest</w:t>
      </w:r>
      <w:r w:rsidR="00957DAB">
        <w:t>aram</w:t>
      </w:r>
      <w:r w:rsidR="00B21C0D">
        <w:t xml:space="preserve"> interesse em prestar os serviços abaixo descritos: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"/>
        <w:gridCol w:w="5321"/>
        <w:gridCol w:w="720"/>
        <w:gridCol w:w="867"/>
        <w:gridCol w:w="1153"/>
        <w:gridCol w:w="1288"/>
      </w:tblGrid>
      <w:tr w:rsidR="00957DAB" w:rsidRPr="004805C7" w14:paraId="5223D4EA" w14:textId="77777777" w:rsidTr="001B067B">
        <w:tc>
          <w:tcPr>
            <w:tcW w:w="22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3D1CC073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271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30FCDE7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b/>
                <w:sz w:val="20"/>
                <w:szCs w:val="20"/>
              </w:rPr>
              <w:t>Descrição</w:t>
            </w:r>
          </w:p>
        </w:tc>
        <w:tc>
          <w:tcPr>
            <w:tcW w:w="36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05ACD64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b/>
                <w:sz w:val="20"/>
                <w:szCs w:val="20"/>
              </w:rPr>
              <w:t>Un</w:t>
            </w:r>
          </w:p>
        </w:tc>
        <w:tc>
          <w:tcPr>
            <w:tcW w:w="44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6865131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b/>
                <w:sz w:val="20"/>
                <w:szCs w:val="20"/>
              </w:rPr>
              <w:t>Qtd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estimada</w:t>
            </w:r>
          </w:p>
        </w:tc>
        <w:tc>
          <w:tcPr>
            <w:tcW w:w="589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39E592CD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b/>
                <w:sz w:val="20"/>
                <w:szCs w:val="20"/>
              </w:rPr>
              <w:t>Vlr Uni</w:t>
            </w:r>
          </w:p>
        </w:tc>
        <w:tc>
          <w:tcPr>
            <w:tcW w:w="65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373D9FAF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</w:p>
        </w:tc>
      </w:tr>
      <w:tr w:rsidR="00957DAB" w:rsidRPr="004805C7" w14:paraId="77D1F7A3" w14:textId="77777777" w:rsidTr="001B067B">
        <w:tc>
          <w:tcPr>
            <w:tcW w:w="22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43ABF4C4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71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36D9E24A" w14:textId="77777777" w:rsidR="00957DAB" w:rsidRPr="004805C7" w:rsidRDefault="00957DAB" w:rsidP="001B067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 xml:space="preserve">19915 - RECAPAGEM DE PNEU 12R16.5 (RETROESCAVADEIRA 4X4 RANDON RD406) </w:t>
            </w:r>
          </w:p>
        </w:tc>
        <w:tc>
          <w:tcPr>
            <w:tcW w:w="36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5FCAF79D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44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088A2DDC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5,0000</w:t>
            </w:r>
          </w:p>
        </w:tc>
        <w:tc>
          <w:tcPr>
            <w:tcW w:w="589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380E1302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1.568,0000</w:t>
            </w:r>
          </w:p>
        </w:tc>
        <w:tc>
          <w:tcPr>
            <w:tcW w:w="65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0EFC1583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7.840,00</w:t>
            </w:r>
          </w:p>
        </w:tc>
      </w:tr>
      <w:tr w:rsidR="00957DAB" w:rsidRPr="004805C7" w14:paraId="2B480E2B" w14:textId="77777777" w:rsidTr="001B067B">
        <w:tc>
          <w:tcPr>
            <w:tcW w:w="22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4D161922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71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63CEFD00" w14:textId="77777777" w:rsidR="00957DAB" w:rsidRPr="004805C7" w:rsidRDefault="00957DAB" w:rsidP="001B067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 xml:space="preserve">19916 - RERECAPAGEM DE PNEU 19.5L-24 (RETROESCAVADEIRA 4X4 RANDON RD406) </w:t>
            </w:r>
          </w:p>
        </w:tc>
        <w:tc>
          <w:tcPr>
            <w:tcW w:w="36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16CCC610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44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48D71E37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3,0000</w:t>
            </w:r>
          </w:p>
        </w:tc>
        <w:tc>
          <w:tcPr>
            <w:tcW w:w="589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7FAF0BFA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3.214,6700</w:t>
            </w:r>
          </w:p>
        </w:tc>
        <w:tc>
          <w:tcPr>
            <w:tcW w:w="65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796B7A84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9.644,01</w:t>
            </w:r>
          </w:p>
        </w:tc>
      </w:tr>
      <w:tr w:rsidR="00957DAB" w:rsidRPr="004805C7" w14:paraId="3781A759" w14:textId="77777777" w:rsidTr="001B067B">
        <w:tc>
          <w:tcPr>
            <w:tcW w:w="22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065456F9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71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6C994FA4" w14:textId="77777777" w:rsidR="00957DAB" w:rsidRPr="004805C7" w:rsidRDefault="00957DAB" w:rsidP="001B067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 xml:space="preserve">19917 - RECAPAGEM DE PNEU 16.9-28 (RETROESCAVADEIRA MANITOU MBL X-900) </w:t>
            </w:r>
          </w:p>
        </w:tc>
        <w:tc>
          <w:tcPr>
            <w:tcW w:w="36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509147D4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44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707D7697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2,0000</w:t>
            </w:r>
          </w:p>
        </w:tc>
        <w:tc>
          <w:tcPr>
            <w:tcW w:w="589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183B723F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1.614,0000</w:t>
            </w:r>
          </w:p>
        </w:tc>
        <w:tc>
          <w:tcPr>
            <w:tcW w:w="65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3B9AAA3D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3.228,00</w:t>
            </w:r>
          </w:p>
        </w:tc>
      </w:tr>
      <w:tr w:rsidR="00957DAB" w:rsidRPr="004805C7" w14:paraId="7AAFB1B4" w14:textId="77777777" w:rsidTr="001B067B">
        <w:tc>
          <w:tcPr>
            <w:tcW w:w="22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03FDDC39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71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3CF636D9" w14:textId="77777777" w:rsidR="00957DAB" w:rsidRPr="004805C7" w:rsidRDefault="00957DAB" w:rsidP="001B067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 xml:space="preserve">19918 - RECAPAGEM DE PNEU 12.4-24 (TRATOR AGRICULA AGRALE 5075.4) </w:t>
            </w:r>
          </w:p>
        </w:tc>
        <w:tc>
          <w:tcPr>
            <w:tcW w:w="36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4CA2E8E4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44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20CD464D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4,0000</w:t>
            </w:r>
          </w:p>
        </w:tc>
        <w:tc>
          <w:tcPr>
            <w:tcW w:w="589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7E0EB8C8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1.823,3000</w:t>
            </w:r>
          </w:p>
        </w:tc>
        <w:tc>
          <w:tcPr>
            <w:tcW w:w="65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15D3D56F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7.293,20</w:t>
            </w:r>
          </w:p>
        </w:tc>
      </w:tr>
      <w:tr w:rsidR="00957DAB" w:rsidRPr="004805C7" w14:paraId="067EA6AC" w14:textId="77777777" w:rsidTr="001B067B">
        <w:tc>
          <w:tcPr>
            <w:tcW w:w="22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414130F0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71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7CFF4C6A" w14:textId="77777777" w:rsidR="00957DAB" w:rsidRPr="004805C7" w:rsidRDefault="00957DAB" w:rsidP="001B067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 xml:space="preserve">19919 - RECAPAGEM DE PNEU 17.5-25(MOTONIELADORA CASE HIDRÁULICA 845B PAC2) </w:t>
            </w:r>
          </w:p>
        </w:tc>
        <w:tc>
          <w:tcPr>
            <w:tcW w:w="36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6923678E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44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0E48A5E7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6,0000</w:t>
            </w:r>
          </w:p>
        </w:tc>
        <w:tc>
          <w:tcPr>
            <w:tcW w:w="589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1411574D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3.862,6600</w:t>
            </w:r>
          </w:p>
        </w:tc>
        <w:tc>
          <w:tcPr>
            <w:tcW w:w="65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784EEA47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23.175,96</w:t>
            </w:r>
          </w:p>
        </w:tc>
      </w:tr>
      <w:tr w:rsidR="00957DAB" w:rsidRPr="004805C7" w14:paraId="719A90A1" w14:textId="77777777" w:rsidTr="001B067B">
        <w:tc>
          <w:tcPr>
            <w:tcW w:w="22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43CCD825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71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248CDE1B" w14:textId="77777777" w:rsidR="00957DAB" w:rsidRPr="004805C7" w:rsidRDefault="00957DAB" w:rsidP="001B067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 xml:space="preserve">19920 - RECAPAGEM DE PNEU 14.00-24 (MOTONIVELADORA ARTICULADA NEW HOLLAND M-170 BQM) </w:t>
            </w:r>
          </w:p>
        </w:tc>
        <w:tc>
          <w:tcPr>
            <w:tcW w:w="36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4B318368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44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458AFF34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13,0000</w:t>
            </w:r>
          </w:p>
        </w:tc>
        <w:tc>
          <w:tcPr>
            <w:tcW w:w="589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006D403E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2.651,6600</w:t>
            </w:r>
          </w:p>
        </w:tc>
        <w:tc>
          <w:tcPr>
            <w:tcW w:w="65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7A462F89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34.471,58</w:t>
            </w:r>
          </w:p>
        </w:tc>
      </w:tr>
      <w:tr w:rsidR="00957DAB" w:rsidRPr="004805C7" w14:paraId="16751E4B" w14:textId="77777777" w:rsidTr="001B067B">
        <w:tc>
          <w:tcPr>
            <w:tcW w:w="22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51AB7197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71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3931867F" w14:textId="77777777" w:rsidR="00957DAB" w:rsidRPr="004805C7" w:rsidRDefault="00957DAB" w:rsidP="001B067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 xml:space="preserve">19921 - RECAPAGEM DE PNEU 275/80 R 22.5 (CAMINHÃO FORD CARGO 1723 IVQ7268) </w:t>
            </w:r>
          </w:p>
        </w:tc>
        <w:tc>
          <w:tcPr>
            <w:tcW w:w="36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3C018B68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44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224DE362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12,0000</w:t>
            </w:r>
          </w:p>
        </w:tc>
        <w:tc>
          <w:tcPr>
            <w:tcW w:w="589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2118EED6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846,6700</w:t>
            </w:r>
          </w:p>
        </w:tc>
        <w:tc>
          <w:tcPr>
            <w:tcW w:w="65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548F3F1D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10.160,04</w:t>
            </w:r>
          </w:p>
        </w:tc>
      </w:tr>
      <w:tr w:rsidR="00957DAB" w:rsidRPr="004805C7" w14:paraId="4AB95756" w14:textId="77777777" w:rsidTr="001B067B">
        <w:tc>
          <w:tcPr>
            <w:tcW w:w="22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2617E629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71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7DE56E3C" w14:textId="77777777" w:rsidR="00957DAB" w:rsidRPr="004805C7" w:rsidRDefault="00957DAB" w:rsidP="001B067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 xml:space="preserve">19922 - RECAPAGEM DE PNEU10.00 R 20 16 PR (CAMINHÃO BASCULANTE MB-1313 ANOMODELO 1978 IFA 8344) </w:t>
            </w:r>
          </w:p>
        </w:tc>
        <w:tc>
          <w:tcPr>
            <w:tcW w:w="36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65C2EE9A" w14:textId="77777777" w:rsidR="00957DAB" w:rsidRPr="004805C7" w:rsidRDefault="00957DAB" w:rsidP="001B067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44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02487F10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14,0000</w:t>
            </w:r>
          </w:p>
        </w:tc>
        <w:tc>
          <w:tcPr>
            <w:tcW w:w="589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323F389E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830,0000</w:t>
            </w:r>
          </w:p>
        </w:tc>
        <w:tc>
          <w:tcPr>
            <w:tcW w:w="65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</w:tcPr>
          <w:p w14:paraId="3E6BDAE5" w14:textId="77777777" w:rsidR="00957DAB" w:rsidRPr="004805C7" w:rsidRDefault="00957DAB" w:rsidP="001B067B">
            <w:pPr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805C7">
              <w:rPr>
                <w:rFonts w:asciiTheme="minorHAnsi" w:hAnsiTheme="minorHAnsi" w:cstheme="minorHAnsi"/>
                <w:sz w:val="20"/>
                <w:szCs w:val="20"/>
              </w:rPr>
              <w:t>11.620,00</w:t>
            </w:r>
          </w:p>
        </w:tc>
      </w:tr>
    </w:tbl>
    <w:p w14:paraId="3E82924A" w14:textId="77777777" w:rsidR="00957DAB" w:rsidRDefault="00957DAB" w:rsidP="00B21C0D">
      <w:pPr>
        <w:spacing w:line="360" w:lineRule="auto"/>
        <w:ind w:right="139"/>
        <w:jc w:val="both"/>
      </w:pPr>
    </w:p>
    <w:p w14:paraId="1F42EB00" w14:textId="13080595" w:rsidR="00B21C0D" w:rsidRDefault="00B21C0D" w:rsidP="00B21C0D">
      <w:pPr>
        <w:spacing w:line="360" w:lineRule="auto"/>
        <w:ind w:right="139"/>
        <w:jc w:val="both"/>
      </w:pPr>
      <w:r>
        <w:t>Por estar em conformidade com as exigências do Edital, a</w:t>
      </w:r>
      <w:r w:rsidR="00957DAB">
        <w:t>s</w:t>
      </w:r>
      <w:r>
        <w:t xml:space="preserve"> referida</w:t>
      </w:r>
      <w:r w:rsidR="00957DAB">
        <w:t>s</w:t>
      </w:r>
      <w:r>
        <w:t xml:space="preserve"> empresa</w:t>
      </w:r>
      <w:r w:rsidR="00957DAB">
        <w:t>s</w:t>
      </w:r>
      <w:r>
        <w:t xml:space="preserve"> fo</w:t>
      </w:r>
      <w:r w:rsidR="00957DAB">
        <w:t>ram</w:t>
      </w:r>
      <w:r>
        <w:t xml:space="preserve"> habilitada</w:t>
      </w:r>
      <w:r w:rsidR="00957DAB">
        <w:t>s</w:t>
      </w:r>
      <w:r w:rsidRPr="005E044B">
        <w:t xml:space="preserve"> a firmar Termo de Credenciamento para prestação do serviço</w:t>
      </w:r>
      <w:r>
        <w:t xml:space="preserve">. </w:t>
      </w:r>
    </w:p>
    <w:p w14:paraId="653E1F49" w14:textId="550355C6" w:rsidR="00B21C0D" w:rsidRDefault="00B21C0D" w:rsidP="00B21C0D">
      <w:pPr>
        <w:pStyle w:val="Corpodetexto"/>
        <w:spacing w:before="1" w:line="360" w:lineRule="auto"/>
        <w:ind w:left="2" w:right="140"/>
        <w:jc w:val="center"/>
      </w:pPr>
      <w:r>
        <w:t>Monte</w:t>
      </w:r>
      <w:r>
        <w:rPr>
          <w:spacing w:val="-6"/>
        </w:rPr>
        <w:t xml:space="preserve"> </w:t>
      </w:r>
      <w:r>
        <w:t>Belo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Sul,</w:t>
      </w:r>
      <w:r>
        <w:rPr>
          <w:spacing w:val="-5"/>
        </w:rPr>
        <w:t xml:space="preserve"> </w:t>
      </w:r>
      <w:r>
        <w:t>aos</w:t>
      </w:r>
      <w:r>
        <w:rPr>
          <w:spacing w:val="-6"/>
        </w:rPr>
        <w:t xml:space="preserve"> </w:t>
      </w:r>
      <w:r w:rsidR="00957DAB">
        <w:t>treze</w:t>
      </w:r>
      <w:r>
        <w:t xml:space="preserve"> dias do mês de </w:t>
      </w:r>
      <w:r w:rsidR="00957DAB">
        <w:t>novembro</w:t>
      </w:r>
      <w:r>
        <w:t xml:space="preserve"> de dois mil e vinte e cinco</w:t>
      </w:r>
      <w:r>
        <w:rPr>
          <w:spacing w:val="-2"/>
        </w:rPr>
        <w:t>.</w:t>
      </w:r>
    </w:p>
    <w:p w14:paraId="7B43DBF7" w14:textId="77777777" w:rsidR="00B21C0D" w:rsidRDefault="00B21C0D" w:rsidP="00B21C0D">
      <w:pPr>
        <w:pStyle w:val="Corpodetexto"/>
        <w:spacing w:before="134" w:line="360" w:lineRule="auto"/>
      </w:pPr>
    </w:p>
    <w:p w14:paraId="755A7AA7" w14:textId="77777777" w:rsidR="00B21C0D" w:rsidRDefault="00B21C0D" w:rsidP="00B21C0D">
      <w:pPr>
        <w:pStyle w:val="Ttulo1"/>
        <w:tabs>
          <w:tab w:val="left" w:pos="2824"/>
          <w:tab w:val="left" w:pos="5792"/>
        </w:tabs>
        <w:spacing w:line="360" w:lineRule="auto"/>
        <w:ind w:right="1541"/>
        <w:jc w:val="left"/>
      </w:pPr>
      <w:r>
        <w:t xml:space="preserve">             Cibele</w:t>
      </w:r>
      <w:r>
        <w:rPr>
          <w:spacing w:val="-7"/>
        </w:rPr>
        <w:t xml:space="preserve"> </w:t>
      </w:r>
      <w:r>
        <w:rPr>
          <w:spacing w:val="-2"/>
        </w:rPr>
        <w:t xml:space="preserve">Guglielmi            </w:t>
      </w:r>
      <w:r>
        <w:t>Ketlyn Ferronato Gosmann</w:t>
      </w:r>
      <w:r>
        <w:rPr>
          <w:spacing w:val="-2"/>
        </w:rPr>
        <w:t xml:space="preserve">                         Morgana</w:t>
      </w:r>
      <w:r>
        <w:rPr>
          <w:spacing w:val="-4"/>
        </w:rPr>
        <w:t xml:space="preserve"> </w:t>
      </w:r>
      <w:r>
        <w:rPr>
          <w:spacing w:val="-2"/>
        </w:rPr>
        <w:t>Fantin</w:t>
      </w:r>
      <w:r>
        <w:t xml:space="preserve">          </w:t>
      </w:r>
    </w:p>
    <w:p w14:paraId="6061F15F" w14:textId="6D242B22" w:rsidR="006E31AE" w:rsidRDefault="00B21C0D" w:rsidP="00B21C0D">
      <w:pPr>
        <w:pStyle w:val="Corpodetexto"/>
        <w:tabs>
          <w:tab w:val="left" w:pos="4775"/>
        </w:tabs>
        <w:spacing w:line="360" w:lineRule="auto"/>
        <w:ind w:right="1496"/>
        <w:jc w:val="center"/>
      </w:pPr>
      <w:r>
        <w:t xml:space="preserve">          Agentes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Contratação</w:t>
      </w:r>
      <w:r>
        <w:tab/>
        <w:t xml:space="preserve">                Equipe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Apoio</w:t>
      </w:r>
    </w:p>
    <w:sectPr w:rsidR="006E31AE">
      <w:footerReference w:type="default" r:id="rId7"/>
      <w:type w:val="continuous"/>
      <w:pgSz w:w="11910" w:h="16840"/>
      <w:pgMar w:top="700" w:right="992" w:bottom="1940" w:left="1133" w:header="0" w:footer="17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E8E4D" w14:textId="77777777" w:rsidR="002A3095" w:rsidRDefault="002A3095">
      <w:r>
        <w:separator/>
      </w:r>
    </w:p>
  </w:endnote>
  <w:endnote w:type="continuationSeparator" w:id="0">
    <w:p w14:paraId="1BA8D09D" w14:textId="77777777" w:rsidR="002A3095" w:rsidRDefault="002A3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71161" w14:textId="77777777" w:rsidR="006E31AE" w:rsidRDefault="002A3095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8144" behindDoc="1" locked="0" layoutInCell="1" allowOverlap="1" wp14:anchorId="713495B7" wp14:editId="09607B8E">
              <wp:simplePos x="0" y="0"/>
              <wp:positionH relativeFrom="page">
                <wp:posOffset>1177036</wp:posOffset>
              </wp:positionH>
              <wp:positionV relativeFrom="page">
                <wp:posOffset>9444799</wp:posOffset>
              </wp:positionV>
              <wp:extent cx="5207635" cy="3073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07635" cy="307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2050D7" w14:textId="77777777" w:rsidR="006E31AE" w:rsidRDefault="002A3095">
                          <w:pPr>
                            <w:spacing w:line="224" w:lineRule="exact"/>
                            <w:ind w:left="1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Rua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Sagrada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Família,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533|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Centro|Monte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Belo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Sul|RS|CEP: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95.718-000|Telefone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(54)3457-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2051|</w:t>
                          </w:r>
                        </w:p>
                        <w:p w14:paraId="55CA1C79" w14:textId="77777777" w:rsidR="006E31AE" w:rsidRDefault="002A3095">
                          <w:pPr>
                            <w:spacing w:line="244" w:lineRule="exact"/>
                            <w:ind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E-mail: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20"/>
                              </w:rPr>
                              <w:t>licitacoes@montebelodosul.rs.gov.br</w:t>
                            </w:r>
                          </w:hyperlink>
                          <w:r>
                            <w:rPr>
                              <w:color w:val="0000FF"/>
                              <w:spacing w:val="2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|CNPJ:</w:t>
                          </w:r>
                          <w:r>
                            <w:rPr>
                              <w:spacing w:val="2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91.987.669/0001-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74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3495B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92.7pt;margin-top:743.7pt;width:410.05pt;height:24.2pt;z-index:-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" filled="f" stroked="f">
              <v:textbox inset="0,0,0,0">
                <w:txbxContent>
                  <w:p w14:paraId="3F2050D7" w14:textId="77777777" w:rsidR="006E31AE" w:rsidRDefault="002A3095">
                    <w:pPr>
                      <w:spacing w:line="224" w:lineRule="exact"/>
                      <w:ind w:left="1" w:right="1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Rua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Sagrada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Família,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533|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Centro|Monte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Belo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Sul|RS|CEP: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95.718-000|Telefone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(54)3457-</w:t>
                    </w:r>
                    <w:r>
                      <w:rPr>
                        <w:spacing w:val="-2"/>
                        <w:sz w:val="20"/>
                      </w:rPr>
                      <w:t>2051|</w:t>
                    </w:r>
                  </w:p>
                  <w:p w14:paraId="55CA1C79" w14:textId="77777777" w:rsidR="006E31AE" w:rsidRDefault="002A3095">
                    <w:pPr>
                      <w:spacing w:line="244" w:lineRule="exact"/>
                      <w:ind w:right="1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E-mail:</w:t>
                    </w:r>
                    <w:r>
                      <w:rPr>
                        <w:spacing w:val="28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20"/>
                        </w:rPr>
                        <w:t>licitacoes@montebelodosul.rs.gov.br</w:t>
                      </w:r>
                    </w:hyperlink>
                    <w:r>
                      <w:rPr>
                        <w:color w:val="0000FF"/>
                        <w:spacing w:val="29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|CNPJ:</w:t>
                    </w:r>
                    <w:r>
                      <w:rPr>
                        <w:spacing w:val="29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91.987.669/0001-</w:t>
                    </w:r>
                    <w:r>
                      <w:rPr>
                        <w:spacing w:val="-5"/>
                        <w:sz w:val="20"/>
                      </w:rPr>
                      <w:t>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5570A39E" wp14:editId="5D41C49B">
              <wp:simplePos x="0" y="0"/>
              <wp:positionH relativeFrom="page">
                <wp:posOffset>3424428</wp:posOffset>
              </wp:positionH>
              <wp:positionV relativeFrom="page">
                <wp:posOffset>9929431</wp:posOffset>
              </wp:positionV>
              <wp:extent cx="713740" cy="1530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12ABDE" w14:textId="77777777" w:rsidR="006E31AE" w:rsidRDefault="002A3095">
                          <w:pPr>
                            <w:spacing w:line="224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70A39E" id="Textbox 2" o:spid="_x0000_s1027" type="#_x0000_t202" style="position:absolute;margin-left:269.65pt;margin-top:781.85pt;width:56.2pt;height:12.05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" filled="f" stroked="f">
              <v:textbox inset="0,0,0,0">
                <w:txbxContent>
                  <w:p w14:paraId="0812ABDE" w14:textId="77777777" w:rsidR="006E31AE" w:rsidRDefault="002A3095">
                    <w:pPr>
                      <w:spacing w:line="224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Página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1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5488B" w14:textId="77777777" w:rsidR="002A3095" w:rsidRDefault="002A3095">
      <w:r>
        <w:separator/>
      </w:r>
    </w:p>
  </w:footnote>
  <w:footnote w:type="continuationSeparator" w:id="0">
    <w:p w14:paraId="66EF7B30" w14:textId="77777777" w:rsidR="002A3095" w:rsidRDefault="002A30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1AE"/>
    <w:rsid w:val="001A6451"/>
    <w:rsid w:val="002A3095"/>
    <w:rsid w:val="005E1823"/>
    <w:rsid w:val="00636422"/>
    <w:rsid w:val="006E31AE"/>
    <w:rsid w:val="00886202"/>
    <w:rsid w:val="00957DAB"/>
    <w:rsid w:val="00A83779"/>
    <w:rsid w:val="00B21C0D"/>
    <w:rsid w:val="00CB338A"/>
    <w:rsid w:val="00D8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42D9B"/>
  <w15:docId w15:val="{3B3F4CE0-27F8-4EC0-9B0B-D5E7C66FB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right="140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har">
    <w:name w:val="Título 1 Char"/>
    <w:basedOn w:val="Fontepargpadro"/>
    <w:link w:val="Ttulo1"/>
    <w:uiPriority w:val="9"/>
    <w:rsid w:val="00B21C0D"/>
    <w:rPr>
      <w:rFonts w:ascii="Calibri" w:eastAsia="Calibri" w:hAnsi="Calibri" w:cs="Calibri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21C0D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oes@montebelodosul.rs.gov.br" TargetMode="External"/><Relationship Id="rId1" Type="http://schemas.openxmlformats.org/officeDocument/2006/relationships/hyperlink" Target="mailto:licitacoes@montebelodosul.rs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351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SMADM06</dc:creator>
  <cp:lastModifiedBy>MBS53</cp:lastModifiedBy>
  <cp:revision>6</cp:revision>
  <cp:lastPrinted>2025-11-13T10:45:00Z</cp:lastPrinted>
  <dcterms:created xsi:type="dcterms:W3CDTF">2025-03-27T17:55:00Z</dcterms:created>
  <dcterms:modified xsi:type="dcterms:W3CDTF">2025-11-13T10:46:00Z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2025-03-27T00:00:00Z</vt:filetime>
  </property>
  <property fmtid="{D5CDD505-2E9C-101B-9397-08002B2CF9AE}" pid="5" name="Producer">
    <vt:lpwstr>Microsoft® Word 2019</vt:lpwstr>
  </property>
</Properties>
</file>