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A870B" w14:textId="524C1C6D" w:rsidR="00346403" w:rsidRDefault="00346403" w:rsidP="0034640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PREGÃO </w:t>
      </w:r>
      <w:r w:rsidR="00964676">
        <w:rPr>
          <w:rFonts w:ascii="Times New Roman" w:hAnsi="Times New Roman" w:cs="Times New Roman"/>
          <w:b/>
          <w:sz w:val="16"/>
          <w:szCs w:val="16"/>
        </w:rPr>
        <w:t>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964676">
        <w:rPr>
          <w:rFonts w:ascii="Times New Roman" w:hAnsi="Times New Roman" w:cs="Times New Roman"/>
          <w:b/>
          <w:sz w:val="16"/>
          <w:szCs w:val="16"/>
        </w:rPr>
        <w:t>19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6E47A5DF" w14:textId="22F1184B" w:rsidR="00BF16DA" w:rsidRDefault="00346403" w:rsidP="00BF16D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sz w:val="16"/>
          <w:szCs w:val="16"/>
        </w:rPr>
        <w:t xml:space="preserve">Pregão </w:t>
      </w:r>
      <w:r w:rsidR="00964676">
        <w:rPr>
          <w:rFonts w:ascii="Times New Roman" w:hAnsi="Times New Roman" w:cs="Times New Roman"/>
          <w:sz w:val="16"/>
          <w:szCs w:val="16"/>
        </w:rPr>
        <w:t>Presencial</w:t>
      </w:r>
      <w:r>
        <w:rPr>
          <w:rFonts w:ascii="Times New Roman" w:hAnsi="Times New Roman" w:cs="Times New Roman"/>
          <w:sz w:val="16"/>
          <w:szCs w:val="16"/>
        </w:rPr>
        <w:t xml:space="preserve"> para </w:t>
      </w:r>
      <w:r w:rsidR="00964676" w:rsidRPr="00964676">
        <w:rPr>
          <w:rFonts w:ascii="Times New Roman" w:hAnsi="Times New Roman" w:cs="Times New Roman"/>
          <w:bCs/>
          <w:sz w:val="16"/>
          <w:szCs w:val="16"/>
        </w:rPr>
        <w:t>registro de preços para fornecimento material de expediente para as diversas secretarias do Município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964676">
        <w:rPr>
          <w:rFonts w:ascii="Times New Roman" w:hAnsi="Times New Roman" w:cs="Times New Roman"/>
          <w:sz w:val="16"/>
          <w:szCs w:val="16"/>
        </w:rPr>
        <w:t>15</w:t>
      </w:r>
      <w:r>
        <w:rPr>
          <w:rFonts w:ascii="Times New Roman" w:hAnsi="Times New Roman" w:cs="Times New Roman"/>
          <w:sz w:val="16"/>
          <w:szCs w:val="16"/>
        </w:rPr>
        <w:t xml:space="preserve">/05/2026 </w:t>
      </w:r>
      <w:proofErr w:type="gramStart"/>
      <w:r>
        <w:rPr>
          <w:rFonts w:ascii="Times New Roman" w:hAnsi="Times New Roman" w:cs="Times New Roman"/>
          <w:sz w:val="16"/>
          <w:szCs w:val="16"/>
        </w:rPr>
        <w:t>ás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08:30 horas.</w:t>
      </w:r>
    </w:p>
    <w:p w14:paraId="10D7EEB5" w14:textId="5DC2FB51" w:rsidR="00964676" w:rsidRDefault="00964676" w:rsidP="0096467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</w:t>
      </w:r>
      <w:r>
        <w:rPr>
          <w:rFonts w:ascii="Times New Roman" w:hAnsi="Times New Roman" w:cs="Times New Roman"/>
          <w:b/>
          <w:sz w:val="16"/>
          <w:szCs w:val="16"/>
        </w:rPr>
        <w:t>20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2B0C45A1" w14:textId="0AEBE47C" w:rsidR="00964676" w:rsidRDefault="00964676" w:rsidP="00BF16D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sz w:val="16"/>
          <w:szCs w:val="16"/>
        </w:rPr>
        <w:t xml:space="preserve">Pregão Presencial para </w:t>
      </w:r>
      <w:r w:rsidRPr="00964676">
        <w:rPr>
          <w:rFonts w:ascii="Times New Roman" w:hAnsi="Times New Roman" w:cs="Times New Roman"/>
          <w:bCs/>
          <w:sz w:val="16"/>
          <w:szCs w:val="16"/>
        </w:rPr>
        <w:t>registro de preços para fornecimento material de registro de preços para fornecimento de material gráfico para diversas Secretarias do Município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1</w:t>
      </w:r>
      <w:r>
        <w:rPr>
          <w:rFonts w:ascii="Times New Roman" w:hAnsi="Times New Roman" w:cs="Times New Roman"/>
          <w:sz w:val="16"/>
          <w:szCs w:val="16"/>
        </w:rPr>
        <w:t>8</w:t>
      </w:r>
      <w:r>
        <w:rPr>
          <w:rFonts w:ascii="Times New Roman" w:hAnsi="Times New Roman" w:cs="Times New Roman"/>
          <w:sz w:val="16"/>
          <w:szCs w:val="16"/>
        </w:rPr>
        <w:t xml:space="preserve">/05/2026 </w:t>
      </w:r>
      <w:proofErr w:type="gramStart"/>
      <w:r>
        <w:rPr>
          <w:rFonts w:ascii="Times New Roman" w:hAnsi="Times New Roman" w:cs="Times New Roman"/>
          <w:sz w:val="16"/>
          <w:szCs w:val="16"/>
        </w:rPr>
        <w:t>ás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08:30 horas.</w:t>
      </w:r>
    </w:p>
    <w:p w14:paraId="5BAE919E" w14:textId="022057FF" w:rsidR="002C30FE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>Santa Tereza/RS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, </w:t>
      </w:r>
      <w:r w:rsidR="00964676">
        <w:rPr>
          <w:rFonts w:ascii="Times New Roman" w:hAnsi="Times New Roman" w:cs="Times New Roman"/>
          <w:sz w:val="16"/>
          <w:szCs w:val="16"/>
        </w:rPr>
        <w:t>06 de maio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="00C16464"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="00C16464"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0F8AA" w14:textId="77777777" w:rsidR="00D74DD5" w:rsidRDefault="00D74DD5" w:rsidP="008278EE">
      <w:pPr>
        <w:spacing w:after="0" w:line="240" w:lineRule="auto"/>
      </w:pPr>
      <w:r>
        <w:separator/>
      </w:r>
    </w:p>
  </w:endnote>
  <w:endnote w:type="continuationSeparator" w:id="0">
    <w:p w14:paraId="3F14CBE4" w14:textId="77777777" w:rsidR="00D74DD5" w:rsidRDefault="00D74DD5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FAB17" w14:textId="77777777" w:rsidR="00D74DD5" w:rsidRDefault="00D74DD5" w:rsidP="008278EE">
      <w:pPr>
        <w:spacing w:after="0" w:line="240" w:lineRule="auto"/>
      </w:pPr>
      <w:r>
        <w:separator/>
      </w:r>
    </w:p>
  </w:footnote>
  <w:footnote w:type="continuationSeparator" w:id="0">
    <w:p w14:paraId="7C12CA40" w14:textId="77777777" w:rsidR="00D74DD5" w:rsidRDefault="00D74DD5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65BFD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46403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71D6E"/>
    <w:rsid w:val="0058552A"/>
    <w:rsid w:val="005A18C9"/>
    <w:rsid w:val="005A3154"/>
    <w:rsid w:val="005B74BA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B5E58"/>
    <w:rsid w:val="007C2EA9"/>
    <w:rsid w:val="007D29B9"/>
    <w:rsid w:val="007D41E1"/>
    <w:rsid w:val="007E0ECE"/>
    <w:rsid w:val="007E35A2"/>
    <w:rsid w:val="007E597F"/>
    <w:rsid w:val="007F4871"/>
    <w:rsid w:val="008030DB"/>
    <w:rsid w:val="00805242"/>
    <w:rsid w:val="00817E8E"/>
    <w:rsid w:val="008278EE"/>
    <w:rsid w:val="00883942"/>
    <w:rsid w:val="00886BFE"/>
    <w:rsid w:val="00890235"/>
    <w:rsid w:val="008937B1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117E"/>
    <w:rsid w:val="00964323"/>
    <w:rsid w:val="00964676"/>
    <w:rsid w:val="00972FD0"/>
    <w:rsid w:val="00973398"/>
    <w:rsid w:val="0098018F"/>
    <w:rsid w:val="00992204"/>
    <w:rsid w:val="00996C6F"/>
    <w:rsid w:val="009A057C"/>
    <w:rsid w:val="009A78DA"/>
    <w:rsid w:val="009B0038"/>
    <w:rsid w:val="009B044C"/>
    <w:rsid w:val="009B4962"/>
    <w:rsid w:val="009B6B8E"/>
    <w:rsid w:val="009C1AD6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47057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86B06"/>
    <w:rsid w:val="00B90CF1"/>
    <w:rsid w:val="00B960D5"/>
    <w:rsid w:val="00BA63BE"/>
    <w:rsid w:val="00BB26DA"/>
    <w:rsid w:val="00BC2470"/>
    <w:rsid w:val="00BD0D75"/>
    <w:rsid w:val="00BE15FA"/>
    <w:rsid w:val="00BE4D9D"/>
    <w:rsid w:val="00BE729F"/>
    <w:rsid w:val="00BF16DA"/>
    <w:rsid w:val="00BF58B2"/>
    <w:rsid w:val="00C10867"/>
    <w:rsid w:val="00C10AF6"/>
    <w:rsid w:val="00C16464"/>
    <w:rsid w:val="00C1783F"/>
    <w:rsid w:val="00C26534"/>
    <w:rsid w:val="00C45A2A"/>
    <w:rsid w:val="00C50BA6"/>
    <w:rsid w:val="00C53093"/>
    <w:rsid w:val="00C54495"/>
    <w:rsid w:val="00C56A10"/>
    <w:rsid w:val="00C7283F"/>
    <w:rsid w:val="00C7653C"/>
    <w:rsid w:val="00C80D05"/>
    <w:rsid w:val="00C84E6F"/>
    <w:rsid w:val="00C857B2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74DD5"/>
    <w:rsid w:val="00D87D72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76634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147</cp:revision>
  <cp:lastPrinted>2025-01-23T16:22:00Z</cp:lastPrinted>
  <dcterms:created xsi:type="dcterms:W3CDTF">2022-01-07T19:52:00Z</dcterms:created>
  <dcterms:modified xsi:type="dcterms:W3CDTF">2026-05-06T18:15:00Z</dcterms:modified>
</cp:coreProperties>
</file>