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BD3A5" w14:textId="1C1F70FE" w:rsidR="00442D4A" w:rsidRPr="006C2A5F" w:rsidRDefault="00442D4A" w:rsidP="00442D4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PREGÃO PRESENCIAL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>
        <w:rPr>
          <w:rFonts w:ascii="Times New Roman" w:hAnsi="Times New Roman" w:cs="Times New Roman"/>
          <w:b/>
          <w:bCs/>
          <w:sz w:val="16"/>
          <w:szCs w:val="16"/>
        </w:rPr>
        <w:t>5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6B430A86" w14:textId="7FF8A3F3" w:rsidR="00442D4A" w:rsidRPr="00AD4500" w:rsidRDefault="00442D4A" w:rsidP="00442D4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pregão presencial para a </w:t>
      </w:r>
      <w:r w:rsidRPr="00442D4A">
        <w:rPr>
          <w:rFonts w:ascii="Times New Roman" w:hAnsi="Times New Roman" w:cs="Times New Roman"/>
          <w:bCs/>
          <w:sz w:val="16"/>
          <w:szCs w:val="16"/>
        </w:rPr>
        <w:t>contratação de empresa para prestação de serviço de fornecimento e gerenciamento de vale – alimentação e respectivas recargas de crédito mensais, através de cartão e senha individual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11</w:t>
      </w:r>
      <w:r>
        <w:rPr>
          <w:rFonts w:ascii="Times New Roman" w:hAnsi="Times New Roman" w:cs="Times New Roman"/>
          <w:sz w:val="16"/>
          <w:szCs w:val="16"/>
        </w:rPr>
        <w:t>/02/2026 ás 09:00 horas.</w:t>
      </w:r>
    </w:p>
    <w:p w14:paraId="5BAE919E" w14:textId="78EDA265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FD1E3D">
        <w:rPr>
          <w:rFonts w:ascii="Times New Roman" w:hAnsi="Times New Roman" w:cs="Times New Roman"/>
          <w:sz w:val="16"/>
          <w:szCs w:val="16"/>
        </w:rPr>
        <w:t>2</w:t>
      </w:r>
      <w:r w:rsidR="00442D4A">
        <w:rPr>
          <w:rFonts w:ascii="Times New Roman" w:hAnsi="Times New Roman" w:cs="Times New Roman"/>
          <w:sz w:val="16"/>
          <w:szCs w:val="16"/>
        </w:rPr>
        <w:t>8</w:t>
      </w:r>
      <w:r w:rsidR="00F50FDC">
        <w:rPr>
          <w:rFonts w:ascii="Times New Roman" w:hAnsi="Times New Roman" w:cs="Times New Roman"/>
          <w:sz w:val="16"/>
          <w:szCs w:val="16"/>
        </w:rPr>
        <w:t xml:space="preserve"> de janeiro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740F"/>
    <w:rsid w:val="004037F4"/>
    <w:rsid w:val="00407C4B"/>
    <w:rsid w:val="00410BED"/>
    <w:rsid w:val="00413FBF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5242"/>
    <w:rsid w:val="008278EE"/>
    <w:rsid w:val="00883942"/>
    <w:rsid w:val="00886BFE"/>
    <w:rsid w:val="00890235"/>
    <w:rsid w:val="00893CDC"/>
    <w:rsid w:val="008A67D2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700A9"/>
    <w:rsid w:val="00B73C5F"/>
    <w:rsid w:val="00B90CF1"/>
    <w:rsid w:val="00B960D5"/>
    <w:rsid w:val="00BA63BE"/>
    <w:rsid w:val="00BB26DA"/>
    <w:rsid w:val="00BD0D75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50FDC"/>
    <w:rsid w:val="00F735C1"/>
    <w:rsid w:val="00F759ED"/>
    <w:rsid w:val="00F96AB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</Pages>
  <Words>59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132</cp:revision>
  <cp:lastPrinted>2025-01-23T16:22:00Z</cp:lastPrinted>
  <dcterms:created xsi:type="dcterms:W3CDTF">2022-01-07T19:52:00Z</dcterms:created>
  <dcterms:modified xsi:type="dcterms:W3CDTF">2026-01-27T13:43:00Z</dcterms:modified>
</cp:coreProperties>
</file>