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3A47E" w14:textId="77777777" w:rsidR="00AB17F9" w:rsidRDefault="00AB17F9" w:rsidP="00807ABC">
      <w:pPr>
        <w:tabs>
          <w:tab w:val="left" w:pos="284"/>
          <w:tab w:val="left" w:pos="1134"/>
          <w:tab w:val="left" w:pos="4508"/>
        </w:tabs>
        <w:autoSpaceDE/>
        <w:autoSpaceDN/>
        <w:ind w:left="426" w:right="390"/>
        <w:jc w:val="center"/>
        <w:rPr>
          <w:rFonts w:eastAsia="Arial"/>
          <w:b/>
          <w:lang w:eastAsia="pt-BR"/>
        </w:rPr>
      </w:pPr>
    </w:p>
    <w:p w14:paraId="226BE15D" w14:textId="4D4558A9" w:rsidR="00AB17F9" w:rsidRDefault="00A92611" w:rsidP="00807ABC">
      <w:pPr>
        <w:tabs>
          <w:tab w:val="left" w:pos="284"/>
          <w:tab w:val="left" w:pos="1134"/>
          <w:tab w:val="left" w:pos="4508"/>
        </w:tabs>
        <w:autoSpaceDE/>
        <w:autoSpaceDN/>
        <w:ind w:left="426" w:right="390"/>
        <w:jc w:val="center"/>
        <w:rPr>
          <w:rFonts w:eastAsia="Arial"/>
          <w:b/>
          <w:lang w:eastAsia="pt-BR"/>
        </w:rPr>
      </w:pPr>
      <w:r w:rsidRPr="00A92611">
        <w:rPr>
          <w:noProof/>
          <w:sz w:val="24"/>
          <w:szCs w:val="24"/>
          <w:lang w:val="pt-BR" w:eastAsia="pt-BR"/>
        </w:rPr>
        <w:drawing>
          <wp:inline distT="0" distB="0" distL="0" distR="0" wp14:anchorId="78671AF7" wp14:editId="26827230">
            <wp:extent cx="800100" cy="800100"/>
            <wp:effectExtent l="19050" t="0" r="0" b="0"/>
            <wp:docPr id="1" name="Imagem 1" descr="Relvado - 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vado - Brasa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279E10" w14:textId="77777777" w:rsidR="00AB17F9" w:rsidRDefault="00AB17F9" w:rsidP="00807ABC">
      <w:pPr>
        <w:tabs>
          <w:tab w:val="left" w:pos="284"/>
          <w:tab w:val="left" w:pos="1134"/>
          <w:tab w:val="left" w:pos="4508"/>
        </w:tabs>
        <w:autoSpaceDE/>
        <w:autoSpaceDN/>
        <w:ind w:left="426" w:right="390"/>
        <w:jc w:val="center"/>
        <w:rPr>
          <w:rFonts w:eastAsia="Arial"/>
          <w:b/>
          <w:lang w:eastAsia="pt-BR"/>
        </w:rPr>
      </w:pPr>
    </w:p>
    <w:p w14:paraId="4A440DB2" w14:textId="77777777" w:rsidR="00A92611" w:rsidRPr="00A92611" w:rsidRDefault="00A92611" w:rsidP="00807ABC">
      <w:pPr>
        <w:widowControl/>
        <w:tabs>
          <w:tab w:val="center" w:pos="4252"/>
          <w:tab w:val="right" w:pos="8504"/>
        </w:tabs>
        <w:autoSpaceDE/>
        <w:autoSpaceDN/>
        <w:jc w:val="center"/>
        <w:rPr>
          <w:rFonts w:ascii="Verdana" w:hAnsi="Verdana" w:cs="Arial"/>
          <w:b/>
          <w:sz w:val="24"/>
          <w:szCs w:val="24"/>
          <w:lang w:val="pt-BR" w:eastAsia="pt-BR"/>
        </w:rPr>
      </w:pPr>
      <w:r w:rsidRPr="00A92611">
        <w:rPr>
          <w:rFonts w:ascii="Verdana" w:hAnsi="Verdana" w:cs="Arial"/>
          <w:b/>
          <w:sz w:val="24"/>
          <w:szCs w:val="24"/>
          <w:lang w:val="pt-BR" w:eastAsia="pt-BR"/>
        </w:rPr>
        <w:t>ESTADO DO RIO GRANDE DO SUL</w:t>
      </w:r>
    </w:p>
    <w:p w14:paraId="2EDB8609" w14:textId="77777777" w:rsidR="00AB17F9" w:rsidRDefault="00AB17F9" w:rsidP="00807ABC">
      <w:pPr>
        <w:tabs>
          <w:tab w:val="left" w:pos="284"/>
          <w:tab w:val="left" w:pos="1134"/>
          <w:tab w:val="left" w:pos="4508"/>
        </w:tabs>
        <w:autoSpaceDE/>
        <w:autoSpaceDN/>
        <w:ind w:left="426" w:right="390"/>
        <w:jc w:val="both"/>
        <w:rPr>
          <w:rFonts w:eastAsia="Arial"/>
          <w:b/>
          <w:lang w:eastAsia="pt-BR"/>
        </w:rPr>
      </w:pPr>
    </w:p>
    <w:p w14:paraId="49810E87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78E5EE40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  <w:r>
        <w:rPr>
          <w:rFonts w:eastAsia="Calibri"/>
          <w:b/>
          <w:sz w:val="44"/>
          <w:szCs w:val="44"/>
        </w:rPr>
        <w:t>ESTUDO TÉCNICO PRELIMINAR</w:t>
      </w:r>
    </w:p>
    <w:p w14:paraId="27F211BA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32"/>
          <w:szCs w:val="32"/>
        </w:rPr>
      </w:pPr>
    </w:p>
    <w:p w14:paraId="0C9EC572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</w:p>
    <w:p w14:paraId="420954B8" w14:textId="77777777" w:rsidR="00286AE0" w:rsidRDefault="00286AE0" w:rsidP="00286AE0">
      <w:pPr>
        <w:widowControl/>
        <w:autoSpaceDE/>
        <w:ind w:right="3"/>
        <w:jc w:val="both"/>
        <w:rPr>
          <w:rFonts w:eastAsia="Calibri"/>
          <w:sz w:val="40"/>
          <w:szCs w:val="40"/>
        </w:rPr>
      </w:pPr>
    </w:p>
    <w:p w14:paraId="7B03FA6C" w14:textId="19EE90B1" w:rsidR="00286AE0" w:rsidRDefault="00286AE0" w:rsidP="00286AE0">
      <w:pPr>
        <w:widowControl/>
        <w:autoSpaceDE/>
        <w:ind w:right="3"/>
        <w:jc w:val="both"/>
        <w:rPr>
          <w:rFonts w:eastAsia="Calibri"/>
          <w:sz w:val="40"/>
          <w:szCs w:val="40"/>
        </w:rPr>
      </w:pPr>
      <w:r>
        <w:rPr>
          <w:rFonts w:eastAsia="Arial"/>
          <w:b/>
          <w:sz w:val="40"/>
          <w:szCs w:val="40"/>
          <w:lang w:eastAsia="pt-BR"/>
        </w:rPr>
        <w:t xml:space="preserve">REGISTRO DE PREÇOS </w:t>
      </w:r>
      <w:r>
        <w:rPr>
          <w:rFonts w:eastAsia="Calibri"/>
          <w:sz w:val="40"/>
          <w:szCs w:val="40"/>
        </w:rPr>
        <w:t xml:space="preserve">PARA AQUISIÇÃO DE MATERIAIS  </w:t>
      </w:r>
      <w:r>
        <w:rPr>
          <w:sz w:val="40"/>
          <w:szCs w:val="40"/>
          <w:lang w:eastAsia="pt-BR"/>
        </w:rPr>
        <w:t xml:space="preserve">ODONTOLOGICOS PARA O MUNICÍPIO DE RELVADO/RS  </w:t>
      </w:r>
    </w:p>
    <w:p w14:paraId="62AAEA6F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</w:p>
    <w:p w14:paraId="51F07F10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</w:p>
    <w:p w14:paraId="12476161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</w:p>
    <w:p w14:paraId="576F948A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</w:p>
    <w:p w14:paraId="6EA244DA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</w:p>
    <w:p w14:paraId="62384D6A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sz w:val="32"/>
          <w:szCs w:val="32"/>
        </w:rPr>
      </w:pPr>
      <w:r>
        <w:rPr>
          <w:rFonts w:eastAsia="Calibri"/>
          <w:sz w:val="32"/>
          <w:szCs w:val="32"/>
        </w:rPr>
        <w:t>RELVADO/RS,  junho de 2026.</w:t>
      </w:r>
    </w:p>
    <w:p w14:paraId="24FEBCD7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5B9F5C12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0B9C01D3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7AFEA29D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15B14C43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4DC7571E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4F0B8F51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721475BC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0BCBE7BC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30E8F248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641B265A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5BDDE18B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4617D865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66C4B880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6C335006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0397D6F2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53BC4668" w14:textId="77777777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</w:p>
    <w:p w14:paraId="620E655B" w14:textId="731DA7D3" w:rsidR="00286AE0" w:rsidRDefault="00286AE0" w:rsidP="00286AE0">
      <w:pPr>
        <w:widowControl/>
        <w:autoSpaceDE/>
        <w:ind w:right="3"/>
        <w:jc w:val="center"/>
        <w:rPr>
          <w:rFonts w:eastAsia="Calibri"/>
          <w:b/>
          <w:sz w:val="44"/>
          <w:szCs w:val="44"/>
        </w:rPr>
      </w:pPr>
      <w:r>
        <w:rPr>
          <w:rFonts w:eastAsia="Calibri"/>
          <w:b/>
          <w:sz w:val="44"/>
          <w:szCs w:val="44"/>
        </w:rPr>
        <w:t>ESTUDO TÉCNICO PRELIMINAR</w:t>
      </w:r>
    </w:p>
    <w:p w14:paraId="5D534918" w14:textId="77777777" w:rsidR="00286AE0" w:rsidRDefault="00286AE0" w:rsidP="00286AE0">
      <w:pPr>
        <w:tabs>
          <w:tab w:val="left" w:pos="284"/>
          <w:tab w:val="left" w:pos="1134"/>
        </w:tabs>
        <w:autoSpaceDE/>
        <w:ind w:left="426" w:right="3"/>
        <w:jc w:val="center"/>
        <w:rPr>
          <w:rFonts w:eastAsia="Arial"/>
          <w:b/>
          <w:sz w:val="24"/>
          <w:szCs w:val="24"/>
          <w:lang w:eastAsia="pt-BR"/>
        </w:rPr>
      </w:pPr>
    </w:p>
    <w:p w14:paraId="5F281348" w14:textId="77777777" w:rsidR="00286AE0" w:rsidRDefault="00286AE0" w:rsidP="00286AE0">
      <w:pPr>
        <w:ind w:right="3"/>
        <w:rPr>
          <w:rFonts w:eastAsia="Cambria"/>
          <w:b/>
        </w:rPr>
      </w:pPr>
      <w:r>
        <w:rPr>
          <w:rFonts w:eastAsia="Cambria"/>
          <w:b/>
          <w:spacing w:val="-2"/>
          <w:w w:val="115"/>
        </w:rPr>
        <w:t>INTRODUÇÃO</w:t>
      </w:r>
    </w:p>
    <w:p w14:paraId="1F788AC6" w14:textId="77777777" w:rsidR="00286AE0" w:rsidRDefault="00286AE0" w:rsidP="00286AE0">
      <w:pPr>
        <w:jc w:val="both"/>
        <w:rPr>
          <w:rFonts w:eastAsia="Cambria"/>
        </w:rPr>
      </w:pPr>
      <w:r>
        <w:rPr>
          <w:rFonts w:eastAsia="Cambria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</w:t>
      </w:r>
    </w:p>
    <w:p w14:paraId="6E708AB2" w14:textId="77777777" w:rsidR="00286AE0" w:rsidRDefault="00286AE0" w:rsidP="00286AE0">
      <w:pPr>
        <w:ind w:right="3"/>
        <w:jc w:val="both"/>
        <w:rPr>
          <w:rFonts w:eastAsia="Arial"/>
          <w:b/>
          <w:lang w:eastAsia="pt-BR"/>
        </w:rPr>
      </w:pPr>
    </w:p>
    <w:p w14:paraId="5F247737" w14:textId="77777777" w:rsidR="00AB17F9" w:rsidRDefault="00AB17F9" w:rsidP="00807ABC">
      <w:pPr>
        <w:tabs>
          <w:tab w:val="left" w:pos="284"/>
          <w:tab w:val="left" w:pos="1134"/>
          <w:tab w:val="left" w:pos="4508"/>
        </w:tabs>
        <w:autoSpaceDE/>
        <w:autoSpaceDN/>
        <w:ind w:left="426" w:right="390"/>
        <w:jc w:val="center"/>
        <w:rPr>
          <w:rFonts w:eastAsia="Arial"/>
          <w:b/>
          <w:lang w:eastAsia="pt-BR"/>
        </w:rPr>
      </w:pPr>
    </w:p>
    <w:p w14:paraId="5B99B3AE" w14:textId="6E85B46A" w:rsidR="00063F5C" w:rsidRPr="00063F5C" w:rsidRDefault="00063F5C" w:rsidP="00807ABC">
      <w:pPr>
        <w:tabs>
          <w:tab w:val="left" w:pos="4508"/>
        </w:tabs>
        <w:ind w:right="276"/>
        <w:jc w:val="both"/>
        <w:rPr>
          <w:rFonts w:eastAsia="Arial"/>
          <w:b/>
          <w:lang w:eastAsia="pt-BR"/>
        </w:rPr>
      </w:pPr>
      <w:bookmarkStart w:id="0" w:name="_heading=h.6j459tylw854" w:colFirst="0" w:colLast="0"/>
      <w:bookmarkEnd w:id="0"/>
      <w:r w:rsidRPr="00063F5C">
        <w:rPr>
          <w:rFonts w:eastAsia="Arial"/>
          <w:b/>
          <w:lang w:eastAsia="pt-BR"/>
        </w:rPr>
        <w:t xml:space="preserve">1 </w:t>
      </w:r>
      <w:r>
        <w:rPr>
          <w:rFonts w:eastAsia="Arial"/>
          <w:b/>
          <w:lang w:eastAsia="pt-BR"/>
        </w:rPr>
        <w:t>.</w:t>
      </w:r>
      <w:r w:rsidRPr="00063F5C">
        <w:rPr>
          <w:rFonts w:eastAsia="Arial"/>
          <w:b/>
          <w:lang w:eastAsia="pt-BR"/>
        </w:rPr>
        <w:t>DO OBJETO</w:t>
      </w:r>
    </w:p>
    <w:p w14:paraId="094AC2E4" w14:textId="1D066990" w:rsidR="0018513E" w:rsidRPr="0018513E" w:rsidRDefault="0018513E" w:rsidP="0018513E">
      <w:pPr>
        <w:ind w:right="-128"/>
        <w:jc w:val="both"/>
        <w:rPr>
          <w:spacing w:val="-2"/>
        </w:rPr>
      </w:pPr>
      <w:r>
        <w:rPr>
          <w:rFonts w:eastAsia="Arial"/>
          <w:lang w:eastAsia="pt-BR"/>
        </w:rPr>
        <w:t>1.1.</w:t>
      </w:r>
      <w:r w:rsidR="00531DDE" w:rsidRPr="0018513E">
        <w:rPr>
          <w:rFonts w:eastAsia="Arial"/>
          <w:lang w:eastAsia="pt-BR"/>
        </w:rPr>
        <w:t xml:space="preserve">Constitui objeto do </w:t>
      </w:r>
      <w:r w:rsidR="00063F5C" w:rsidRPr="0018513E">
        <w:rPr>
          <w:rFonts w:eastAsia="Arial"/>
          <w:lang w:eastAsia="pt-BR"/>
        </w:rPr>
        <w:t xml:space="preserve"> presente</w:t>
      </w:r>
      <w:r w:rsidR="00531DDE" w:rsidRPr="0018513E">
        <w:rPr>
          <w:rFonts w:eastAsia="Arial"/>
          <w:lang w:eastAsia="pt-BR"/>
        </w:rPr>
        <w:t xml:space="preserve"> </w:t>
      </w:r>
      <w:r w:rsidR="00286AE0">
        <w:rPr>
          <w:rFonts w:eastAsia="Arial"/>
          <w:lang w:eastAsia="pt-BR"/>
        </w:rPr>
        <w:t xml:space="preserve">estudo </w:t>
      </w:r>
      <w:r w:rsidR="00063F5C" w:rsidRPr="0018513E">
        <w:rPr>
          <w:rFonts w:eastAsia="Arial"/>
          <w:lang w:eastAsia="pt-BR"/>
        </w:rPr>
        <w:t xml:space="preserve">o </w:t>
      </w:r>
      <w:r w:rsidR="00063F5C" w:rsidRPr="0018513E">
        <w:rPr>
          <w:rFonts w:eastAsia="Arial"/>
          <w:b/>
          <w:lang w:eastAsia="pt-BR"/>
        </w:rPr>
        <w:t xml:space="preserve">REGISTRO DE PREÇOS </w:t>
      </w:r>
      <w:r w:rsidR="00063F5C" w:rsidRPr="0018513E">
        <w:rPr>
          <w:rFonts w:eastAsia="Calibri"/>
        </w:rPr>
        <w:t xml:space="preserve">para </w:t>
      </w:r>
      <w:r w:rsidR="00531DDE" w:rsidRPr="0018513E">
        <w:rPr>
          <w:rFonts w:eastAsia="Calibri"/>
        </w:rPr>
        <w:t xml:space="preserve">aquisiçao </w:t>
      </w:r>
      <w:r w:rsidR="00063F5C" w:rsidRPr="007C5EEC">
        <w:rPr>
          <w:lang w:eastAsia="pt-BR"/>
        </w:rPr>
        <w:t xml:space="preserve">de materiais </w:t>
      </w:r>
      <w:r w:rsidR="00C457B2">
        <w:rPr>
          <w:lang w:eastAsia="pt-BR"/>
        </w:rPr>
        <w:t xml:space="preserve"> </w:t>
      </w:r>
      <w:r w:rsidR="00063F5C" w:rsidRPr="007C5EEC">
        <w:rPr>
          <w:lang w:eastAsia="pt-BR"/>
        </w:rPr>
        <w:t xml:space="preserve">e  </w:t>
      </w:r>
      <w:r w:rsidR="00063F5C">
        <w:rPr>
          <w:lang w:eastAsia="pt-BR"/>
        </w:rPr>
        <w:t>e</w:t>
      </w:r>
      <w:r w:rsidR="00063F5C" w:rsidRPr="007C5EEC">
        <w:rPr>
          <w:lang w:eastAsia="pt-BR"/>
        </w:rPr>
        <w:t>quipamentos odontologico</w:t>
      </w:r>
      <w:r w:rsidR="00F47E45">
        <w:rPr>
          <w:lang w:eastAsia="pt-BR"/>
        </w:rPr>
        <w:t>s</w:t>
      </w:r>
      <w:r w:rsidR="00063F5C" w:rsidRPr="007C5EEC">
        <w:rPr>
          <w:lang w:eastAsia="pt-BR"/>
        </w:rPr>
        <w:t xml:space="preserve">  </w:t>
      </w:r>
      <w:r w:rsidR="00063F5C" w:rsidRPr="007C5EEC">
        <w:t>para</w:t>
      </w:r>
      <w:r w:rsidR="00807ABC">
        <w:t xml:space="preserve"> uso da Secretaria Municipal da Saude do</w:t>
      </w:r>
      <w:r w:rsidR="00063F5C" w:rsidRPr="007C5EEC">
        <w:t xml:space="preserve"> Município de </w:t>
      </w:r>
      <w:r w:rsidR="00063F5C" w:rsidRPr="0018513E">
        <w:rPr>
          <w:spacing w:val="-2"/>
        </w:rPr>
        <w:t>Relvado/RS,</w:t>
      </w:r>
      <w:r w:rsidRPr="0018513E">
        <w:rPr>
          <w:rFonts w:eastAsia="Arial MT"/>
          <w:sz w:val="24"/>
          <w:szCs w:val="24"/>
        </w:rPr>
        <w:t xml:space="preserve"> </w:t>
      </w:r>
      <w:r w:rsidRPr="000F797C">
        <w:rPr>
          <w:rFonts w:eastAsia="Arial MT"/>
          <w:spacing w:val="-58"/>
          <w:sz w:val="24"/>
          <w:szCs w:val="24"/>
        </w:rPr>
        <w:t xml:space="preserve"> </w:t>
      </w:r>
      <w:r w:rsidRPr="000F797C">
        <w:rPr>
          <w:rFonts w:eastAsia="Arial MT"/>
          <w:sz w:val="24"/>
          <w:szCs w:val="24"/>
          <w:lang w:val="pt-BR"/>
        </w:rPr>
        <w:t>com quantitativos e datas de retiradas em conformidade com às necessidades do Município, mediante requisição, compreendendo os Itens que compõem os Lotes a seguir:</w:t>
      </w:r>
    </w:p>
    <w:p w14:paraId="3D550C5D" w14:textId="364EB488" w:rsidR="00063F5C" w:rsidRDefault="00063F5C" w:rsidP="00807ABC">
      <w:pPr>
        <w:tabs>
          <w:tab w:val="left" w:pos="284"/>
          <w:tab w:val="left" w:pos="1134"/>
          <w:tab w:val="left" w:pos="4508"/>
        </w:tabs>
        <w:autoSpaceDE/>
        <w:autoSpaceDN/>
        <w:ind w:left="426" w:right="390"/>
        <w:jc w:val="both"/>
        <w:rPr>
          <w:rFonts w:eastAsia="Arial"/>
          <w:b/>
          <w:lang w:eastAsia="pt-BR"/>
        </w:rPr>
      </w:pPr>
    </w:p>
    <w:tbl>
      <w:tblPr>
        <w:tblW w:w="1020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4253"/>
        <w:gridCol w:w="849"/>
        <w:gridCol w:w="992"/>
        <w:gridCol w:w="1559"/>
        <w:gridCol w:w="1701"/>
      </w:tblGrid>
      <w:tr w:rsidR="00551686" w:rsidRPr="00551686" w14:paraId="2A074CC2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60507C1" w14:textId="77777777" w:rsidR="00551686" w:rsidRPr="00551686" w:rsidRDefault="00551686" w:rsidP="00551686">
            <w:bookmarkStart w:id="1" w:name="_Hlk232674282"/>
            <w:r w:rsidRPr="00551686">
              <w:t>LOTE 01</w:t>
            </w:r>
          </w:p>
        </w:tc>
      </w:tr>
      <w:tr w:rsidR="00551686" w:rsidRPr="00551686" w14:paraId="5CCB0038" w14:textId="77777777" w:rsidTr="0089712D">
        <w:trPr>
          <w:trHeight w:val="624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8798D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C1693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FAE516" w14:textId="77777777" w:rsidR="00551686" w:rsidRPr="00551686" w:rsidRDefault="00551686" w:rsidP="00551686">
            <w:r w:rsidRPr="00551686">
              <w:t>QUANT.</w:t>
            </w:r>
          </w:p>
          <w:p w14:paraId="6733551B" w14:textId="77777777" w:rsidR="00551686" w:rsidRPr="00551686" w:rsidRDefault="00551686" w:rsidP="00551686">
            <w:r w:rsidRPr="00551686">
              <w:t>DE</w:t>
            </w:r>
          </w:p>
          <w:p w14:paraId="3754DE07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DD677A0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14:paraId="37B82119" w14:textId="77777777" w:rsidR="00551686" w:rsidRPr="00551686" w:rsidRDefault="00551686" w:rsidP="00551686">
            <w:r w:rsidRPr="00551686">
              <w:t>VALOR</w:t>
            </w:r>
          </w:p>
          <w:p w14:paraId="2DDA8C1B" w14:textId="77777777" w:rsidR="00551686" w:rsidRPr="00551686" w:rsidRDefault="00551686" w:rsidP="00551686">
            <w:r w:rsidRPr="00551686">
              <w:t>REFERENCIA</w:t>
            </w:r>
          </w:p>
          <w:p w14:paraId="343DC159" w14:textId="77777777" w:rsidR="00551686" w:rsidRPr="00551686" w:rsidRDefault="00551686" w:rsidP="00551686">
            <w:r w:rsidRPr="00551686">
              <w:t>UNITARIO</w:t>
            </w:r>
          </w:p>
          <w:p w14:paraId="402F4F7F" w14:textId="77777777" w:rsidR="00551686" w:rsidRPr="00551686" w:rsidRDefault="00551686" w:rsidP="00551686">
            <w:r w:rsidRPr="00551686">
              <w:t>R$</w:t>
            </w:r>
          </w:p>
          <w:p w14:paraId="72097EA5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vAlign w:val="center"/>
          </w:tcPr>
          <w:p w14:paraId="714C7307" w14:textId="77777777" w:rsidR="00551686" w:rsidRPr="00551686" w:rsidRDefault="00551686" w:rsidP="00551686">
            <w:r w:rsidRPr="00551686">
              <w:t>VALOR</w:t>
            </w:r>
          </w:p>
          <w:p w14:paraId="1CE5D3BF" w14:textId="77777777" w:rsidR="00551686" w:rsidRPr="00551686" w:rsidRDefault="00551686" w:rsidP="00551686">
            <w:r w:rsidRPr="00551686">
              <w:t>REFERENCIA TOTAL</w:t>
            </w:r>
          </w:p>
          <w:p w14:paraId="37F91822" w14:textId="77777777" w:rsidR="00551686" w:rsidRPr="00551686" w:rsidRDefault="00551686" w:rsidP="00551686">
            <w:r w:rsidRPr="00551686">
              <w:t>R$</w:t>
            </w:r>
          </w:p>
          <w:p w14:paraId="6A1FB0B5" w14:textId="77777777" w:rsidR="00551686" w:rsidRPr="00551686" w:rsidRDefault="00551686" w:rsidP="00551686"/>
        </w:tc>
      </w:tr>
      <w:tr w:rsidR="00551686" w:rsidRPr="00551686" w14:paraId="4BCA1505" w14:textId="77777777" w:rsidTr="0089712D">
        <w:trPr>
          <w:trHeight w:val="169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2D456D5" w14:textId="77777777" w:rsidR="00551686" w:rsidRPr="00551686" w:rsidRDefault="00551686" w:rsidP="00551686">
            <w:r w:rsidRPr="00551686">
              <w:t>01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141832" w14:textId="77777777" w:rsidR="00551686" w:rsidRPr="00551686" w:rsidRDefault="00551686" w:rsidP="00551686">
            <w:r w:rsidRPr="00551686">
              <w:t>Acido fosforico 37% em gel tixotropico com clorexidina 2%, sem silica. Deve apresentar viscosidade adequada reduzindo risco de escoamento e corante azul para melhor visualizacao da regiao a ser condicionada. Pacote com 3 seringas de 2,5ml cada, com bico dosador de metal curvo, contendo dados de identificação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8F128E1" w14:textId="77777777" w:rsidR="00551686" w:rsidRPr="00551686" w:rsidRDefault="00551686" w:rsidP="00551686">
            <w:r w:rsidRPr="00551686"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1D1A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B2E5B" w14:textId="77777777" w:rsidR="00551686" w:rsidRPr="00551686" w:rsidRDefault="00551686" w:rsidP="00551686">
            <w:r w:rsidRPr="00551686">
              <w:t>7,89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E56F0" w14:textId="77777777" w:rsidR="00551686" w:rsidRPr="00551686" w:rsidRDefault="00551686" w:rsidP="00551686">
            <w:r w:rsidRPr="00551686">
              <w:t>552,30</w:t>
            </w:r>
          </w:p>
        </w:tc>
      </w:tr>
      <w:tr w:rsidR="00551686" w:rsidRPr="00551686" w14:paraId="71D5E596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29546DF" w14:textId="77777777" w:rsidR="00551686" w:rsidRPr="00551686" w:rsidRDefault="00551686" w:rsidP="00551686">
            <w:r w:rsidRPr="00551686">
              <w:t>02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CC9B9F" w14:textId="77777777" w:rsidR="00551686" w:rsidRPr="00551686" w:rsidRDefault="00551686" w:rsidP="00551686">
            <w:r w:rsidRPr="00551686">
              <w:t xml:space="preserve">Sistema adesivo de frasco único (5ª geração), monocomponente, fotopolimerizável com primer e adesivo num só frasco. Carga nano particulada de partículas esféricas de sílica com diâmetro de 5 nanômetros (10% do peso), solvente de água e etanol, composto de bis-gma. Indicado para adesão de restaurações diretas com materiais fotopolimerizáveis, para o tratamento de sensibilidade cervical, adesão de coroas. Frasco com 6g (5,6ml). Sistema de tampa flip&amp;top.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B7B0EF5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9B1EE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BEB14" w14:textId="77777777" w:rsidR="00551686" w:rsidRPr="00551686" w:rsidRDefault="00551686" w:rsidP="00551686">
            <w:r w:rsidRPr="00551686">
              <w:t>83,60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61C3C" w14:textId="77777777" w:rsidR="00551686" w:rsidRPr="00551686" w:rsidRDefault="00551686" w:rsidP="00551686">
            <w:r w:rsidRPr="00551686">
              <w:t>2.508,00</w:t>
            </w:r>
          </w:p>
        </w:tc>
      </w:tr>
      <w:tr w:rsidR="00551686" w:rsidRPr="00551686" w14:paraId="3B04E458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35D5A9BF" w14:textId="77777777" w:rsidR="00551686" w:rsidRPr="00551686" w:rsidRDefault="00551686" w:rsidP="00551686">
            <w:r w:rsidRPr="00551686">
              <w:t>VALOR  REFERENCIA  TOTAL DO LOTE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DE0C6" w14:textId="77777777" w:rsidR="00551686" w:rsidRPr="00551686" w:rsidRDefault="00551686" w:rsidP="00551686">
            <w:r w:rsidRPr="00551686">
              <w:t>3.060,30</w:t>
            </w:r>
          </w:p>
        </w:tc>
      </w:tr>
      <w:tr w:rsidR="00551686" w:rsidRPr="00551686" w14:paraId="621089A0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45B8EAB2" w14:textId="77777777" w:rsidR="00551686" w:rsidRPr="00551686" w:rsidRDefault="00551686" w:rsidP="00551686">
            <w:r w:rsidRPr="00551686">
              <w:t>LOTE 02</w:t>
            </w:r>
          </w:p>
        </w:tc>
      </w:tr>
      <w:tr w:rsidR="00551686" w:rsidRPr="00551686" w14:paraId="3599F037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7CAC99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F62B84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F06129" w14:textId="77777777" w:rsidR="00551686" w:rsidRPr="00551686" w:rsidRDefault="00551686" w:rsidP="00551686">
            <w:r w:rsidRPr="00551686">
              <w:t>QUANT.</w:t>
            </w:r>
          </w:p>
          <w:p w14:paraId="22CC458D" w14:textId="77777777" w:rsidR="00551686" w:rsidRPr="00551686" w:rsidRDefault="00551686" w:rsidP="00551686">
            <w:r w:rsidRPr="00551686">
              <w:t>DE</w:t>
            </w:r>
          </w:p>
          <w:p w14:paraId="1194FC2E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9B2EE7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B63249E" w14:textId="77777777" w:rsidR="00551686" w:rsidRPr="00551686" w:rsidRDefault="00551686" w:rsidP="00551686">
            <w:r w:rsidRPr="00551686">
              <w:t>VALOR</w:t>
            </w:r>
          </w:p>
          <w:p w14:paraId="15808CEE" w14:textId="77777777" w:rsidR="00551686" w:rsidRPr="00551686" w:rsidRDefault="00551686" w:rsidP="00551686">
            <w:r w:rsidRPr="00551686">
              <w:t>REFERENCIA</w:t>
            </w:r>
          </w:p>
          <w:p w14:paraId="7FAB3D88" w14:textId="77777777" w:rsidR="00551686" w:rsidRPr="00551686" w:rsidRDefault="00551686" w:rsidP="00551686">
            <w:r w:rsidRPr="00551686">
              <w:t>UNITARIO</w:t>
            </w:r>
          </w:p>
          <w:p w14:paraId="676477A6" w14:textId="77777777" w:rsidR="00551686" w:rsidRPr="00551686" w:rsidRDefault="00551686" w:rsidP="00551686">
            <w:r w:rsidRPr="00551686">
              <w:t>R$</w:t>
            </w:r>
          </w:p>
          <w:p w14:paraId="144F1537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8EDA6C3" w14:textId="77777777" w:rsidR="00551686" w:rsidRPr="00551686" w:rsidRDefault="00551686" w:rsidP="00551686">
            <w:r w:rsidRPr="00551686">
              <w:t>VALOR</w:t>
            </w:r>
          </w:p>
          <w:p w14:paraId="10236122" w14:textId="77777777" w:rsidR="00551686" w:rsidRPr="00551686" w:rsidRDefault="00551686" w:rsidP="00551686">
            <w:r w:rsidRPr="00551686">
              <w:t>REFERENCIA TOTAL</w:t>
            </w:r>
          </w:p>
          <w:p w14:paraId="3852041C" w14:textId="77777777" w:rsidR="00551686" w:rsidRPr="00551686" w:rsidRDefault="00551686" w:rsidP="00551686">
            <w:r w:rsidRPr="00551686">
              <w:t>R$</w:t>
            </w:r>
          </w:p>
          <w:p w14:paraId="3D7466D6" w14:textId="77777777" w:rsidR="00551686" w:rsidRPr="00551686" w:rsidRDefault="00551686" w:rsidP="00551686"/>
        </w:tc>
      </w:tr>
      <w:tr w:rsidR="00551686" w:rsidRPr="00551686" w14:paraId="446F323E" w14:textId="77777777" w:rsidTr="0089712D">
        <w:trPr>
          <w:trHeight w:val="13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DA14AF7" w14:textId="77777777" w:rsidR="00551686" w:rsidRPr="00551686" w:rsidRDefault="00551686" w:rsidP="00551686">
            <w:r w:rsidRPr="00551686">
              <w:t>03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C5CF87" w14:textId="77777777" w:rsidR="00551686" w:rsidRPr="00551686" w:rsidRDefault="00551686" w:rsidP="00551686">
            <w:r w:rsidRPr="00551686">
              <w:t xml:space="preserve">Agulha gengival curta e longa (ultra afiada, possui bisel tri facetado que proporciona fácil penetração no tecido e minimiza o trauma. Fabricada em metal de alta flexibilidade, que impede a quebra mesmo quando pacientes </w:t>
            </w:r>
            <w:r w:rsidRPr="00551686">
              <w:lastRenderedPageBreak/>
              <w:t xml:space="preserve">realizam movimentos bruscos durante a aplicação. Conta com exclusiva parede ultrafina que proporciona maior fluxo de fluídos. A ponta tri facetada reduz ao mínimo a dor e o incômodo eliminando a necessidade de uma pré anestesia antes da aplicação da injeção. As paredes da agulha são ultrafinas e siliconadas, proporcionando una inserção mais suave e menos traumática)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2B75A2A" w14:textId="77777777" w:rsidR="00551686" w:rsidRPr="00551686" w:rsidRDefault="00551686" w:rsidP="00551686">
            <w:r w:rsidRPr="00551686">
              <w:lastRenderedPageBreak/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DB39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8C4A4" w14:textId="77777777" w:rsidR="00551686" w:rsidRPr="00551686" w:rsidRDefault="00551686" w:rsidP="00551686">
            <w:r w:rsidRPr="00551686">
              <w:t>44,15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CA47D" w14:textId="77777777" w:rsidR="00551686" w:rsidRPr="00551686" w:rsidRDefault="00551686" w:rsidP="00551686">
            <w:r w:rsidRPr="00551686">
              <w:t>1.589,40</w:t>
            </w:r>
          </w:p>
        </w:tc>
      </w:tr>
      <w:tr w:rsidR="00551686" w:rsidRPr="00551686" w14:paraId="5AC335CC" w14:textId="77777777" w:rsidTr="0089712D">
        <w:trPr>
          <w:trHeight w:val="150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8E73E66" w14:textId="77777777" w:rsidR="00551686" w:rsidRPr="00551686" w:rsidRDefault="00551686" w:rsidP="00551686">
            <w:r w:rsidRPr="00551686">
              <w:t>04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51D301" w14:textId="77777777" w:rsidR="00551686" w:rsidRPr="00551686" w:rsidRDefault="00551686" w:rsidP="00551686">
            <w:r w:rsidRPr="00551686">
              <w:t>Alginato para impressoes tipo 5 453g - alginato escaneavel de alto desempenho, que possa reproduzir detalhes de 5 microns, deve manter estabilidade dimensional por ate 5 dias, permitindo que o modelo seja vazado em ate 120 horas da obtencao do molde. Cor do alginato: lilas tempo de mistura: inferio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018A243" w14:textId="77777777" w:rsidR="00551686" w:rsidRPr="00551686" w:rsidRDefault="00551686" w:rsidP="00551686">
            <w:r w:rsidRPr="00551686"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901A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5EBEC" w14:textId="77777777" w:rsidR="00551686" w:rsidRPr="00551686" w:rsidRDefault="00551686" w:rsidP="00551686">
            <w:r w:rsidRPr="00551686">
              <w:t>112,00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8723C" w14:textId="77777777" w:rsidR="00551686" w:rsidRPr="00551686" w:rsidRDefault="00551686" w:rsidP="00551686">
            <w:r w:rsidRPr="00551686">
              <w:t>13.440,00</w:t>
            </w:r>
          </w:p>
        </w:tc>
      </w:tr>
      <w:tr w:rsidR="00551686" w:rsidRPr="00551686" w14:paraId="19F5582F" w14:textId="77777777" w:rsidTr="0089712D">
        <w:trPr>
          <w:trHeight w:val="165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DF3C754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28A6D" w14:textId="77777777" w:rsidR="00551686" w:rsidRPr="00551686" w:rsidRDefault="00551686" w:rsidP="00551686">
            <w:r w:rsidRPr="00551686">
              <w:t>15.029,40</w:t>
            </w:r>
          </w:p>
        </w:tc>
      </w:tr>
      <w:tr w:rsidR="00551686" w:rsidRPr="00551686" w14:paraId="0BE267F9" w14:textId="77777777" w:rsidTr="0089712D">
        <w:trPr>
          <w:trHeight w:val="165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7444BBB8" w14:textId="77777777" w:rsidR="00551686" w:rsidRPr="00551686" w:rsidRDefault="00551686" w:rsidP="00551686">
            <w:r w:rsidRPr="00551686">
              <w:t>LOTE 03</w:t>
            </w:r>
          </w:p>
        </w:tc>
      </w:tr>
      <w:tr w:rsidR="00551686" w:rsidRPr="00551686" w14:paraId="5D8DC5D2" w14:textId="77777777" w:rsidTr="0089712D">
        <w:trPr>
          <w:trHeight w:val="165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BB851E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EE7237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9A0892A" w14:textId="77777777" w:rsidR="00551686" w:rsidRPr="00551686" w:rsidRDefault="00551686" w:rsidP="00551686">
            <w:r w:rsidRPr="00551686">
              <w:t>QUANT.</w:t>
            </w:r>
          </w:p>
          <w:p w14:paraId="5EBADA49" w14:textId="77777777" w:rsidR="00551686" w:rsidRPr="00551686" w:rsidRDefault="00551686" w:rsidP="00551686">
            <w:r w:rsidRPr="00551686">
              <w:t>DE</w:t>
            </w:r>
          </w:p>
          <w:p w14:paraId="41550E0B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088892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1D6C3B4F" w14:textId="77777777" w:rsidR="00551686" w:rsidRPr="00551686" w:rsidRDefault="00551686" w:rsidP="00551686">
            <w:r w:rsidRPr="00551686">
              <w:t>VALOR</w:t>
            </w:r>
          </w:p>
          <w:p w14:paraId="5C2BF953" w14:textId="77777777" w:rsidR="00551686" w:rsidRPr="00551686" w:rsidRDefault="00551686" w:rsidP="00551686">
            <w:r w:rsidRPr="00551686">
              <w:t>REFERENCIA</w:t>
            </w:r>
          </w:p>
          <w:p w14:paraId="1E08C4C3" w14:textId="77777777" w:rsidR="00551686" w:rsidRPr="00551686" w:rsidRDefault="00551686" w:rsidP="00551686">
            <w:r w:rsidRPr="00551686">
              <w:t>UNITARIO</w:t>
            </w:r>
          </w:p>
          <w:p w14:paraId="51713DFD" w14:textId="77777777" w:rsidR="00551686" w:rsidRPr="00551686" w:rsidRDefault="00551686" w:rsidP="00551686">
            <w:r w:rsidRPr="00551686">
              <w:t>R$</w:t>
            </w:r>
          </w:p>
          <w:p w14:paraId="0063E1E4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2DD862D" w14:textId="77777777" w:rsidR="00551686" w:rsidRPr="00551686" w:rsidRDefault="00551686" w:rsidP="00551686">
            <w:r w:rsidRPr="00551686">
              <w:t>VALOR</w:t>
            </w:r>
          </w:p>
          <w:p w14:paraId="5771357A" w14:textId="77777777" w:rsidR="00551686" w:rsidRPr="00551686" w:rsidRDefault="00551686" w:rsidP="00551686">
            <w:r w:rsidRPr="00551686">
              <w:t>REFERENCIA TOTAL</w:t>
            </w:r>
          </w:p>
          <w:p w14:paraId="2D1D7C51" w14:textId="77777777" w:rsidR="00551686" w:rsidRPr="00551686" w:rsidRDefault="00551686" w:rsidP="00551686">
            <w:r w:rsidRPr="00551686">
              <w:t>R$</w:t>
            </w:r>
          </w:p>
          <w:p w14:paraId="5F370A2A" w14:textId="77777777" w:rsidR="00551686" w:rsidRPr="00551686" w:rsidRDefault="00551686" w:rsidP="00551686"/>
        </w:tc>
      </w:tr>
      <w:tr w:rsidR="00551686" w:rsidRPr="00551686" w14:paraId="350491B2" w14:textId="77777777" w:rsidTr="0089712D">
        <w:trPr>
          <w:trHeight w:val="165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EAFDF4" w14:textId="77777777" w:rsidR="00551686" w:rsidRPr="00551686" w:rsidRDefault="00551686" w:rsidP="00551686">
            <w:r w:rsidRPr="00551686">
              <w:t>05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1D4C5D" w14:textId="77777777" w:rsidR="00551686" w:rsidRPr="00551686" w:rsidRDefault="00551686" w:rsidP="00551686">
            <w:r w:rsidRPr="00551686">
              <w:t>Anestésico gel 200mg/g benzocaína sabor tutti-frutti, peso liquído 2/g.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B0753A3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3209BD5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50731E3" w14:textId="77777777" w:rsidR="00551686" w:rsidRPr="00551686" w:rsidRDefault="00551686" w:rsidP="00551686">
            <w:r w:rsidRPr="00551686">
              <w:t>18,75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1C6CE" w14:textId="77777777" w:rsidR="00551686" w:rsidRPr="00551686" w:rsidRDefault="00551686" w:rsidP="00551686">
            <w:r w:rsidRPr="00551686">
              <w:t>1.125,00</w:t>
            </w:r>
          </w:p>
        </w:tc>
      </w:tr>
      <w:tr w:rsidR="00551686" w:rsidRPr="00551686" w14:paraId="1521D9DF" w14:textId="77777777" w:rsidTr="0089712D">
        <w:trPr>
          <w:trHeight w:val="115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B5630BC" w14:textId="77777777" w:rsidR="00551686" w:rsidRPr="00551686" w:rsidRDefault="00551686" w:rsidP="00551686">
            <w:r w:rsidRPr="00551686">
              <w:t>06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985253" w14:textId="77777777" w:rsidR="00551686" w:rsidRPr="00551686" w:rsidRDefault="00551686" w:rsidP="00551686">
            <w:r w:rsidRPr="00551686">
              <w:t>Anestesico injetavel local a base de mepivacaina 2% (20mg/ml) com epinefrina 1:100.000 (10ug/ml). Uso adulto e pediatrico. Isento de metilparabeno. Caixa com 50 tubetes de cristal com 1,8 ml cada. Acondicionados em blister lacrados com 10 tubetes cada caixa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29AEC34" w14:textId="77777777" w:rsidR="00551686" w:rsidRPr="00551686" w:rsidRDefault="00551686" w:rsidP="00551686">
            <w:r w:rsidRPr="00551686"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46D9D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E215C" w14:textId="77777777" w:rsidR="00551686" w:rsidRPr="00551686" w:rsidRDefault="00551686" w:rsidP="00551686">
            <w:r w:rsidRPr="00551686">
              <w:t>181,72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2B40A" w14:textId="77777777" w:rsidR="00551686" w:rsidRPr="00551686" w:rsidRDefault="00551686" w:rsidP="00551686">
            <w:r w:rsidRPr="00551686">
              <w:t>8.177,40</w:t>
            </w:r>
          </w:p>
        </w:tc>
      </w:tr>
      <w:tr w:rsidR="00551686" w:rsidRPr="00551686" w14:paraId="330B91A6" w14:textId="77777777" w:rsidTr="0089712D">
        <w:trPr>
          <w:trHeight w:val="70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EB00BC3" w14:textId="77777777" w:rsidR="00551686" w:rsidRPr="00551686" w:rsidRDefault="00551686" w:rsidP="00551686">
            <w:r w:rsidRPr="00551686">
              <w:t>07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C02A2E" w14:textId="77777777" w:rsidR="00551686" w:rsidRPr="00551686" w:rsidRDefault="00551686" w:rsidP="00551686">
            <w:r w:rsidRPr="00551686">
              <w:t>Anestesico, cloridrato de lidocaina 2% com fenilefrina. Caixa com 50 anestubes de 1,8ml. Caixa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11F0798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326BE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1F64D" w14:textId="77777777" w:rsidR="00551686" w:rsidRPr="00551686" w:rsidRDefault="00551686" w:rsidP="00551686">
            <w:r w:rsidRPr="00551686">
              <w:t>129,67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2D96A" w14:textId="77777777" w:rsidR="00551686" w:rsidRPr="00551686" w:rsidRDefault="00551686" w:rsidP="00551686">
            <w:r w:rsidRPr="00551686">
              <w:t>3.890,10</w:t>
            </w:r>
          </w:p>
        </w:tc>
      </w:tr>
      <w:tr w:rsidR="00551686" w:rsidRPr="00551686" w14:paraId="357C4466" w14:textId="77777777" w:rsidTr="0089712D">
        <w:trPr>
          <w:trHeight w:val="70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DDF547C" w14:textId="77777777" w:rsidR="00551686" w:rsidRPr="00551686" w:rsidRDefault="00551686" w:rsidP="00551686">
            <w:r w:rsidRPr="00551686">
              <w:t>08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90850" w14:textId="77777777" w:rsidR="00551686" w:rsidRPr="00551686" w:rsidRDefault="00551686" w:rsidP="00551686">
            <w:r w:rsidRPr="00551686">
              <w:t>Anestésico injetável local de cloridrato de articaína+epinfrina 72mg+18mg/ carpule. Articaina hci4y com epinefrina 1:100,000. Caixa com 50 tubetes de 1,8ml cada.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480DB26" w14:textId="77777777" w:rsidR="00551686" w:rsidRPr="00551686" w:rsidRDefault="00551686" w:rsidP="00551686">
            <w:r w:rsidRPr="00551686">
              <w:t>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24D6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5EC07" w14:textId="77777777" w:rsidR="00551686" w:rsidRPr="00551686" w:rsidRDefault="00551686" w:rsidP="00551686">
            <w:r w:rsidRPr="00551686">
              <w:t>231,35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C8A8D" w14:textId="77777777" w:rsidR="00551686" w:rsidRPr="00551686" w:rsidRDefault="00551686" w:rsidP="00551686">
            <w:r w:rsidRPr="00551686">
              <w:t>10.410,75</w:t>
            </w:r>
          </w:p>
        </w:tc>
      </w:tr>
      <w:tr w:rsidR="00551686" w:rsidRPr="00551686" w14:paraId="1E80AEF5" w14:textId="77777777" w:rsidTr="0089712D">
        <w:trPr>
          <w:trHeight w:val="115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B58DC96" w14:textId="77777777" w:rsidR="00551686" w:rsidRPr="00551686" w:rsidRDefault="00551686" w:rsidP="00551686">
            <w:r w:rsidRPr="00551686">
              <w:t>09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135709" w14:textId="77777777" w:rsidR="00551686" w:rsidRPr="00551686" w:rsidRDefault="00551686" w:rsidP="00551686">
            <w:r w:rsidRPr="00551686">
              <w:t>Antisseptico bucal a base de gluconato de clorexidina a 0,12%, sem alcool, sabor menta. Frasco com 1000ml, contendo dados de identificacao, procedencia, lote, data de fabricação, validade e registro na anvisa. Frasco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FFEC784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E539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EA67B" w14:textId="77777777" w:rsidR="00551686" w:rsidRPr="00551686" w:rsidRDefault="00551686" w:rsidP="00551686">
            <w:r w:rsidRPr="00551686">
              <w:t>45,62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59062" w14:textId="77777777" w:rsidR="00551686" w:rsidRPr="00551686" w:rsidRDefault="00551686" w:rsidP="00551686">
            <w:r w:rsidRPr="00551686">
              <w:t>1.368,60</w:t>
            </w:r>
          </w:p>
        </w:tc>
      </w:tr>
      <w:tr w:rsidR="00551686" w:rsidRPr="00551686" w14:paraId="2F63E347" w14:textId="77777777" w:rsidTr="0089712D">
        <w:trPr>
          <w:trHeight w:val="115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9C4BF0D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E22B98" w14:textId="77777777" w:rsidR="00551686" w:rsidRPr="00551686" w:rsidRDefault="00551686" w:rsidP="00551686">
            <w:r w:rsidRPr="00551686">
              <w:t>Fluoreto de sodio 2% (neutro) em gel tixotropico. Frasco com no minimo 200ml, contendo dados de identificacao, procedencia, numero do lote, data de fabricacao, validade e registro na anvisa frasco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EAF1FD7" w14:textId="77777777" w:rsidR="00551686" w:rsidRPr="00551686" w:rsidRDefault="00551686" w:rsidP="00551686">
            <w:r w:rsidRPr="00551686"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48BC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40EAA" w14:textId="77777777" w:rsidR="00551686" w:rsidRPr="00551686" w:rsidRDefault="00551686" w:rsidP="00551686">
            <w:r w:rsidRPr="00551686">
              <w:t>11,01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37CB4" w14:textId="77777777" w:rsidR="00551686" w:rsidRPr="00551686" w:rsidRDefault="00551686" w:rsidP="00551686">
            <w:r w:rsidRPr="00551686">
              <w:t>1.101,00</w:t>
            </w:r>
          </w:p>
        </w:tc>
      </w:tr>
      <w:tr w:rsidR="00551686" w:rsidRPr="00551686" w14:paraId="3D409AB4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2612E520" w14:textId="77777777" w:rsidR="00551686" w:rsidRPr="00551686" w:rsidRDefault="00551686" w:rsidP="00551686">
            <w:r w:rsidRPr="00551686">
              <w:t>VALOR REFERENCIA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CB74B" w14:textId="77777777" w:rsidR="00551686" w:rsidRPr="00551686" w:rsidRDefault="00551686" w:rsidP="00551686">
            <w:r w:rsidRPr="00551686">
              <w:t>26.072,85</w:t>
            </w:r>
          </w:p>
        </w:tc>
      </w:tr>
      <w:tr w:rsidR="00551686" w:rsidRPr="00551686" w14:paraId="0F6D0F94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727BB8CA" w14:textId="77777777" w:rsidR="00551686" w:rsidRPr="00551686" w:rsidRDefault="00551686" w:rsidP="00551686">
            <w:r w:rsidRPr="00551686">
              <w:t>LOTE 04</w:t>
            </w:r>
          </w:p>
        </w:tc>
      </w:tr>
      <w:tr w:rsidR="00551686" w:rsidRPr="00551686" w14:paraId="30B6A493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FB4D59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32C17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44F699C" w14:textId="77777777" w:rsidR="00551686" w:rsidRPr="00551686" w:rsidRDefault="00551686" w:rsidP="00551686">
            <w:r w:rsidRPr="00551686">
              <w:t>QUANT.</w:t>
            </w:r>
          </w:p>
          <w:p w14:paraId="55937E3B" w14:textId="77777777" w:rsidR="00551686" w:rsidRPr="00551686" w:rsidRDefault="00551686" w:rsidP="00551686">
            <w:r w:rsidRPr="00551686">
              <w:t>DE</w:t>
            </w:r>
          </w:p>
          <w:p w14:paraId="165E813E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290D8E7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9DDE44B" w14:textId="77777777" w:rsidR="00551686" w:rsidRPr="00551686" w:rsidRDefault="00551686" w:rsidP="00551686">
            <w:r w:rsidRPr="00551686">
              <w:t>VALOR</w:t>
            </w:r>
          </w:p>
          <w:p w14:paraId="608BEAEF" w14:textId="77777777" w:rsidR="00551686" w:rsidRPr="00551686" w:rsidRDefault="00551686" w:rsidP="00551686">
            <w:r w:rsidRPr="00551686">
              <w:t>REFERENCIA</w:t>
            </w:r>
          </w:p>
          <w:p w14:paraId="72C0BCEB" w14:textId="77777777" w:rsidR="00551686" w:rsidRPr="00551686" w:rsidRDefault="00551686" w:rsidP="00551686">
            <w:r w:rsidRPr="00551686">
              <w:t>UNITARIO</w:t>
            </w:r>
          </w:p>
          <w:p w14:paraId="671C8B5D" w14:textId="77777777" w:rsidR="00551686" w:rsidRPr="00551686" w:rsidRDefault="00551686" w:rsidP="00551686">
            <w:r w:rsidRPr="00551686">
              <w:t>R$</w:t>
            </w:r>
          </w:p>
          <w:p w14:paraId="4D1B62B3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EA646CB" w14:textId="77777777" w:rsidR="00551686" w:rsidRPr="00551686" w:rsidRDefault="00551686" w:rsidP="00551686">
            <w:r w:rsidRPr="00551686">
              <w:t>VALOR</w:t>
            </w:r>
          </w:p>
          <w:p w14:paraId="3BF6A473" w14:textId="77777777" w:rsidR="00551686" w:rsidRPr="00551686" w:rsidRDefault="00551686" w:rsidP="00551686">
            <w:r w:rsidRPr="00551686">
              <w:t>REFERENCIA TOTAL</w:t>
            </w:r>
          </w:p>
          <w:p w14:paraId="000FAD4B" w14:textId="77777777" w:rsidR="00551686" w:rsidRPr="00551686" w:rsidRDefault="00551686" w:rsidP="00551686">
            <w:r w:rsidRPr="00551686">
              <w:t>R$</w:t>
            </w:r>
          </w:p>
          <w:p w14:paraId="7477BDBB" w14:textId="77777777" w:rsidR="00551686" w:rsidRPr="00551686" w:rsidRDefault="00551686" w:rsidP="00551686"/>
        </w:tc>
      </w:tr>
      <w:tr w:rsidR="00551686" w:rsidRPr="00551686" w14:paraId="614D0A78" w14:textId="77777777" w:rsidTr="0089712D">
        <w:trPr>
          <w:trHeight w:val="105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9D46368" w14:textId="77777777" w:rsidR="00551686" w:rsidRPr="00551686" w:rsidRDefault="00551686" w:rsidP="00551686">
            <w:r w:rsidRPr="00551686">
              <w:lastRenderedPageBreak/>
              <w:t>11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F67BFA" w14:textId="77777777" w:rsidR="00551686" w:rsidRPr="00551686" w:rsidRDefault="00551686" w:rsidP="00551686">
            <w:r w:rsidRPr="00551686">
              <w:t>Aplicador descartavel, com dois pontos de dobra, embalagem com 100 unidades. Disponivel nos tamanhos: regular, fino. Na contratacao sera informado o tamanho que devera ser fornecido. Unidade.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1FEEE93" w14:textId="77777777" w:rsidR="00551686" w:rsidRPr="00551686" w:rsidRDefault="00551686" w:rsidP="00551686">
            <w:r w:rsidRPr="00551686"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3658D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BBEA4" w14:textId="77777777" w:rsidR="00551686" w:rsidRPr="00551686" w:rsidRDefault="00551686" w:rsidP="00551686">
            <w:r w:rsidRPr="00551686">
              <w:t>14,44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D9368" w14:textId="77777777" w:rsidR="00551686" w:rsidRPr="00551686" w:rsidRDefault="00551686" w:rsidP="00551686">
            <w:r w:rsidRPr="00551686">
              <w:t>649,80</w:t>
            </w:r>
          </w:p>
        </w:tc>
      </w:tr>
      <w:tr w:rsidR="00551686" w:rsidRPr="00551686" w14:paraId="336FE843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3978A03" w14:textId="77777777" w:rsidR="00551686" w:rsidRPr="00551686" w:rsidRDefault="00551686" w:rsidP="00551686">
            <w:r w:rsidRPr="00551686"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968EEC" w14:textId="77777777" w:rsidR="00551686" w:rsidRPr="00551686" w:rsidRDefault="00551686" w:rsidP="00551686">
            <w:r w:rsidRPr="00551686">
              <w:t>Afastador labial optagate refil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5F5DAE8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BFB0D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B1CD4" w14:textId="77777777" w:rsidR="00551686" w:rsidRPr="00551686" w:rsidRDefault="00551686" w:rsidP="00551686">
            <w:r w:rsidRPr="00551686">
              <w:t>323,73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DDBA3" w14:textId="77777777" w:rsidR="00551686" w:rsidRPr="00551686" w:rsidRDefault="00551686" w:rsidP="00551686">
            <w:r w:rsidRPr="00551686">
              <w:t>6.474,60</w:t>
            </w:r>
          </w:p>
        </w:tc>
      </w:tr>
      <w:tr w:rsidR="00551686" w:rsidRPr="00551686" w14:paraId="0B9EF86E" w14:textId="77777777" w:rsidTr="0089712D">
        <w:trPr>
          <w:trHeight w:val="56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72E2954" w14:textId="77777777" w:rsidR="00551686" w:rsidRPr="00551686" w:rsidRDefault="00551686" w:rsidP="00551686">
            <w:r w:rsidRPr="00551686">
              <w:t>13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F4774B" w14:textId="77777777" w:rsidR="00551686" w:rsidRPr="00551686" w:rsidRDefault="00551686" w:rsidP="00551686">
            <w:r w:rsidRPr="00551686">
              <w:t>Babador odontologico descartavel, impermeavel, com duas camadas de papel e uma plastica, cor branca ou azul, pacote com 100 unidades. Pacote.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D917B25" w14:textId="77777777" w:rsidR="00551686" w:rsidRPr="00551686" w:rsidRDefault="00551686" w:rsidP="00551686">
            <w:r w:rsidRPr="00551686">
              <w:t>400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20DF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FCA2D" w14:textId="77777777" w:rsidR="00551686" w:rsidRPr="00551686" w:rsidRDefault="00551686" w:rsidP="00551686">
            <w:r w:rsidRPr="00551686">
              <w:t>18,52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BFEE9" w14:textId="77777777" w:rsidR="00551686" w:rsidRPr="00551686" w:rsidRDefault="00551686" w:rsidP="00551686">
            <w:r w:rsidRPr="00551686">
              <w:t>7.408,00</w:t>
            </w:r>
          </w:p>
        </w:tc>
      </w:tr>
      <w:tr w:rsidR="00551686" w:rsidRPr="00551686" w14:paraId="5276831C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CAD47E2" w14:textId="77777777" w:rsidR="00551686" w:rsidRPr="00551686" w:rsidRDefault="00551686" w:rsidP="00551686">
            <w:r w:rsidRPr="00551686">
              <w:t>14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ABA495" w14:textId="77777777" w:rsidR="00551686" w:rsidRPr="00551686" w:rsidRDefault="00551686" w:rsidP="00551686">
            <w:r w:rsidRPr="00551686">
              <w:t>Prendedor de babador jacaré corrente.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9D5CF28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0202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EBD59" w14:textId="77777777" w:rsidR="00551686" w:rsidRPr="00551686" w:rsidRDefault="00551686" w:rsidP="00551686">
            <w:r w:rsidRPr="00551686">
              <w:t>13,67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2E921" w14:textId="77777777" w:rsidR="00551686" w:rsidRPr="00551686" w:rsidRDefault="00551686" w:rsidP="00551686">
            <w:r w:rsidRPr="00551686">
              <w:t>273,40</w:t>
            </w:r>
          </w:p>
        </w:tc>
      </w:tr>
      <w:tr w:rsidR="00551686" w:rsidRPr="00551686" w14:paraId="1369AC09" w14:textId="77777777" w:rsidTr="0089712D">
        <w:trPr>
          <w:trHeight w:val="94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790A722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6894A5" w14:textId="77777777" w:rsidR="00551686" w:rsidRPr="00551686" w:rsidRDefault="00551686" w:rsidP="00551686">
            <w:r w:rsidRPr="00551686">
              <w:t>Banda matriz 0,05mm x 5mm x 50cm. Confeccionada em aco inoxidavel, flexivel e com superficie uniforme. Deve apresentar registro na anvisa. Unidade.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E1B8138" w14:textId="77777777" w:rsidR="00551686" w:rsidRPr="00551686" w:rsidRDefault="00551686" w:rsidP="00551686">
            <w:r w:rsidRPr="00551686"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8FDCF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DDE71" w14:textId="77777777" w:rsidR="00551686" w:rsidRPr="00551686" w:rsidRDefault="00551686" w:rsidP="00551686">
            <w:r w:rsidRPr="00551686">
              <w:t>2,03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B72A3" w14:textId="77777777" w:rsidR="00551686" w:rsidRPr="00551686" w:rsidRDefault="00551686" w:rsidP="00551686">
            <w:r w:rsidRPr="00551686">
              <w:t>203,00</w:t>
            </w:r>
          </w:p>
        </w:tc>
      </w:tr>
      <w:tr w:rsidR="00551686" w:rsidRPr="00551686" w14:paraId="32973C01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7F9A06C" w14:textId="77777777" w:rsidR="00551686" w:rsidRPr="00551686" w:rsidRDefault="00551686" w:rsidP="00551686">
            <w:r w:rsidRPr="00551686">
              <w:t>16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8C3032" w14:textId="77777777" w:rsidR="00551686" w:rsidRPr="00551686" w:rsidRDefault="00551686" w:rsidP="00551686">
            <w:r w:rsidRPr="00551686">
              <w:t>Banda matriz 0,05mm x 7mm x 50cm. Confeccionada em aco inoxidavel, flexivel e com superficie uniforme. Deve apresentar registro na anvisa. Unidade.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321A34B" w14:textId="77777777" w:rsidR="00551686" w:rsidRPr="00551686" w:rsidRDefault="00551686" w:rsidP="00551686">
            <w:r w:rsidRPr="00551686"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1F68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BA43C" w14:textId="77777777" w:rsidR="00551686" w:rsidRPr="00551686" w:rsidRDefault="00551686" w:rsidP="00551686">
            <w:r w:rsidRPr="00551686">
              <w:t>2,07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87F44" w14:textId="77777777" w:rsidR="00551686" w:rsidRPr="00551686" w:rsidRDefault="00551686" w:rsidP="00551686">
            <w:r w:rsidRPr="00551686">
              <w:t>207,00</w:t>
            </w:r>
          </w:p>
        </w:tc>
      </w:tr>
      <w:tr w:rsidR="00551686" w:rsidRPr="00551686" w14:paraId="78CF2E98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6EE5C635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1C2E8" w14:textId="77777777" w:rsidR="00551686" w:rsidRPr="00551686" w:rsidRDefault="00551686" w:rsidP="00551686">
            <w:r w:rsidRPr="00551686">
              <w:t>15.215,80</w:t>
            </w:r>
          </w:p>
        </w:tc>
      </w:tr>
      <w:tr w:rsidR="00551686" w:rsidRPr="00551686" w14:paraId="69E5575B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3F3B8836" w14:textId="77777777" w:rsidR="00551686" w:rsidRPr="00551686" w:rsidRDefault="00551686" w:rsidP="00551686">
            <w:r w:rsidRPr="00551686">
              <w:t>LOTE 05</w:t>
            </w:r>
          </w:p>
        </w:tc>
      </w:tr>
      <w:tr w:rsidR="00551686" w:rsidRPr="00551686" w14:paraId="1DE58A47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E5532CD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8A95CC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0A19D35" w14:textId="77777777" w:rsidR="00551686" w:rsidRPr="00551686" w:rsidRDefault="00551686" w:rsidP="00551686">
            <w:r w:rsidRPr="00551686">
              <w:t>QUANT.</w:t>
            </w:r>
          </w:p>
          <w:p w14:paraId="0318DBE4" w14:textId="77777777" w:rsidR="00551686" w:rsidRPr="00551686" w:rsidRDefault="00551686" w:rsidP="00551686">
            <w:r w:rsidRPr="00551686">
              <w:t>DE</w:t>
            </w:r>
          </w:p>
          <w:p w14:paraId="6BB86103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6EB039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06B3621" w14:textId="77777777" w:rsidR="00551686" w:rsidRPr="00551686" w:rsidRDefault="00551686" w:rsidP="00551686">
            <w:r w:rsidRPr="00551686">
              <w:t>VALOR</w:t>
            </w:r>
          </w:p>
          <w:p w14:paraId="2C08450A" w14:textId="77777777" w:rsidR="00551686" w:rsidRPr="00551686" w:rsidRDefault="00551686" w:rsidP="00551686">
            <w:r w:rsidRPr="00551686">
              <w:t>REFERENCIA</w:t>
            </w:r>
          </w:p>
          <w:p w14:paraId="544D5B30" w14:textId="77777777" w:rsidR="00551686" w:rsidRPr="00551686" w:rsidRDefault="00551686" w:rsidP="00551686">
            <w:r w:rsidRPr="00551686">
              <w:t>UNITARIO</w:t>
            </w:r>
          </w:p>
          <w:p w14:paraId="36B01B84" w14:textId="77777777" w:rsidR="00551686" w:rsidRPr="00551686" w:rsidRDefault="00551686" w:rsidP="00551686">
            <w:r w:rsidRPr="00551686">
              <w:t>R$</w:t>
            </w:r>
          </w:p>
          <w:p w14:paraId="1D1C554C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300FCE1" w14:textId="77777777" w:rsidR="00551686" w:rsidRPr="00551686" w:rsidRDefault="00551686" w:rsidP="00551686">
            <w:r w:rsidRPr="00551686">
              <w:t>VALOR</w:t>
            </w:r>
          </w:p>
          <w:p w14:paraId="37F22D63" w14:textId="77777777" w:rsidR="00551686" w:rsidRPr="00551686" w:rsidRDefault="00551686" w:rsidP="00551686">
            <w:r w:rsidRPr="00551686">
              <w:t>REFERENCIA TOTAL</w:t>
            </w:r>
          </w:p>
          <w:p w14:paraId="60C40D26" w14:textId="77777777" w:rsidR="00551686" w:rsidRPr="00551686" w:rsidRDefault="00551686" w:rsidP="00551686">
            <w:r w:rsidRPr="00551686">
              <w:t>R$</w:t>
            </w:r>
          </w:p>
          <w:p w14:paraId="5C395101" w14:textId="77777777" w:rsidR="00551686" w:rsidRPr="00551686" w:rsidRDefault="00551686" w:rsidP="00551686"/>
        </w:tc>
      </w:tr>
      <w:tr w:rsidR="00551686" w:rsidRPr="00551686" w14:paraId="4C3744D6" w14:textId="77777777" w:rsidTr="0089712D">
        <w:trPr>
          <w:trHeight w:val="62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9F68363" w14:textId="77777777" w:rsidR="00551686" w:rsidRPr="00551686" w:rsidRDefault="00551686" w:rsidP="00551686">
            <w:r w:rsidRPr="00551686">
              <w:t>17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11B2C47" w14:textId="77777777" w:rsidR="00551686" w:rsidRPr="00551686" w:rsidRDefault="00551686" w:rsidP="00551686">
            <w:r w:rsidRPr="00551686">
              <w:t xml:space="preserve">Bicarbonato de sodio para profilaxia, com alto grau de pureza, granulacao extra fina, fluidificacao, aroma natural frasco com 200gr. Frasco.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A7E8C4B" w14:textId="77777777" w:rsidR="00551686" w:rsidRPr="00551686" w:rsidRDefault="00551686" w:rsidP="00551686">
            <w:r w:rsidRPr="00551686"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8CD53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9A5D8" w14:textId="77777777" w:rsidR="00551686" w:rsidRPr="00551686" w:rsidRDefault="00551686" w:rsidP="00551686">
            <w:r w:rsidRPr="00551686">
              <w:t>32,04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C2E41" w14:textId="77777777" w:rsidR="00551686" w:rsidRPr="00551686" w:rsidRDefault="00551686" w:rsidP="00551686">
            <w:r w:rsidRPr="00551686">
              <w:t>801,00</w:t>
            </w:r>
          </w:p>
        </w:tc>
      </w:tr>
      <w:tr w:rsidR="00551686" w:rsidRPr="00551686" w14:paraId="4E975481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F589BAE" w14:textId="77777777" w:rsidR="00551686" w:rsidRPr="00551686" w:rsidRDefault="00551686" w:rsidP="00551686">
            <w:r w:rsidRPr="00551686">
              <w:t>18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5596F88" w14:textId="77777777" w:rsidR="00551686" w:rsidRPr="00551686" w:rsidRDefault="00551686" w:rsidP="00551686">
            <w:r w:rsidRPr="00551686">
              <w:t xml:space="preserve">Hemostatico liquido, frasco com 10ml.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31857B2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936B5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49EEF" w14:textId="77777777" w:rsidR="00551686" w:rsidRPr="00551686" w:rsidRDefault="00551686" w:rsidP="00551686">
            <w:r w:rsidRPr="00551686">
              <w:t>29,74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22737" w14:textId="77777777" w:rsidR="00551686" w:rsidRPr="00551686" w:rsidRDefault="00551686" w:rsidP="00551686">
            <w:r w:rsidRPr="00551686">
              <w:t>297,40</w:t>
            </w:r>
          </w:p>
        </w:tc>
      </w:tr>
      <w:tr w:rsidR="00551686" w:rsidRPr="00551686" w14:paraId="327FA0A4" w14:textId="77777777" w:rsidTr="0089712D">
        <w:trPr>
          <w:trHeight w:val="62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E91A584" w14:textId="77777777" w:rsidR="00551686" w:rsidRPr="00551686" w:rsidRDefault="00551686" w:rsidP="00551686">
            <w:r w:rsidRPr="00551686">
              <w:t>19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4878BD3" w14:textId="77777777" w:rsidR="00551686" w:rsidRPr="00551686" w:rsidRDefault="00551686" w:rsidP="00551686">
            <w:r w:rsidRPr="00551686">
              <w:t>Hipoclorito de sodio 2,5% - soda clorada - frasco de 1000ml frasco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F0BF371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356E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198EB5" w14:textId="77777777" w:rsidR="00551686" w:rsidRPr="00551686" w:rsidRDefault="00551686" w:rsidP="00551686">
            <w:r w:rsidRPr="00551686">
              <w:t>11,66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4961D" w14:textId="77777777" w:rsidR="00551686" w:rsidRPr="00551686" w:rsidRDefault="00551686" w:rsidP="00551686">
            <w:r w:rsidRPr="00551686">
              <w:t>116,60</w:t>
            </w:r>
          </w:p>
        </w:tc>
      </w:tr>
      <w:tr w:rsidR="00551686" w:rsidRPr="00551686" w14:paraId="3EFCE2E5" w14:textId="77777777" w:rsidTr="0089712D">
        <w:trPr>
          <w:trHeight w:val="101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14:paraId="65427FB4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2A0B36" w14:textId="77777777" w:rsidR="00551686" w:rsidRPr="00551686" w:rsidRDefault="00551686" w:rsidP="00551686">
            <w:r w:rsidRPr="00551686">
              <w:t>1.215,00</w:t>
            </w:r>
          </w:p>
        </w:tc>
      </w:tr>
      <w:tr w:rsidR="00551686" w:rsidRPr="00551686" w14:paraId="4075DB87" w14:textId="77777777" w:rsidTr="0089712D">
        <w:trPr>
          <w:trHeight w:val="101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14:paraId="06994196" w14:textId="77777777" w:rsidR="00551686" w:rsidRPr="00551686" w:rsidRDefault="00551686" w:rsidP="00551686">
            <w:r w:rsidRPr="00551686">
              <w:t>LOTE 06</w:t>
            </w:r>
          </w:p>
        </w:tc>
      </w:tr>
      <w:tr w:rsidR="00551686" w:rsidRPr="00551686" w14:paraId="78EE4840" w14:textId="77777777" w:rsidTr="0089712D">
        <w:trPr>
          <w:trHeight w:val="660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3A130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B6B6D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52F41" w14:textId="77777777" w:rsidR="00551686" w:rsidRPr="00551686" w:rsidRDefault="00551686" w:rsidP="00551686">
            <w:r w:rsidRPr="00551686">
              <w:t>QUANT.</w:t>
            </w:r>
          </w:p>
          <w:p w14:paraId="7902B7B6" w14:textId="77777777" w:rsidR="00551686" w:rsidRPr="00551686" w:rsidRDefault="00551686" w:rsidP="00551686">
            <w:r w:rsidRPr="00551686">
              <w:t>DE</w:t>
            </w:r>
          </w:p>
          <w:p w14:paraId="784EBEEB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3CAC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DC783B3" w14:textId="77777777" w:rsidR="00551686" w:rsidRPr="00551686" w:rsidRDefault="00551686" w:rsidP="00551686">
            <w:r w:rsidRPr="00551686">
              <w:t>VALOR</w:t>
            </w:r>
          </w:p>
          <w:p w14:paraId="6A14558C" w14:textId="77777777" w:rsidR="00551686" w:rsidRPr="00551686" w:rsidRDefault="00551686" w:rsidP="00551686">
            <w:r w:rsidRPr="00551686">
              <w:t>REFERENCIA</w:t>
            </w:r>
          </w:p>
          <w:p w14:paraId="2922CEE0" w14:textId="77777777" w:rsidR="00551686" w:rsidRPr="00551686" w:rsidRDefault="00551686" w:rsidP="00551686">
            <w:r w:rsidRPr="00551686">
              <w:t>UNITARIO</w:t>
            </w:r>
          </w:p>
          <w:p w14:paraId="37673A3F" w14:textId="77777777" w:rsidR="00551686" w:rsidRPr="00551686" w:rsidRDefault="00551686" w:rsidP="00551686">
            <w:r w:rsidRPr="00551686">
              <w:t>R$</w:t>
            </w:r>
          </w:p>
          <w:p w14:paraId="0E3258AF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C80E43A" w14:textId="77777777" w:rsidR="00551686" w:rsidRPr="00551686" w:rsidRDefault="00551686" w:rsidP="00551686">
            <w:r w:rsidRPr="00551686">
              <w:t>VALOR</w:t>
            </w:r>
          </w:p>
          <w:p w14:paraId="37C056D1" w14:textId="77777777" w:rsidR="00551686" w:rsidRPr="00551686" w:rsidRDefault="00551686" w:rsidP="00551686">
            <w:r w:rsidRPr="00551686">
              <w:t>REFERENCIA TOTAL</w:t>
            </w:r>
          </w:p>
          <w:p w14:paraId="68CF7048" w14:textId="77777777" w:rsidR="00551686" w:rsidRPr="00551686" w:rsidRDefault="00551686" w:rsidP="00551686">
            <w:r w:rsidRPr="00551686">
              <w:t>R$</w:t>
            </w:r>
          </w:p>
          <w:p w14:paraId="79136A9F" w14:textId="77777777" w:rsidR="00551686" w:rsidRPr="00551686" w:rsidRDefault="00551686" w:rsidP="00551686"/>
        </w:tc>
      </w:tr>
      <w:tr w:rsidR="00551686" w:rsidRPr="00551686" w14:paraId="6AFC8389" w14:textId="77777777" w:rsidTr="0089712D">
        <w:trPr>
          <w:trHeight w:val="900"/>
        </w:trPr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856AE11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0B4E4" w14:textId="77777777" w:rsidR="00551686" w:rsidRPr="00551686" w:rsidRDefault="00551686" w:rsidP="00551686">
            <w:r w:rsidRPr="00551686">
              <w:t xml:space="preserve">Broca alta rotacao carbide 703 longa (25mm) autoclavavel. Embalagem individual contendo dados de identificacao, procedencia e numero de lote.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9086C30" w14:textId="77777777" w:rsidR="00551686" w:rsidRPr="00551686" w:rsidRDefault="00551686" w:rsidP="00551686">
            <w:r w:rsidRPr="00551686"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53B7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76B12" w14:textId="77777777" w:rsidR="00551686" w:rsidRPr="00551686" w:rsidRDefault="00551686" w:rsidP="00551686">
            <w:r w:rsidRPr="00551686">
              <w:t>17,56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37858" w14:textId="77777777" w:rsidR="00551686" w:rsidRPr="00551686" w:rsidRDefault="00551686" w:rsidP="00551686">
            <w:r w:rsidRPr="00551686">
              <w:t>878,00</w:t>
            </w:r>
          </w:p>
        </w:tc>
      </w:tr>
      <w:tr w:rsidR="00551686" w:rsidRPr="00551686" w14:paraId="47C8CCA2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44F081E" w14:textId="77777777" w:rsidR="00551686" w:rsidRPr="00551686" w:rsidRDefault="00551686" w:rsidP="00551686">
            <w:r w:rsidRPr="00551686">
              <w:t>21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F74FBA" w14:textId="77777777" w:rsidR="00551686" w:rsidRPr="00551686" w:rsidRDefault="00551686" w:rsidP="00551686">
            <w:r w:rsidRPr="00551686">
              <w:t>Pincel pelo de marta para resina composta.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8BA4A8B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8446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139BD" w14:textId="77777777" w:rsidR="00551686" w:rsidRPr="00551686" w:rsidRDefault="00551686" w:rsidP="00551686">
            <w:r w:rsidRPr="00551686">
              <w:t>70,89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0C600" w14:textId="77777777" w:rsidR="00551686" w:rsidRPr="00551686" w:rsidRDefault="00551686" w:rsidP="00551686">
            <w:r w:rsidRPr="00551686">
              <w:t>708,90</w:t>
            </w:r>
          </w:p>
        </w:tc>
      </w:tr>
      <w:tr w:rsidR="00551686" w:rsidRPr="00551686" w14:paraId="581FFD7D" w14:textId="77777777" w:rsidTr="0089712D">
        <w:trPr>
          <w:trHeight w:val="109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D5F4C7F" w14:textId="77777777" w:rsidR="00551686" w:rsidRPr="00551686" w:rsidRDefault="00551686" w:rsidP="00551686">
            <w:r w:rsidRPr="00551686">
              <w:t>22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06A8AF" w14:textId="77777777" w:rsidR="00551686" w:rsidRPr="00551686" w:rsidRDefault="00551686" w:rsidP="00551686">
            <w:r w:rsidRPr="00551686">
              <w:t xml:space="preserve">Broca alta rotacao carbide n 702, com 25mm, em carboneto de tungstenio e aco inoxidavel. Esterilizavel. Embalagem individual contendo dados de identificacao, procedencia e número de lote.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68227DA" w14:textId="77777777" w:rsidR="00551686" w:rsidRPr="00551686" w:rsidRDefault="00551686" w:rsidP="00551686">
            <w:r w:rsidRPr="00551686"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FADB6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7FEF4" w14:textId="77777777" w:rsidR="00551686" w:rsidRPr="00551686" w:rsidRDefault="00551686" w:rsidP="00551686">
            <w:r w:rsidRPr="00551686">
              <w:t>17,28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C9654" w14:textId="77777777" w:rsidR="00551686" w:rsidRPr="00551686" w:rsidRDefault="00551686" w:rsidP="00551686">
            <w:r w:rsidRPr="00551686">
              <w:t>1.382,40</w:t>
            </w:r>
          </w:p>
        </w:tc>
      </w:tr>
      <w:tr w:rsidR="00551686" w:rsidRPr="00551686" w14:paraId="69FB4256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E4C909B" w14:textId="77777777" w:rsidR="00551686" w:rsidRPr="00551686" w:rsidRDefault="00551686" w:rsidP="00551686">
            <w:r w:rsidRPr="00551686">
              <w:t>23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546F3D" w14:textId="77777777" w:rsidR="00551686" w:rsidRPr="00551686" w:rsidRDefault="00551686" w:rsidP="00551686">
            <w:r w:rsidRPr="00551686">
              <w:t xml:space="preserve">Broca alta rotacao diamantada. Confeccionada em aco inoxidavel. Esterilizavel. Embalagem individual contendo dados de identificacao, procedencia e numero de lote. Na compra será informado o tamanho que devera ser </w:t>
            </w:r>
            <w:r w:rsidRPr="00551686">
              <w:lastRenderedPageBreak/>
              <w:t xml:space="preserve">fornecido.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43C4456" w14:textId="77777777" w:rsidR="00551686" w:rsidRPr="00551686" w:rsidRDefault="00551686" w:rsidP="00551686">
            <w:r w:rsidRPr="00551686">
              <w:lastRenderedPageBreak/>
              <w:t>1800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67488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13E5B" w14:textId="77777777" w:rsidR="00551686" w:rsidRPr="00551686" w:rsidRDefault="00551686" w:rsidP="00551686">
            <w:r w:rsidRPr="00551686">
              <w:t>10,33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1DE55" w14:textId="77777777" w:rsidR="00551686" w:rsidRPr="00551686" w:rsidRDefault="00551686" w:rsidP="00551686">
            <w:r w:rsidRPr="00551686">
              <w:t>18.594,00</w:t>
            </w:r>
          </w:p>
        </w:tc>
      </w:tr>
      <w:tr w:rsidR="00551686" w:rsidRPr="00551686" w14:paraId="64E099BB" w14:textId="77777777" w:rsidTr="0089712D">
        <w:trPr>
          <w:trHeight w:val="132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72CC6D0" w14:textId="77777777" w:rsidR="00551686" w:rsidRPr="00551686" w:rsidRDefault="00551686" w:rsidP="00551686">
            <w:r w:rsidRPr="00551686">
              <w:t>24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D41725" w14:textId="77777777" w:rsidR="00551686" w:rsidRPr="00551686" w:rsidRDefault="00551686" w:rsidP="00551686">
            <w:r w:rsidRPr="00551686">
              <w:t xml:space="preserve">Broca alta rotacao endo z, em carboneto de tungstenio e aco inoxidavel. Autoclavavel. Embalagem individual contendo dados de identificacao, procedencia e numero de lote. Disponivel nos tamanhos 21mm e 25 mm. Na compra será informado o tamanho que devera ser fornecido.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288AA67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E0197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FE555" w14:textId="77777777" w:rsidR="00551686" w:rsidRPr="00551686" w:rsidRDefault="00551686" w:rsidP="00551686">
            <w:r w:rsidRPr="00551686">
              <w:t>41,64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DC1CC" w14:textId="77777777" w:rsidR="00551686" w:rsidRPr="00551686" w:rsidRDefault="00551686" w:rsidP="00551686">
            <w:r w:rsidRPr="00551686">
              <w:t>2.498,40</w:t>
            </w:r>
          </w:p>
        </w:tc>
      </w:tr>
      <w:tr w:rsidR="00551686" w:rsidRPr="00551686" w14:paraId="7CDB74DA" w14:textId="77777777" w:rsidTr="0089712D">
        <w:trPr>
          <w:trHeight w:val="12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77686FC" w14:textId="77777777" w:rsidR="00551686" w:rsidRPr="00551686" w:rsidRDefault="00551686" w:rsidP="00551686">
            <w:r w:rsidRPr="00551686">
              <w:t>25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25222D" w14:textId="77777777" w:rsidR="00551686" w:rsidRPr="00551686" w:rsidRDefault="00551686" w:rsidP="00551686">
            <w:r w:rsidRPr="00551686">
              <w:t xml:space="preserve">Broca baixa rotação carbide, curta. Fabricada em carboneto de tungstenio e aço inoxidável autoclavável. Embalagem individual contendo dados de identificacao, procedencia e numero de lote. Disponivel em tamanhos diversos. Na compra será informado o tamanho que deverá ser fornecido.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09CEDC4" w14:textId="77777777" w:rsidR="00551686" w:rsidRPr="00551686" w:rsidRDefault="00551686" w:rsidP="00551686">
            <w:r w:rsidRPr="00551686">
              <w:t>1800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54BC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1BD03" w14:textId="77777777" w:rsidR="00551686" w:rsidRPr="00551686" w:rsidRDefault="00551686" w:rsidP="00551686">
            <w:r w:rsidRPr="00551686">
              <w:t>15,80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CFAB9" w14:textId="77777777" w:rsidR="00551686" w:rsidRPr="00551686" w:rsidRDefault="00551686" w:rsidP="00551686">
            <w:r w:rsidRPr="00551686">
              <w:t>28.440,00</w:t>
            </w:r>
          </w:p>
        </w:tc>
      </w:tr>
      <w:tr w:rsidR="00551686" w:rsidRPr="00551686" w14:paraId="5A997561" w14:textId="77777777" w:rsidTr="0089712D">
        <w:trPr>
          <w:trHeight w:val="717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A1ED3E6" w14:textId="77777777" w:rsidR="00551686" w:rsidRPr="00551686" w:rsidRDefault="00551686" w:rsidP="00551686">
            <w:r w:rsidRPr="00551686">
              <w:t>26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3C60A" w14:textId="77777777" w:rsidR="00551686" w:rsidRPr="00551686" w:rsidRDefault="00551686" w:rsidP="00551686">
            <w:r w:rsidRPr="00551686">
              <w:t>Broca baixa rotacao carbide, longa. Fabricada em carboneto de tungstenio e aco inoxidavel autoclavavel. Embalagem individual contendo dados de identificacao, procedencia e numero de lote. Disponivel nos tamanhos. Na compra será informado o tamanho que devera ser informada na compra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AC16346" w14:textId="77777777" w:rsidR="00551686" w:rsidRPr="00551686" w:rsidRDefault="00551686" w:rsidP="00551686">
            <w:r w:rsidRPr="00551686">
              <w:t>1800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A2EA7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C7551" w14:textId="77777777" w:rsidR="00551686" w:rsidRPr="00551686" w:rsidRDefault="00551686" w:rsidP="00551686">
            <w:r w:rsidRPr="00551686">
              <w:t>49,63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D6431" w14:textId="77777777" w:rsidR="00551686" w:rsidRPr="00551686" w:rsidRDefault="00551686" w:rsidP="00551686">
            <w:r w:rsidRPr="00551686">
              <w:t>89.334,00</w:t>
            </w:r>
          </w:p>
        </w:tc>
      </w:tr>
      <w:tr w:rsidR="00551686" w:rsidRPr="00551686" w14:paraId="1E7C2B8C" w14:textId="77777777" w:rsidTr="0089712D">
        <w:trPr>
          <w:trHeight w:val="101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C38F250" w14:textId="77777777" w:rsidR="00551686" w:rsidRPr="00551686" w:rsidRDefault="00551686" w:rsidP="00551686">
            <w:r w:rsidRPr="00551686">
              <w:t>27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B4CC5E" w14:textId="77777777" w:rsidR="00551686" w:rsidRPr="00551686" w:rsidRDefault="00551686" w:rsidP="00551686">
            <w:r w:rsidRPr="00551686">
              <w:t>Broca de tungstenio para peca de mao, n 251.  Embalagem individual contendo dados de identificacao, procedencia e lote.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610FBCE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8D685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A6723" w14:textId="77777777" w:rsidR="00551686" w:rsidRPr="00551686" w:rsidRDefault="00551686" w:rsidP="00551686">
            <w:r w:rsidRPr="00551686">
              <w:t>79,10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373BF" w14:textId="77777777" w:rsidR="00551686" w:rsidRPr="00551686" w:rsidRDefault="00551686" w:rsidP="00551686">
            <w:r w:rsidRPr="00551686">
              <w:t>1.582,00</w:t>
            </w:r>
          </w:p>
        </w:tc>
      </w:tr>
      <w:tr w:rsidR="00551686" w:rsidRPr="00551686" w14:paraId="2C12A921" w14:textId="77777777" w:rsidTr="0089712D">
        <w:trPr>
          <w:trHeight w:val="56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C9F6670" w14:textId="77777777" w:rsidR="00551686" w:rsidRPr="00551686" w:rsidRDefault="00551686" w:rsidP="00551686">
            <w:r w:rsidRPr="00551686">
              <w:t>28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29A297" w14:textId="77777777" w:rsidR="00551686" w:rsidRPr="00551686" w:rsidRDefault="00551686" w:rsidP="00551686">
            <w:r w:rsidRPr="00551686">
              <w:t xml:space="preserve">Broca gates glidden 28mm, para baixa rotacao. Disponivel nos numeros 2, 3, 4, entre outros. Na compra sera informada a numeração que devera ser fornecida.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A4F54C6" w14:textId="77777777" w:rsidR="00551686" w:rsidRPr="00551686" w:rsidRDefault="00551686" w:rsidP="00551686">
            <w:r w:rsidRPr="00551686"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3E234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9E086" w14:textId="77777777" w:rsidR="00551686" w:rsidRPr="00551686" w:rsidRDefault="00551686" w:rsidP="00551686">
            <w:r w:rsidRPr="00551686">
              <w:t>27,20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7436D" w14:textId="77777777" w:rsidR="00551686" w:rsidRPr="00551686" w:rsidRDefault="00551686" w:rsidP="00551686">
            <w:r w:rsidRPr="00551686">
              <w:t>4.080,00</w:t>
            </w:r>
          </w:p>
        </w:tc>
      </w:tr>
      <w:tr w:rsidR="00551686" w:rsidRPr="00551686" w14:paraId="0E75044D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2EF2CA1" w14:textId="77777777" w:rsidR="00551686" w:rsidRPr="00551686" w:rsidRDefault="00551686" w:rsidP="00551686">
            <w:r w:rsidRPr="00551686">
              <w:t>29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900DEF" w14:textId="77777777" w:rsidR="00551686" w:rsidRPr="00551686" w:rsidRDefault="00551686" w:rsidP="00551686">
            <w:r w:rsidRPr="00551686">
              <w:t>Broca largo 28mm para baixa rotação numero 2.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D733D74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94463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915B1D" w14:textId="77777777" w:rsidR="00551686" w:rsidRPr="00551686" w:rsidRDefault="00551686" w:rsidP="00551686">
            <w:r w:rsidRPr="00551686">
              <w:t>33,30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13682" w14:textId="77777777" w:rsidR="00551686" w:rsidRPr="00551686" w:rsidRDefault="00551686" w:rsidP="00551686">
            <w:r w:rsidRPr="00551686">
              <w:t>999,00</w:t>
            </w:r>
          </w:p>
        </w:tc>
      </w:tr>
      <w:tr w:rsidR="00551686" w:rsidRPr="00551686" w14:paraId="521FB91D" w14:textId="77777777" w:rsidTr="0089712D">
        <w:trPr>
          <w:trHeight w:val="52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A32C71A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0D1513" w14:textId="77777777" w:rsidR="00551686" w:rsidRPr="00551686" w:rsidRDefault="00551686" w:rsidP="00551686">
            <w:r w:rsidRPr="00551686">
              <w:t>Broca multilaminada ogiva fg c48l 12 lâminas.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5EE5192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C1571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F943A" w14:textId="77777777" w:rsidR="00551686" w:rsidRPr="00551686" w:rsidRDefault="00551686" w:rsidP="00551686">
            <w:r w:rsidRPr="00551686">
              <w:t>43,47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6386F" w14:textId="77777777" w:rsidR="00551686" w:rsidRPr="00551686" w:rsidRDefault="00551686" w:rsidP="00551686">
            <w:r w:rsidRPr="00551686">
              <w:t>1.304,10</w:t>
            </w:r>
          </w:p>
        </w:tc>
      </w:tr>
      <w:tr w:rsidR="00551686" w:rsidRPr="00551686" w14:paraId="3B980697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60D6F9F" w14:textId="77777777" w:rsidR="00551686" w:rsidRPr="00551686" w:rsidRDefault="00551686" w:rsidP="00551686">
            <w:r w:rsidRPr="00551686">
              <w:t>31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7FE852" w14:textId="77777777" w:rsidR="00551686" w:rsidRPr="00551686" w:rsidRDefault="00551686" w:rsidP="00551686">
            <w:r w:rsidRPr="00551686">
              <w:t>Broca diamantada para alta rotacao, produzida em aco inoxidavel de alta resistencia, graos de diamantes aglutinados sobre a haste por niquel eletrogalvanico. Apresentada em embalagem individual e esteril. Devera conter na embalagem: codigo de barra, data de fabricação, validade. A numeração será informada na na compra.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2008F86" w14:textId="77777777" w:rsidR="00551686" w:rsidRPr="00551686" w:rsidRDefault="00551686" w:rsidP="00551686">
            <w:r w:rsidRPr="00551686">
              <w:t>1500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EB35C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3CCA7" w14:textId="77777777" w:rsidR="00551686" w:rsidRPr="00551686" w:rsidRDefault="00551686" w:rsidP="00551686">
            <w:r w:rsidRPr="00551686">
              <w:t>2,70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F19A7" w14:textId="77777777" w:rsidR="00551686" w:rsidRPr="00551686" w:rsidRDefault="00551686" w:rsidP="00551686">
            <w:r w:rsidRPr="00551686">
              <w:t>4.050,00</w:t>
            </w:r>
          </w:p>
        </w:tc>
      </w:tr>
      <w:tr w:rsidR="00551686" w:rsidRPr="00551686" w14:paraId="0A381191" w14:textId="77777777" w:rsidTr="0089712D">
        <w:trPr>
          <w:trHeight w:val="105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241B07C" w14:textId="77777777" w:rsidR="00551686" w:rsidRPr="00551686" w:rsidRDefault="00551686" w:rsidP="00551686">
            <w:r w:rsidRPr="00551686">
              <w:t>32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1C78E3" w14:textId="77777777" w:rsidR="00551686" w:rsidRPr="00551686" w:rsidRDefault="00551686" w:rsidP="00551686">
            <w:r w:rsidRPr="00551686">
              <w:t xml:space="preserve">Broca zekrya alta rotacao carbide, longa. Fabricada em carboneto de tungstenio. Autoclavavel. Embalagem individual contendo dados de identificacao, procedencia e numero de lote.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8566F44" w14:textId="77777777" w:rsidR="00551686" w:rsidRPr="00551686" w:rsidRDefault="00551686" w:rsidP="00551686">
            <w:r w:rsidRPr="00551686">
              <w:t>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72C29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62466" w14:textId="77777777" w:rsidR="00551686" w:rsidRPr="00551686" w:rsidRDefault="00551686" w:rsidP="00551686">
            <w:r w:rsidRPr="00551686">
              <w:t>22,58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8F0825" w14:textId="77777777" w:rsidR="00551686" w:rsidRPr="00551686" w:rsidRDefault="00551686" w:rsidP="00551686">
            <w:r w:rsidRPr="00551686">
              <w:t>2.032,20</w:t>
            </w:r>
          </w:p>
        </w:tc>
      </w:tr>
      <w:tr w:rsidR="00551686" w:rsidRPr="00551686" w14:paraId="3EC849CB" w14:textId="77777777" w:rsidTr="0089712D">
        <w:trPr>
          <w:trHeight w:val="53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4069BE7" w14:textId="77777777" w:rsidR="00551686" w:rsidRPr="00551686" w:rsidRDefault="00551686" w:rsidP="00551686">
            <w:r w:rsidRPr="00551686">
              <w:t>33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97C30D" w14:textId="77777777" w:rsidR="00551686" w:rsidRPr="00551686" w:rsidRDefault="00551686" w:rsidP="00551686">
            <w:r w:rsidRPr="00551686">
              <w:t>Broca diamantada dourada para alta rotação cônica topo aredondado. A numeração será informada na compra.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522888D" w14:textId="77777777" w:rsidR="00551686" w:rsidRPr="00551686" w:rsidRDefault="00551686" w:rsidP="00551686">
            <w:r w:rsidRPr="00551686">
              <w:t>900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5B9C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02B50" w14:textId="77777777" w:rsidR="00551686" w:rsidRPr="00551686" w:rsidRDefault="00551686" w:rsidP="00551686">
            <w:r w:rsidRPr="00551686">
              <w:t>3,07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A8C61" w14:textId="77777777" w:rsidR="00551686" w:rsidRPr="00551686" w:rsidRDefault="00551686" w:rsidP="00551686">
            <w:r w:rsidRPr="00551686">
              <w:t>2.763,00</w:t>
            </w:r>
          </w:p>
        </w:tc>
      </w:tr>
      <w:tr w:rsidR="00551686" w:rsidRPr="00551686" w14:paraId="467AE3FC" w14:textId="77777777" w:rsidTr="0089712D">
        <w:trPr>
          <w:trHeight w:val="72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24C3C172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0FDF2" w14:textId="77777777" w:rsidR="00551686" w:rsidRPr="00551686" w:rsidRDefault="00551686" w:rsidP="00551686">
            <w:r w:rsidRPr="00551686">
              <w:t>158.646,00</w:t>
            </w:r>
          </w:p>
        </w:tc>
      </w:tr>
      <w:tr w:rsidR="00551686" w:rsidRPr="00551686" w14:paraId="6FC86A24" w14:textId="77777777" w:rsidTr="0089712D">
        <w:trPr>
          <w:trHeight w:val="72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738927CA" w14:textId="77777777" w:rsidR="00551686" w:rsidRPr="00551686" w:rsidRDefault="00551686" w:rsidP="00551686">
            <w:r w:rsidRPr="00551686">
              <w:t>LOTE 07</w:t>
            </w:r>
          </w:p>
        </w:tc>
      </w:tr>
      <w:tr w:rsidR="00551686" w:rsidRPr="00551686" w14:paraId="159CD215" w14:textId="77777777" w:rsidTr="0089712D">
        <w:trPr>
          <w:trHeight w:val="72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69CC75C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98FDFE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54F6EE" w14:textId="77777777" w:rsidR="00551686" w:rsidRPr="00551686" w:rsidRDefault="00551686" w:rsidP="00551686">
            <w:r w:rsidRPr="00551686">
              <w:t>QUANT.</w:t>
            </w:r>
          </w:p>
          <w:p w14:paraId="2D91D377" w14:textId="77777777" w:rsidR="00551686" w:rsidRPr="00551686" w:rsidRDefault="00551686" w:rsidP="00551686">
            <w:r w:rsidRPr="00551686">
              <w:t>DE</w:t>
            </w:r>
          </w:p>
          <w:p w14:paraId="4E6A4F40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F6F2DFA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743C6F5" w14:textId="77777777" w:rsidR="00551686" w:rsidRPr="00551686" w:rsidRDefault="00551686" w:rsidP="00551686">
            <w:r w:rsidRPr="00551686">
              <w:t>VALOR</w:t>
            </w:r>
          </w:p>
          <w:p w14:paraId="0E347781" w14:textId="77777777" w:rsidR="00551686" w:rsidRPr="00551686" w:rsidRDefault="00551686" w:rsidP="00551686">
            <w:r w:rsidRPr="00551686">
              <w:t>REFERENCIA</w:t>
            </w:r>
          </w:p>
          <w:p w14:paraId="0DD942D1" w14:textId="77777777" w:rsidR="00551686" w:rsidRPr="00551686" w:rsidRDefault="00551686" w:rsidP="00551686">
            <w:r w:rsidRPr="00551686">
              <w:t>UNITARIO</w:t>
            </w:r>
          </w:p>
          <w:p w14:paraId="62E5132E" w14:textId="77777777" w:rsidR="00551686" w:rsidRPr="00551686" w:rsidRDefault="00551686" w:rsidP="00551686">
            <w:r w:rsidRPr="00551686">
              <w:t>R$</w:t>
            </w:r>
          </w:p>
          <w:p w14:paraId="091DC1F4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5A652E1" w14:textId="77777777" w:rsidR="00551686" w:rsidRPr="00551686" w:rsidRDefault="00551686" w:rsidP="00551686">
            <w:r w:rsidRPr="00551686">
              <w:t>VALOR</w:t>
            </w:r>
          </w:p>
          <w:p w14:paraId="68C66624" w14:textId="77777777" w:rsidR="00551686" w:rsidRPr="00551686" w:rsidRDefault="00551686" w:rsidP="00551686">
            <w:r w:rsidRPr="00551686">
              <w:t>REFERENCIA TOTAL</w:t>
            </w:r>
          </w:p>
          <w:p w14:paraId="1E495C34" w14:textId="77777777" w:rsidR="00551686" w:rsidRPr="00551686" w:rsidRDefault="00551686" w:rsidP="00551686">
            <w:r w:rsidRPr="00551686">
              <w:t>R$</w:t>
            </w:r>
          </w:p>
          <w:p w14:paraId="7F630AA8" w14:textId="77777777" w:rsidR="00551686" w:rsidRPr="00551686" w:rsidRDefault="00551686" w:rsidP="00551686"/>
        </w:tc>
      </w:tr>
      <w:tr w:rsidR="00551686" w:rsidRPr="00551686" w14:paraId="5D292806" w14:textId="77777777" w:rsidTr="0089712D">
        <w:trPr>
          <w:trHeight w:val="75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C343DA1" w14:textId="77777777" w:rsidR="00551686" w:rsidRPr="00551686" w:rsidRDefault="00551686" w:rsidP="00551686">
            <w:r w:rsidRPr="00551686">
              <w:lastRenderedPageBreak/>
              <w:t>34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2D26B3" w14:textId="77777777" w:rsidR="00551686" w:rsidRPr="00551686" w:rsidRDefault="00551686" w:rsidP="00551686">
            <w:r w:rsidRPr="00551686">
              <w:t xml:space="preserve">Carbono em filme, copia extremamente fiel, nao borra, fino, com espessuara de 0,02 milimetros e 10 centimetros de comprimento por folha, com 12 folhas.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E32795E" w14:textId="77777777" w:rsidR="00551686" w:rsidRPr="00551686" w:rsidRDefault="00551686" w:rsidP="00551686">
            <w:r w:rsidRPr="00551686"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EAE9" w14:textId="77777777" w:rsidR="00551686" w:rsidRPr="00551686" w:rsidRDefault="00551686" w:rsidP="00551686">
            <w:r w:rsidRPr="00551686">
              <w:t>BLOCO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EA55D" w14:textId="77777777" w:rsidR="00551686" w:rsidRPr="00551686" w:rsidRDefault="00551686" w:rsidP="00551686">
            <w:r w:rsidRPr="00551686">
              <w:t>9,89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ACDE2" w14:textId="77777777" w:rsidR="00551686" w:rsidRPr="00551686" w:rsidRDefault="00551686" w:rsidP="00551686">
            <w:r w:rsidRPr="00551686">
              <w:t>791,20</w:t>
            </w:r>
          </w:p>
        </w:tc>
      </w:tr>
      <w:tr w:rsidR="00551686" w:rsidRPr="00551686" w14:paraId="61A22E53" w14:textId="77777777" w:rsidTr="0089712D">
        <w:trPr>
          <w:trHeight w:val="57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EF14E9E" w14:textId="77777777" w:rsidR="00551686" w:rsidRPr="00551686" w:rsidRDefault="00551686" w:rsidP="00551686">
            <w:r w:rsidRPr="00551686">
              <w:t>35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61AE1B" w14:textId="77777777" w:rsidR="00551686" w:rsidRPr="00551686" w:rsidRDefault="00551686" w:rsidP="00551686">
            <w:r w:rsidRPr="00551686">
              <w:t>Rolete de algodao no 2, 100% algodao, cor branco, medindo de 4 a 5cm de comprimento. Pacote com no minimo 100 unidades, contendo dados de procedencia, identificacao, data de fabricacao, lote e registro na ANVISA.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061302D" w14:textId="77777777" w:rsidR="00551686" w:rsidRPr="00551686" w:rsidRDefault="00551686" w:rsidP="00551686">
            <w:r w:rsidRPr="00551686">
              <w:t>800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21D8A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42641" w14:textId="77777777" w:rsidR="00551686" w:rsidRPr="00551686" w:rsidRDefault="00551686" w:rsidP="00551686">
            <w:r w:rsidRPr="00551686">
              <w:t>5,14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C4D66" w14:textId="77777777" w:rsidR="00551686" w:rsidRPr="00551686" w:rsidRDefault="00551686" w:rsidP="00551686">
            <w:r w:rsidRPr="00551686">
              <w:t>4.112,00</w:t>
            </w:r>
          </w:p>
        </w:tc>
      </w:tr>
      <w:tr w:rsidR="00551686" w:rsidRPr="00551686" w14:paraId="21C95DA3" w14:textId="77777777" w:rsidTr="0089712D">
        <w:trPr>
          <w:trHeight w:val="75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5D81220" w14:textId="77777777" w:rsidR="00551686" w:rsidRPr="00551686" w:rsidRDefault="00551686" w:rsidP="00551686">
            <w:r w:rsidRPr="00551686">
              <w:t>36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3C25A5" w14:textId="77777777" w:rsidR="00551686" w:rsidRPr="00551686" w:rsidRDefault="00551686" w:rsidP="00551686">
            <w:r w:rsidRPr="00551686">
              <w:t>Touca sanfonada branca descartável com dimensão 500mmx500mm pacote com 100 unidades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77D2AD8" w14:textId="77777777" w:rsidR="00551686" w:rsidRPr="00551686" w:rsidRDefault="00551686" w:rsidP="00551686">
            <w:r w:rsidRPr="00551686"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7CB4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9F63D" w14:textId="77777777" w:rsidR="00551686" w:rsidRPr="00551686" w:rsidRDefault="00551686" w:rsidP="00551686">
            <w:r w:rsidRPr="00551686">
              <w:t>13,78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82467" w14:textId="77777777" w:rsidR="00551686" w:rsidRPr="00551686" w:rsidRDefault="00551686" w:rsidP="00551686">
            <w:r w:rsidRPr="00551686">
              <w:t>689,00</w:t>
            </w:r>
          </w:p>
        </w:tc>
      </w:tr>
      <w:tr w:rsidR="00551686" w:rsidRPr="00551686" w14:paraId="7CF16A10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519E977" w14:textId="77777777" w:rsidR="00551686" w:rsidRPr="00551686" w:rsidRDefault="00551686" w:rsidP="00551686">
            <w:r w:rsidRPr="00551686">
              <w:t>37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1E5D5D" w14:textId="77777777" w:rsidR="00551686" w:rsidRPr="00551686" w:rsidRDefault="00551686" w:rsidP="00551686">
            <w:r w:rsidRPr="00551686">
              <w:t>Propé descartável pacote com 100 unidades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DF0782D" w14:textId="77777777" w:rsidR="00551686" w:rsidRPr="00551686" w:rsidRDefault="00551686" w:rsidP="00551686">
            <w:r w:rsidRPr="00551686">
              <w:t>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F2373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FC919" w14:textId="77777777" w:rsidR="00551686" w:rsidRPr="00551686" w:rsidRDefault="00551686" w:rsidP="00551686">
            <w:r w:rsidRPr="00551686">
              <w:t>28,45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28126" w14:textId="77777777" w:rsidR="00551686" w:rsidRPr="00551686" w:rsidRDefault="00551686" w:rsidP="00551686">
            <w:r w:rsidRPr="00551686">
              <w:t>711,25</w:t>
            </w:r>
          </w:p>
        </w:tc>
      </w:tr>
      <w:tr w:rsidR="00551686" w:rsidRPr="00551686" w14:paraId="1B51028C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547EF128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6636D" w14:textId="77777777" w:rsidR="00551686" w:rsidRPr="00551686" w:rsidRDefault="00551686" w:rsidP="00551686">
            <w:r w:rsidRPr="00551686">
              <w:t>6.303,45</w:t>
            </w:r>
          </w:p>
        </w:tc>
      </w:tr>
      <w:tr w:rsidR="00551686" w:rsidRPr="00551686" w14:paraId="39BC492F" w14:textId="77777777" w:rsidTr="0089712D">
        <w:trPr>
          <w:trHeight w:val="229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DDB864F" w14:textId="77777777" w:rsidR="00551686" w:rsidRPr="00551686" w:rsidRDefault="00551686" w:rsidP="00551686">
            <w:r w:rsidRPr="00551686">
              <w:t>LOTE 08</w:t>
            </w:r>
          </w:p>
        </w:tc>
      </w:tr>
      <w:tr w:rsidR="00551686" w:rsidRPr="00551686" w14:paraId="2F0F4852" w14:textId="77777777" w:rsidTr="0089712D">
        <w:trPr>
          <w:trHeight w:val="81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506AAB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18C663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87F9A81" w14:textId="77777777" w:rsidR="00551686" w:rsidRPr="00551686" w:rsidRDefault="00551686" w:rsidP="00551686">
            <w:r w:rsidRPr="00551686">
              <w:t>QUANT.</w:t>
            </w:r>
          </w:p>
          <w:p w14:paraId="32573F33" w14:textId="77777777" w:rsidR="00551686" w:rsidRPr="00551686" w:rsidRDefault="00551686" w:rsidP="00551686">
            <w:r w:rsidRPr="00551686">
              <w:t>DE</w:t>
            </w:r>
          </w:p>
          <w:p w14:paraId="5820566D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A077B3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061D01A5" w14:textId="77777777" w:rsidR="00551686" w:rsidRPr="00551686" w:rsidRDefault="00551686" w:rsidP="00551686">
            <w:r w:rsidRPr="00551686">
              <w:t>VALOR</w:t>
            </w:r>
          </w:p>
          <w:p w14:paraId="21D4D4E9" w14:textId="77777777" w:rsidR="00551686" w:rsidRPr="00551686" w:rsidRDefault="00551686" w:rsidP="00551686">
            <w:r w:rsidRPr="00551686">
              <w:t>REFERENCIA</w:t>
            </w:r>
          </w:p>
          <w:p w14:paraId="7CF8AA6F" w14:textId="77777777" w:rsidR="00551686" w:rsidRPr="00551686" w:rsidRDefault="00551686" w:rsidP="00551686">
            <w:r w:rsidRPr="00551686">
              <w:t>UNITARIO</w:t>
            </w:r>
          </w:p>
          <w:p w14:paraId="6AAF6293" w14:textId="77777777" w:rsidR="00551686" w:rsidRPr="00551686" w:rsidRDefault="00551686" w:rsidP="00551686">
            <w:r w:rsidRPr="00551686">
              <w:t>R$</w:t>
            </w:r>
          </w:p>
          <w:p w14:paraId="6565A426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7574496" w14:textId="77777777" w:rsidR="00551686" w:rsidRPr="00551686" w:rsidRDefault="00551686" w:rsidP="00551686">
            <w:r w:rsidRPr="00551686">
              <w:t>VALOR</w:t>
            </w:r>
          </w:p>
          <w:p w14:paraId="39EEEEDB" w14:textId="77777777" w:rsidR="00551686" w:rsidRPr="00551686" w:rsidRDefault="00551686" w:rsidP="00551686">
            <w:r w:rsidRPr="00551686">
              <w:t>REFERENCIA TOTAL</w:t>
            </w:r>
          </w:p>
          <w:p w14:paraId="1E4E2286" w14:textId="77777777" w:rsidR="00551686" w:rsidRPr="00551686" w:rsidRDefault="00551686" w:rsidP="00551686">
            <w:r w:rsidRPr="00551686">
              <w:t>R$</w:t>
            </w:r>
          </w:p>
          <w:p w14:paraId="368F35CA" w14:textId="77777777" w:rsidR="00551686" w:rsidRPr="00551686" w:rsidRDefault="00551686" w:rsidP="00551686"/>
        </w:tc>
      </w:tr>
      <w:tr w:rsidR="00551686" w:rsidRPr="00551686" w14:paraId="3720BD39" w14:textId="77777777" w:rsidTr="0089712D">
        <w:trPr>
          <w:trHeight w:val="132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85645A1" w14:textId="77777777" w:rsidR="00551686" w:rsidRPr="00551686" w:rsidRDefault="00551686" w:rsidP="00551686">
            <w:r w:rsidRPr="00551686">
              <w:t>38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BA3B82" w14:textId="77777777" w:rsidR="00551686" w:rsidRPr="00551686" w:rsidRDefault="00551686" w:rsidP="00551686">
            <w:r w:rsidRPr="00551686">
              <w:t>Cera rosa n 07. Indicada para moldagem de oclusao inicial ou primeira tomada de mordida. Macias e flexiveis. Caixa com 18 laminas embaladas individualmente, com dados de identificacao, procedencia, numero do lote, data de fabricacao e registro na ANVISA.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389B42F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22D43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F5A67" w14:textId="77777777" w:rsidR="00551686" w:rsidRPr="00551686" w:rsidRDefault="00551686" w:rsidP="00551686">
            <w:r w:rsidRPr="00551686">
              <w:t>24,86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BED05" w14:textId="77777777" w:rsidR="00551686" w:rsidRPr="00551686" w:rsidRDefault="00551686" w:rsidP="00551686">
            <w:r w:rsidRPr="00551686">
              <w:t>497,20</w:t>
            </w:r>
          </w:p>
        </w:tc>
      </w:tr>
      <w:tr w:rsidR="00551686" w:rsidRPr="00551686" w14:paraId="17A49A16" w14:textId="77777777" w:rsidTr="0089712D">
        <w:trPr>
          <w:trHeight w:val="26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E07F677" w14:textId="77777777" w:rsidR="00551686" w:rsidRPr="00551686" w:rsidRDefault="00551686" w:rsidP="00551686">
            <w:r w:rsidRPr="00551686">
              <w:t>39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872D5E" w14:textId="77777777" w:rsidR="00551686" w:rsidRPr="00551686" w:rsidRDefault="00551686" w:rsidP="00551686">
            <w:r w:rsidRPr="00551686">
              <w:t>Cera utilidade vermelha. Indicada para auxiliar na elaboracao de proteses dentarias. Macias e flexiveis. Caixa com 5 laminas embaladas individualmente, com dados de identificacao, procedencia, numero do lote e data de fabricacao.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6E4259F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4209F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46820" w14:textId="77777777" w:rsidR="00551686" w:rsidRPr="00551686" w:rsidRDefault="00551686" w:rsidP="00551686">
            <w:r w:rsidRPr="00551686">
              <w:t>26,39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B70D7" w14:textId="77777777" w:rsidR="00551686" w:rsidRPr="00551686" w:rsidRDefault="00551686" w:rsidP="00551686">
            <w:r w:rsidRPr="00551686">
              <w:t>527,80</w:t>
            </w:r>
          </w:p>
        </w:tc>
      </w:tr>
      <w:tr w:rsidR="00551686" w:rsidRPr="00551686" w14:paraId="5BC96974" w14:textId="77777777" w:rsidTr="0089712D">
        <w:trPr>
          <w:trHeight w:val="264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20B7F764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A700C" w14:textId="77777777" w:rsidR="00551686" w:rsidRPr="00551686" w:rsidRDefault="00551686" w:rsidP="00551686">
            <w:r w:rsidRPr="00551686">
              <w:t>1.025,00</w:t>
            </w:r>
          </w:p>
        </w:tc>
      </w:tr>
      <w:tr w:rsidR="00551686" w:rsidRPr="00551686" w14:paraId="0F4A2FD2" w14:textId="77777777" w:rsidTr="0089712D">
        <w:trPr>
          <w:trHeight w:val="264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58DF72F6" w14:textId="77777777" w:rsidR="00551686" w:rsidRPr="00551686" w:rsidRDefault="00551686" w:rsidP="00551686">
            <w:r w:rsidRPr="00551686">
              <w:t>LOTE 09</w:t>
            </w:r>
          </w:p>
        </w:tc>
      </w:tr>
      <w:tr w:rsidR="00551686" w:rsidRPr="00551686" w14:paraId="11A0341B" w14:textId="77777777" w:rsidTr="0089712D">
        <w:trPr>
          <w:trHeight w:val="264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1946B5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0BA692A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A61612C" w14:textId="77777777" w:rsidR="00551686" w:rsidRPr="00551686" w:rsidRDefault="00551686" w:rsidP="00551686">
            <w:r w:rsidRPr="00551686">
              <w:t>QUANT.</w:t>
            </w:r>
          </w:p>
          <w:p w14:paraId="34D9CAEC" w14:textId="77777777" w:rsidR="00551686" w:rsidRPr="00551686" w:rsidRDefault="00551686" w:rsidP="00551686">
            <w:r w:rsidRPr="00551686">
              <w:t>DE</w:t>
            </w:r>
          </w:p>
          <w:p w14:paraId="224A95D4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62B48B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FB4F9C2" w14:textId="77777777" w:rsidR="00551686" w:rsidRPr="00551686" w:rsidRDefault="00551686" w:rsidP="00551686">
            <w:r w:rsidRPr="00551686">
              <w:t>VALOR</w:t>
            </w:r>
          </w:p>
          <w:p w14:paraId="1CDE6956" w14:textId="77777777" w:rsidR="00551686" w:rsidRPr="00551686" w:rsidRDefault="00551686" w:rsidP="00551686">
            <w:r w:rsidRPr="00551686">
              <w:t>REFERENCIA</w:t>
            </w:r>
          </w:p>
          <w:p w14:paraId="1B7BC443" w14:textId="77777777" w:rsidR="00551686" w:rsidRPr="00551686" w:rsidRDefault="00551686" w:rsidP="00551686">
            <w:r w:rsidRPr="00551686">
              <w:t>UNITARIO</w:t>
            </w:r>
          </w:p>
          <w:p w14:paraId="762504C5" w14:textId="77777777" w:rsidR="00551686" w:rsidRPr="00551686" w:rsidRDefault="00551686" w:rsidP="00551686">
            <w:r w:rsidRPr="00551686">
              <w:t>R$</w:t>
            </w:r>
          </w:p>
          <w:p w14:paraId="0534EFE2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AE35D62" w14:textId="77777777" w:rsidR="00551686" w:rsidRPr="00551686" w:rsidRDefault="00551686" w:rsidP="00551686">
            <w:r w:rsidRPr="00551686">
              <w:t>VALOR</w:t>
            </w:r>
          </w:p>
          <w:p w14:paraId="5F825FDA" w14:textId="77777777" w:rsidR="00551686" w:rsidRPr="00551686" w:rsidRDefault="00551686" w:rsidP="00551686">
            <w:r w:rsidRPr="00551686">
              <w:t>REFERENCIA TOTAL</w:t>
            </w:r>
          </w:p>
          <w:p w14:paraId="27A41393" w14:textId="77777777" w:rsidR="00551686" w:rsidRPr="00551686" w:rsidRDefault="00551686" w:rsidP="00551686">
            <w:r w:rsidRPr="00551686">
              <w:t>R$</w:t>
            </w:r>
          </w:p>
          <w:p w14:paraId="5C8FBF06" w14:textId="77777777" w:rsidR="00551686" w:rsidRPr="00551686" w:rsidRDefault="00551686" w:rsidP="00551686"/>
        </w:tc>
      </w:tr>
      <w:tr w:rsidR="00551686" w:rsidRPr="00551686" w14:paraId="60579A48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9FBAB00" w14:textId="77777777" w:rsidR="00551686" w:rsidRPr="00551686" w:rsidRDefault="00551686" w:rsidP="00551686">
            <w:r w:rsidRPr="00551686">
              <w:t>40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DC0BDF" w14:textId="77777777" w:rsidR="00551686" w:rsidRPr="00551686" w:rsidRDefault="00551686" w:rsidP="00551686">
            <w:r w:rsidRPr="00551686">
              <w:t>Cimento cirurgico liquido, a base de oxido de zinco e eugenol, frasco com 20ml.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2C040ED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B8E9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DA34D" w14:textId="77777777" w:rsidR="00551686" w:rsidRPr="00551686" w:rsidRDefault="00551686" w:rsidP="00551686">
            <w:r w:rsidRPr="00551686">
              <w:t>31,94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EA6F3" w14:textId="77777777" w:rsidR="00551686" w:rsidRPr="00551686" w:rsidRDefault="00551686" w:rsidP="00551686">
            <w:r w:rsidRPr="00551686">
              <w:t>319,40</w:t>
            </w:r>
          </w:p>
        </w:tc>
      </w:tr>
      <w:tr w:rsidR="00551686" w:rsidRPr="00551686" w14:paraId="19E5EC5C" w14:textId="77777777" w:rsidTr="0089712D">
        <w:trPr>
          <w:trHeight w:val="101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BC6AC7A" w14:textId="77777777" w:rsidR="00551686" w:rsidRPr="00551686" w:rsidRDefault="00551686" w:rsidP="00551686">
            <w:r w:rsidRPr="00551686">
              <w:t>41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D38283" w14:textId="77777777" w:rsidR="00551686" w:rsidRPr="00551686" w:rsidRDefault="00551686" w:rsidP="00551686">
            <w:r w:rsidRPr="00551686">
              <w:t>Cimento de hidroxido de calcio radiopaco sistema pasta- pasta. Composicao ester glicol salicilato, fosfato de calcio, tungstato de calcio, oxido de zinco, etitolueno sulfonamida, hidroxido de calcio de titanio, es-teorato de zinco e corante minerais. Apresentacao: 1 tubo de pasta base com 13gr, 1 tubo catalizador.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042AC49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5E68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ABF95" w14:textId="77777777" w:rsidR="00551686" w:rsidRPr="00551686" w:rsidRDefault="00551686" w:rsidP="00551686">
            <w:r w:rsidRPr="00551686">
              <w:t>46,99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47E15" w14:textId="77777777" w:rsidR="00551686" w:rsidRPr="00551686" w:rsidRDefault="00551686" w:rsidP="00551686">
            <w:r w:rsidRPr="00551686">
              <w:t>704,85</w:t>
            </w:r>
          </w:p>
        </w:tc>
      </w:tr>
      <w:tr w:rsidR="00551686" w:rsidRPr="00551686" w14:paraId="78AA7BA5" w14:textId="77777777" w:rsidTr="0089712D">
        <w:trPr>
          <w:trHeight w:val="589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4A93B4C" w14:textId="77777777" w:rsidR="00551686" w:rsidRPr="00551686" w:rsidRDefault="00551686" w:rsidP="00551686">
            <w:r w:rsidRPr="00551686">
              <w:t>42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549D17" w14:textId="77777777" w:rsidR="00551686" w:rsidRPr="00551686" w:rsidRDefault="00551686" w:rsidP="00551686">
            <w:r w:rsidRPr="00551686">
              <w:t xml:space="preserve">Cimento ionomero de vidro restaurador fotopolimerizavel. Apresentacao: 1 frasco de po a3 com 9g, 1 frasco de liquido com 8ml.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81B43F6" w14:textId="77777777" w:rsidR="00551686" w:rsidRPr="00551686" w:rsidRDefault="00551686" w:rsidP="00551686">
            <w:r w:rsidRPr="00551686">
              <w:t>36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0E94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B3848" w14:textId="77777777" w:rsidR="00551686" w:rsidRPr="00551686" w:rsidRDefault="00551686" w:rsidP="00551686">
            <w:r w:rsidRPr="00551686">
              <w:t>45,56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AE6F1" w14:textId="77777777" w:rsidR="00551686" w:rsidRPr="00551686" w:rsidRDefault="00551686" w:rsidP="00551686">
            <w:r w:rsidRPr="00551686">
              <w:t>1.640,16</w:t>
            </w:r>
          </w:p>
        </w:tc>
      </w:tr>
      <w:tr w:rsidR="00551686" w:rsidRPr="00551686" w14:paraId="7DB9CB02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F566FD0" w14:textId="77777777" w:rsidR="00551686" w:rsidRPr="00551686" w:rsidRDefault="00551686" w:rsidP="00551686">
            <w:r w:rsidRPr="00551686">
              <w:t>43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0C569A" w14:textId="77777777" w:rsidR="00551686" w:rsidRPr="00551686" w:rsidRDefault="00551686" w:rsidP="00551686">
            <w:r w:rsidRPr="00551686">
              <w:t xml:space="preserve">Cimento resinoso dual - consistencia equilibrada. Alta radiopacidade. Cura dual (fotopolimerizavel e quimica). Elevadas </w:t>
            </w:r>
            <w:r w:rsidRPr="00551686">
              <w:lastRenderedPageBreak/>
              <w:t xml:space="preserve">propriedades mecanicas. Cor universal. De uso exclusivo odontologico, número do registro na anvisa e lote.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E633C31" w14:textId="77777777" w:rsidR="00551686" w:rsidRPr="00551686" w:rsidRDefault="00551686" w:rsidP="00551686">
            <w:r w:rsidRPr="00551686">
              <w:lastRenderedPageBreak/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91385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EA87D" w14:textId="77777777" w:rsidR="00551686" w:rsidRPr="00551686" w:rsidRDefault="00551686" w:rsidP="00551686">
            <w:r w:rsidRPr="00551686">
              <w:t>110,70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28EB6" w14:textId="77777777" w:rsidR="00551686" w:rsidRPr="00551686" w:rsidRDefault="00551686" w:rsidP="00551686">
            <w:r w:rsidRPr="00551686">
              <w:t>1.660,50</w:t>
            </w:r>
          </w:p>
        </w:tc>
      </w:tr>
      <w:tr w:rsidR="00551686" w:rsidRPr="00551686" w14:paraId="4BB431B2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BAE0555" w14:textId="77777777" w:rsidR="00551686" w:rsidRPr="00551686" w:rsidRDefault="00551686" w:rsidP="00551686">
            <w:r w:rsidRPr="00551686">
              <w:t>44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0F8697" w14:textId="77777777" w:rsidR="00551686" w:rsidRPr="00551686" w:rsidRDefault="00551686" w:rsidP="00551686">
            <w:r w:rsidRPr="00551686">
              <w:t xml:space="preserve">Ionomero de vidro de presa quimica para restauracao dental, kit contendo: um frasco de cimento em po com 10g, um frasco de liquido com 8g, um dosador de po e um bloco de espatulacao, cor a2.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4AB1A3B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3F4B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B15D0" w14:textId="77777777" w:rsidR="00551686" w:rsidRPr="00551686" w:rsidRDefault="00551686" w:rsidP="00551686">
            <w:r w:rsidRPr="00551686">
              <w:t>68,79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07FD0" w14:textId="77777777" w:rsidR="00551686" w:rsidRPr="00551686" w:rsidRDefault="00551686" w:rsidP="00551686">
            <w:r w:rsidRPr="00551686">
              <w:t>1.375,80</w:t>
            </w:r>
          </w:p>
        </w:tc>
      </w:tr>
      <w:tr w:rsidR="00551686" w:rsidRPr="00551686" w14:paraId="3233A007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5AE34484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86766" w14:textId="77777777" w:rsidR="00551686" w:rsidRPr="00551686" w:rsidRDefault="00551686" w:rsidP="00551686">
            <w:r w:rsidRPr="00551686">
              <w:t>5.700,71</w:t>
            </w:r>
          </w:p>
        </w:tc>
      </w:tr>
      <w:tr w:rsidR="00551686" w:rsidRPr="00551686" w14:paraId="657C2037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18EFC92" w14:textId="77777777" w:rsidR="00551686" w:rsidRPr="00551686" w:rsidRDefault="00551686" w:rsidP="00551686">
            <w:r w:rsidRPr="00551686">
              <w:t>LOTE 10</w:t>
            </w:r>
          </w:p>
        </w:tc>
      </w:tr>
      <w:tr w:rsidR="00551686" w:rsidRPr="00551686" w14:paraId="71FF25E7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5ECBA24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ADEC6A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38995" w14:textId="77777777" w:rsidR="00551686" w:rsidRPr="00551686" w:rsidRDefault="00551686" w:rsidP="00551686">
            <w:r w:rsidRPr="00551686">
              <w:t>QUANT.</w:t>
            </w:r>
          </w:p>
          <w:p w14:paraId="6BD1E242" w14:textId="77777777" w:rsidR="00551686" w:rsidRPr="00551686" w:rsidRDefault="00551686" w:rsidP="00551686">
            <w:r w:rsidRPr="00551686">
              <w:t>DE</w:t>
            </w:r>
          </w:p>
          <w:p w14:paraId="6DE1E29A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F2C0E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A09BD2B" w14:textId="77777777" w:rsidR="00551686" w:rsidRPr="00551686" w:rsidRDefault="00551686" w:rsidP="00551686">
            <w:r w:rsidRPr="00551686">
              <w:t>VALOR</w:t>
            </w:r>
          </w:p>
          <w:p w14:paraId="62AB21A4" w14:textId="77777777" w:rsidR="00551686" w:rsidRPr="00551686" w:rsidRDefault="00551686" w:rsidP="00551686">
            <w:r w:rsidRPr="00551686">
              <w:t>REFERENCIA</w:t>
            </w:r>
          </w:p>
          <w:p w14:paraId="5A3676B4" w14:textId="77777777" w:rsidR="00551686" w:rsidRPr="00551686" w:rsidRDefault="00551686" w:rsidP="00551686">
            <w:r w:rsidRPr="00551686">
              <w:t>UNITARIO</w:t>
            </w:r>
          </w:p>
          <w:p w14:paraId="7674C755" w14:textId="77777777" w:rsidR="00551686" w:rsidRPr="00551686" w:rsidRDefault="00551686" w:rsidP="00551686">
            <w:r w:rsidRPr="00551686">
              <w:t>R$</w:t>
            </w:r>
          </w:p>
          <w:p w14:paraId="790FEFF3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3754904" w14:textId="77777777" w:rsidR="00551686" w:rsidRPr="00551686" w:rsidRDefault="00551686" w:rsidP="00551686">
            <w:r w:rsidRPr="00551686">
              <w:t>VALOR</w:t>
            </w:r>
          </w:p>
          <w:p w14:paraId="757F1583" w14:textId="77777777" w:rsidR="00551686" w:rsidRPr="00551686" w:rsidRDefault="00551686" w:rsidP="00551686">
            <w:r w:rsidRPr="00551686">
              <w:t>REFERENCIA TOTAL</w:t>
            </w:r>
          </w:p>
          <w:p w14:paraId="2769348F" w14:textId="77777777" w:rsidR="00551686" w:rsidRPr="00551686" w:rsidRDefault="00551686" w:rsidP="00551686">
            <w:r w:rsidRPr="00551686">
              <w:t>R$</w:t>
            </w:r>
          </w:p>
          <w:p w14:paraId="0A121012" w14:textId="77777777" w:rsidR="00551686" w:rsidRPr="00551686" w:rsidRDefault="00551686" w:rsidP="00551686"/>
        </w:tc>
      </w:tr>
      <w:tr w:rsidR="00551686" w:rsidRPr="00551686" w14:paraId="59C6E02C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45E04EE" w14:textId="77777777" w:rsidR="00551686" w:rsidRPr="00551686" w:rsidRDefault="00551686" w:rsidP="00551686">
            <w:r w:rsidRPr="00551686">
              <w:t>45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EFFB9A" w14:textId="77777777" w:rsidR="00551686" w:rsidRPr="00551686" w:rsidRDefault="00551686" w:rsidP="00551686">
            <w:r w:rsidRPr="00551686">
              <w:t>Cunha anatomica de madeira. Sortidas. Sem farpas, tingida com pigmentos atoxicos. Disponivel em 5 tamanhos codificados por cores. Caixa com 100 unidades.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293EDF4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8D85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E0607" w14:textId="77777777" w:rsidR="00551686" w:rsidRPr="00551686" w:rsidRDefault="00551686" w:rsidP="00551686">
            <w:r w:rsidRPr="00551686">
              <w:t>19,30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A04CD" w14:textId="77777777" w:rsidR="00551686" w:rsidRPr="00551686" w:rsidRDefault="00551686" w:rsidP="00551686">
            <w:r w:rsidRPr="00551686">
              <w:t>579,00</w:t>
            </w:r>
          </w:p>
        </w:tc>
      </w:tr>
      <w:tr w:rsidR="00551686" w:rsidRPr="00551686" w14:paraId="389863E4" w14:textId="77777777" w:rsidTr="0089712D">
        <w:trPr>
          <w:trHeight w:val="24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D92DE90" w14:textId="77777777" w:rsidR="00551686" w:rsidRPr="00551686" w:rsidRDefault="00551686" w:rsidP="00551686">
            <w:r w:rsidRPr="00551686">
              <w:t>46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710757" w14:textId="77777777" w:rsidR="00551686" w:rsidRPr="00551686" w:rsidRDefault="00551686" w:rsidP="00551686">
            <w:r w:rsidRPr="00551686">
              <w:t>Kit cunha odontologica elastica com 3 tamanhos diferentes especificados por cores.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93363F4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E6F31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C85D7" w14:textId="77777777" w:rsidR="00551686" w:rsidRPr="00551686" w:rsidRDefault="00551686" w:rsidP="00551686">
            <w:r w:rsidRPr="00551686">
              <w:t>75,33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7572E" w14:textId="77777777" w:rsidR="00551686" w:rsidRPr="00551686" w:rsidRDefault="00551686" w:rsidP="00551686">
            <w:r w:rsidRPr="00551686">
              <w:t>4.519,80</w:t>
            </w:r>
          </w:p>
        </w:tc>
      </w:tr>
      <w:tr w:rsidR="00551686" w:rsidRPr="00551686" w14:paraId="17BDC93B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493CF61F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AEA5D" w14:textId="77777777" w:rsidR="00551686" w:rsidRPr="00551686" w:rsidRDefault="00551686" w:rsidP="00551686">
            <w:r w:rsidRPr="00551686">
              <w:t>5.098,80</w:t>
            </w:r>
          </w:p>
        </w:tc>
      </w:tr>
      <w:tr w:rsidR="00551686" w:rsidRPr="00551686" w14:paraId="5CC150FF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66DD8EEF" w14:textId="77777777" w:rsidR="00551686" w:rsidRPr="00551686" w:rsidRDefault="00551686" w:rsidP="00551686">
            <w:r w:rsidRPr="00551686">
              <w:t>LOTE 11</w:t>
            </w:r>
          </w:p>
        </w:tc>
      </w:tr>
      <w:tr w:rsidR="00551686" w:rsidRPr="00551686" w14:paraId="4A0F5C8B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4D2F3C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1A0084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929B33" w14:textId="77777777" w:rsidR="00551686" w:rsidRPr="00551686" w:rsidRDefault="00551686" w:rsidP="00551686">
            <w:r w:rsidRPr="00551686">
              <w:t>QUANT.</w:t>
            </w:r>
          </w:p>
          <w:p w14:paraId="1A58C5CD" w14:textId="77777777" w:rsidR="00551686" w:rsidRPr="00551686" w:rsidRDefault="00551686" w:rsidP="00551686">
            <w:r w:rsidRPr="00551686">
              <w:t>DE</w:t>
            </w:r>
          </w:p>
          <w:p w14:paraId="5AA90DE2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2866AB9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9B909F6" w14:textId="77777777" w:rsidR="00551686" w:rsidRPr="00551686" w:rsidRDefault="00551686" w:rsidP="00551686">
            <w:r w:rsidRPr="00551686">
              <w:t>VALOR</w:t>
            </w:r>
          </w:p>
          <w:p w14:paraId="6ABFD22B" w14:textId="77777777" w:rsidR="00551686" w:rsidRPr="00551686" w:rsidRDefault="00551686" w:rsidP="00551686">
            <w:r w:rsidRPr="00551686">
              <w:t>REFERENCIA</w:t>
            </w:r>
          </w:p>
          <w:p w14:paraId="5BEEB77A" w14:textId="77777777" w:rsidR="00551686" w:rsidRPr="00551686" w:rsidRDefault="00551686" w:rsidP="00551686">
            <w:r w:rsidRPr="00551686">
              <w:t>UNITARIO</w:t>
            </w:r>
          </w:p>
          <w:p w14:paraId="7001A6D3" w14:textId="77777777" w:rsidR="00551686" w:rsidRPr="00551686" w:rsidRDefault="00551686" w:rsidP="00551686">
            <w:r w:rsidRPr="00551686">
              <w:t>R$</w:t>
            </w:r>
          </w:p>
          <w:p w14:paraId="0A69CEE3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832930A" w14:textId="77777777" w:rsidR="00551686" w:rsidRPr="00551686" w:rsidRDefault="00551686" w:rsidP="00551686">
            <w:r w:rsidRPr="00551686">
              <w:t>VALOR</w:t>
            </w:r>
          </w:p>
          <w:p w14:paraId="673F9F6D" w14:textId="77777777" w:rsidR="00551686" w:rsidRPr="00551686" w:rsidRDefault="00551686" w:rsidP="00551686">
            <w:r w:rsidRPr="00551686">
              <w:t>REFERENCIA TOTAL</w:t>
            </w:r>
          </w:p>
          <w:p w14:paraId="0ED40CAA" w14:textId="77777777" w:rsidR="00551686" w:rsidRPr="00551686" w:rsidRDefault="00551686" w:rsidP="00551686">
            <w:r w:rsidRPr="00551686">
              <w:t>R$</w:t>
            </w:r>
          </w:p>
          <w:p w14:paraId="77F69718" w14:textId="77777777" w:rsidR="00551686" w:rsidRPr="00551686" w:rsidRDefault="00551686" w:rsidP="00551686"/>
        </w:tc>
      </w:tr>
      <w:tr w:rsidR="00551686" w:rsidRPr="00551686" w14:paraId="73F483E9" w14:textId="77777777" w:rsidTr="0089712D">
        <w:trPr>
          <w:trHeight w:val="105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A5E1ED5" w14:textId="77777777" w:rsidR="00551686" w:rsidRPr="00551686" w:rsidRDefault="00551686" w:rsidP="00551686">
            <w:r w:rsidRPr="00551686">
              <w:t>47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19F28" w14:textId="77777777" w:rsidR="00551686" w:rsidRPr="00551686" w:rsidRDefault="00551686" w:rsidP="00551686">
            <w:r w:rsidRPr="00551686">
              <w:t>Discos de lixa para contorno, acabamento e polimento. Kit com 120 discos sortidos. Granulacoes: super fino (laranja claro), fino (laranja), medio (laranja escuro) e grosso (marrom). Acompanha 1 mandril. Kit (kit disco lixa soflex pop on.3m).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FD389D6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BBB72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2E30C" w14:textId="77777777" w:rsidR="00551686" w:rsidRPr="00551686" w:rsidRDefault="00551686" w:rsidP="00551686">
            <w:r w:rsidRPr="00551686">
              <w:t>288,71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D2D03" w14:textId="77777777" w:rsidR="00551686" w:rsidRPr="00551686" w:rsidRDefault="00551686" w:rsidP="00551686">
            <w:r w:rsidRPr="00551686">
              <w:t>17.322,60</w:t>
            </w:r>
          </w:p>
        </w:tc>
      </w:tr>
      <w:tr w:rsidR="00551686" w:rsidRPr="00551686" w14:paraId="536990D7" w14:textId="77777777" w:rsidTr="0089712D">
        <w:trPr>
          <w:trHeight w:val="51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67567DA" w14:textId="77777777" w:rsidR="00551686" w:rsidRPr="00551686" w:rsidRDefault="00551686" w:rsidP="00551686">
            <w:r w:rsidRPr="00551686">
              <w:t>48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1DC061" w14:textId="77777777" w:rsidR="00551686" w:rsidRPr="00551686" w:rsidRDefault="00551686" w:rsidP="00551686">
            <w:r w:rsidRPr="00551686">
              <w:t>Disco de lixa sof-flex para acabamento de resina ½ com granulação grossa práxis com 30 unidades-  com mandril compatível com o disco.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D6A2D31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4967A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DB2D1" w14:textId="77777777" w:rsidR="00551686" w:rsidRPr="00551686" w:rsidRDefault="00551686" w:rsidP="00551686">
            <w:r w:rsidRPr="00551686">
              <w:t>158,68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1D65D" w14:textId="77777777" w:rsidR="00551686" w:rsidRPr="00551686" w:rsidRDefault="00551686" w:rsidP="00551686">
            <w:r w:rsidRPr="00551686">
              <w:t>9.520,80</w:t>
            </w:r>
          </w:p>
        </w:tc>
      </w:tr>
      <w:tr w:rsidR="00551686" w:rsidRPr="00551686" w14:paraId="42FAC313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3E666E5" w14:textId="77777777" w:rsidR="00551686" w:rsidRPr="00551686" w:rsidRDefault="00551686" w:rsidP="00551686">
            <w:r w:rsidRPr="00551686">
              <w:t>49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060A0E" w14:textId="77777777" w:rsidR="00551686" w:rsidRPr="00551686" w:rsidRDefault="00551686" w:rsidP="00551686">
            <w:r w:rsidRPr="00551686">
              <w:t>Polidor espiral diamantado de resina twist gloss ca – granulação media e fina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7BC6AAA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4E2B6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A29A0" w14:textId="77777777" w:rsidR="00551686" w:rsidRPr="00551686" w:rsidRDefault="00551686" w:rsidP="00551686">
            <w:r w:rsidRPr="00551686">
              <w:t>120,10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B99DF" w14:textId="77777777" w:rsidR="00551686" w:rsidRPr="00551686" w:rsidRDefault="00551686" w:rsidP="00551686">
            <w:r w:rsidRPr="00551686">
              <w:t>2.402,00</w:t>
            </w:r>
          </w:p>
        </w:tc>
      </w:tr>
      <w:tr w:rsidR="00551686" w:rsidRPr="00551686" w14:paraId="646A436D" w14:textId="77777777" w:rsidTr="0089712D">
        <w:trPr>
          <w:trHeight w:val="105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91A792F" w14:textId="77777777" w:rsidR="00551686" w:rsidRPr="00551686" w:rsidRDefault="00551686" w:rsidP="00551686">
            <w:r w:rsidRPr="00551686">
              <w:t>50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A7CC46" w14:textId="77777777" w:rsidR="00551686" w:rsidRPr="00551686" w:rsidRDefault="00551686" w:rsidP="00551686">
            <w:r w:rsidRPr="00551686">
              <w:t xml:space="preserve">Polidor de acrílico ultra technique bastão pm- bastão amarelo fino, bastão verde medio, bastão cinza grosso, bastão marrom extra grosso. Na compra sera informado a variação.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B548F37" w14:textId="77777777" w:rsidR="00551686" w:rsidRPr="00551686" w:rsidRDefault="00551686" w:rsidP="00551686">
            <w:r w:rsidRPr="00551686"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1F7F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04858" w14:textId="77777777" w:rsidR="00551686" w:rsidRPr="00551686" w:rsidRDefault="00551686" w:rsidP="00551686">
            <w:r w:rsidRPr="00551686">
              <w:t>35,95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41F86" w14:textId="77777777" w:rsidR="00551686" w:rsidRPr="00551686" w:rsidRDefault="00551686" w:rsidP="00551686">
            <w:r w:rsidRPr="00551686">
              <w:t>2.876,00</w:t>
            </w:r>
          </w:p>
        </w:tc>
      </w:tr>
      <w:tr w:rsidR="00551686" w:rsidRPr="00551686" w14:paraId="63CDFBA8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5BA98E14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C7B2C" w14:textId="77777777" w:rsidR="00551686" w:rsidRPr="00551686" w:rsidRDefault="00551686" w:rsidP="00551686">
            <w:r w:rsidRPr="00551686">
              <w:t>32.121,40</w:t>
            </w:r>
          </w:p>
        </w:tc>
      </w:tr>
      <w:tr w:rsidR="00551686" w:rsidRPr="00551686" w14:paraId="54E7EFC6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703C5078" w14:textId="77777777" w:rsidR="00551686" w:rsidRPr="00551686" w:rsidRDefault="00551686" w:rsidP="00551686">
            <w:r w:rsidRPr="00551686">
              <w:t>LOTE 12</w:t>
            </w:r>
          </w:p>
        </w:tc>
      </w:tr>
      <w:tr w:rsidR="00551686" w:rsidRPr="00551686" w14:paraId="752F06B9" w14:textId="77777777" w:rsidTr="0089712D">
        <w:trPr>
          <w:trHeight w:val="1007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E65339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398CE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DA14A4" w14:textId="77777777" w:rsidR="00551686" w:rsidRPr="00551686" w:rsidRDefault="00551686" w:rsidP="00551686">
            <w:r w:rsidRPr="00551686">
              <w:t>QUANT.</w:t>
            </w:r>
          </w:p>
          <w:p w14:paraId="2256B085" w14:textId="77777777" w:rsidR="00551686" w:rsidRPr="00551686" w:rsidRDefault="00551686" w:rsidP="00551686">
            <w:r w:rsidRPr="00551686">
              <w:t>DE</w:t>
            </w:r>
          </w:p>
          <w:p w14:paraId="72BEA918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769E233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54178855" w14:textId="77777777" w:rsidR="00551686" w:rsidRPr="00551686" w:rsidRDefault="00551686" w:rsidP="00551686">
            <w:r w:rsidRPr="00551686">
              <w:t>VALOR</w:t>
            </w:r>
          </w:p>
          <w:p w14:paraId="25D5FB7F" w14:textId="77777777" w:rsidR="00551686" w:rsidRPr="00551686" w:rsidRDefault="00551686" w:rsidP="00551686">
            <w:r w:rsidRPr="00551686">
              <w:t>REFERENCIA</w:t>
            </w:r>
          </w:p>
          <w:p w14:paraId="1D1E1014" w14:textId="77777777" w:rsidR="00551686" w:rsidRPr="00551686" w:rsidRDefault="00551686" w:rsidP="00551686">
            <w:r w:rsidRPr="00551686">
              <w:t>UNITARIO</w:t>
            </w:r>
          </w:p>
          <w:p w14:paraId="255B9A0C" w14:textId="77777777" w:rsidR="00551686" w:rsidRPr="00551686" w:rsidRDefault="00551686" w:rsidP="00551686">
            <w:r w:rsidRPr="00551686">
              <w:t>R$</w:t>
            </w:r>
          </w:p>
          <w:p w14:paraId="46317C7A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3811E0C" w14:textId="77777777" w:rsidR="00551686" w:rsidRPr="00551686" w:rsidRDefault="00551686" w:rsidP="00551686">
            <w:r w:rsidRPr="00551686">
              <w:t>VALOR</w:t>
            </w:r>
          </w:p>
          <w:p w14:paraId="3B6AA85F" w14:textId="77777777" w:rsidR="00551686" w:rsidRPr="00551686" w:rsidRDefault="00551686" w:rsidP="00551686">
            <w:r w:rsidRPr="00551686">
              <w:t>REFERENCIA TOTAL</w:t>
            </w:r>
          </w:p>
          <w:p w14:paraId="05CA21A7" w14:textId="77777777" w:rsidR="00551686" w:rsidRPr="00551686" w:rsidRDefault="00551686" w:rsidP="00551686">
            <w:r w:rsidRPr="00551686">
              <w:t>R$</w:t>
            </w:r>
          </w:p>
          <w:p w14:paraId="3679AEAD" w14:textId="77777777" w:rsidR="00551686" w:rsidRPr="00551686" w:rsidRDefault="00551686" w:rsidP="00551686"/>
        </w:tc>
      </w:tr>
      <w:tr w:rsidR="00551686" w:rsidRPr="00551686" w14:paraId="48F9BB8A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821EC48" w14:textId="77777777" w:rsidR="00551686" w:rsidRPr="00551686" w:rsidRDefault="00551686" w:rsidP="00551686">
            <w:r w:rsidRPr="00551686">
              <w:t>51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725069" w14:textId="77777777" w:rsidR="00551686" w:rsidRPr="00551686" w:rsidRDefault="00551686" w:rsidP="00551686">
            <w:r w:rsidRPr="00551686">
              <w:t>Escova de robson, plana, cor branca. Unidade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483A636" w14:textId="77777777" w:rsidR="00551686" w:rsidRPr="00551686" w:rsidRDefault="00551686" w:rsidP="00551686">
            <w:r w:rsidRPr="00551686">
              <w:t>1500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C25D5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42968" w14:textId="77777777" w:rsidR="00551686" w:rsidRPr="00551686" w:rsidRDefault="00551686" w:rsidP="00551686">
            <w:r w:rsidRPr="00551686">
              <w:t>1,92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54A21" w14:textId="77777777" w:rsidR="00551686" w:rsidRPr="00551686" w:rsidRDefault="00551686" w:rsidP="00551686">
            <w:r w:rsidRPr="00551686">
              <w:t>2.880,00</w:t>
            </w:r>
          </w:p>
        </w:tc>
      </w:tr>
      <w:tr w:rsidR="00551686" w:rsidRPr="00551686" w14:paraId="694478B9" w14:textId="77777777" w:rsidTr="0089712D">
        <w:trPr>
          <w:trHeight w:val="52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F9C7806" w14:textId="77777777" w:rsidR="00551686" w:rsidRPr="00551686" w:rsidRDefault="00551686" w:rsidP="00551686">
            <w:r w:rsidRPr="00551686">
              <w:t>52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B53E52" w14:textId="77777777" w:rsidR="00551686" w:rsidRPr="00551686" w:rsidRDefault="00551686" w:rsidP="00551686">
            <w:r w:rsidRPr="00551686">
              <w:t>Escova pelo de cabra para baixa rotação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42495D8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5794D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B6627" w14:textId="77777777" w:rsidR="00551686" w:rsidRPr="00551686" w:rsidRDefault="00551686" w:rsidP="00551686">
            <w:r w:rsidRPr="00551686">
              <w:t>31,73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A9E36" w14:textId="77777777" w:rsidR="00551686" w:rsidRPr="00551686" w:rsidRDefault="00551686" w:rsidP="00551686">
            <w:r w:rsidRPr="00551686">
              <w:t>634,60</w:t>
            </w:r>
          </w:p>
        </w:tc>
      </w:tr>
      <w:tr w:rsidR="00551686" w:rsidRPr="00551686" w14:paraId="2EBC8D1D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2D83BC2" w14:textId="77777777" w:rsidR="00551686" w:rsidRPr="00551686" w:rsidRDefault="00551686" w:rsidP="00551686">
            <w:r w:rsidRPr="00551686">
              <w:lastRenderedPageBreak/>
              <w:t>53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794031" w14:textId="77777777" w:rsidR="00551686" w:rsidRPr="00551686" w:rsidRDefault="00551686" w:rsidP="00551686">
            <w:r w:rsidRPr="00551686">
              <w:t xml:space="preserve">Escova para limpeza de broca odontologica. Embalagem individual com dados de identificacao, procedencia e numero de lote.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2A072EB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670E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5B14" w14:textId="77777777" w:rsidR="00551686" w:rsidRPr="00551686" w:rsidRDefault="00551686" w:rsidP="00551686">
            <w:r w:rsidRPr="00551686">
              <w:t>9,99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5E3AF" w14:textId="77777777" w:rsidR="00551686" w:rsidRPr="00551686" w:rsidRDefault="00551686" w:rsidP="00551686">
            <w:r w:rsidRPr="00551686">
              <w:t>299,70</w:t>
            </w:r>
          </w:p>
        </w:tc>
      </w:tr>
      <w:tr w:rsidR="00551686" w:rsidRPr="00551686" w14:paraId="1B528F56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27E5187" w14:textId="77777777" w:rsidR="00551686" w:rsidRPr="00551686" w:rsidRDefault="00551686" w:rsidP="00551686">
            <w:r w:rsidRPr="00551686">
              <w:t>54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0A602B" w14:textId="77777777" w:rsidR="00551686" w:rsidRPr="00551686" w:rsidRDefault="00551686" w:rsidP="00551686">
            <w:r w:rsidRPr="00551686">
              <w:t>Escova para limpeza de prótese dentaria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01806F9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03E86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B59C5" w14:textId="77777777" w:rsidR="00551686" w:rsidRPr="00551686" w:rsidRDefault="00551686" w:rsidP="00551686">
            <w:r w:rsidRPr="00551686">
              <w:t>18,80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FB229" w14:textId="77777777" w:rsidR="00551686" w:rsidRPr="00551686" w:rsidRDefault="00551686" w:rsidP="00551686">
            <w:r w:rsidRPr="00551686">
              <w:t>564,00</w:t>
            </w:r>
          </w:p>
        </w:tc>
      </w:tr>
      <w:tr w:rsidR="00551686" w:rsidRPr="00551686" w14:paraId="2E0AEBC5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95191CF" w14:textId="77777777" w:rsidR="00551686" w:rsidRPr="00551686" w:rsidRDefault="00551686" w:rsidP="00551686">
            <w:r w:rsidRPr="00551686">
              <w:t>55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539B8C" w14:textId="77777777" w:rsidR="00551686" w:rsidRPr="00551686" w:rsidRDefault="00551686" w:rsidP="00551686">
            <w:r w:rsidRPr="00551686">
              <w:t>Pincel n°24 tokuyama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7833288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68217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9A1C4" w14:textId="77777777" w:rsidR="00551686" w:rsidRPr="00551686" w:rsidRDefault="00551686" w:rsidP="00551686">
            <w:r w:rsidRPr="00551686">
              <w:t>45,98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FCE51" w14:textId="77777777" w:rsidR="00551686" w:rsidRPr="00551686" w:rsidRDefault="00551686" w:rsidP="00551686">
            <w:r w:rsidRPr="00551686">
              <w:t>689,70</w:t>
            </w:r>
          </w:p>
        </w:tc>
      </w:tr>
      <w:tr w:rsidR="00551686" w:rsidRPr="00551686" w14:paraId="62796EC1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4039F3B" w14:textId="77777777" w:rsidR="00551686" w:rsidRPr="00551686" w:rsidRDefault="00551686" w:rsidP="00551686">
            <w:r w:rsidRPr="00551686">
              <w:t>56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0A341" w14:textId="77777777" w:rsidR="00551686" w:rsidRPr="00551686" w:rsidRDefault="00551686" w:rsidP="00551686">
            <w:r w:rsidRPr="00551686">
              <w:t>Espatula de inserção de titânio pontas dupla para resina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583C22B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C9F05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D73E2" w14:textId="77777777" w:rsidR="00551686" w:rsidRPr="00551686" w:rsidRDefault="00551686" w:rsidP="00551686">
            <w:r w:rsidRPr="00551686">
              <w:t>77,39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382B0" w14:textId="77777777" w:rsidR="00551686" w:rsidRPr="00551686" w:rsidRDefault="00551686" w:rsidP="00551686">
            <w:r w:rsidRPr="00551686">
              <w:t>1.160,85</w:t>
            </w:r>
          </w:p>
        </w:tc>
      </w:tr>
      <w:tr w:rsidR="00551686" w:rsidRPr="00551686" w14:paraId="0606D409" w14:textId="77777777" w:rsidTr="0089712D">
        <w:trPr>
          <w:trHeight w:val="105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79AD3A1" w14:textId="77777777" w:rsidR="00551686" w:rsidRPr="00551686" w:rsidRDefault="00551686" w:rsidP="00551686">
            <w:r w:rsidRPr="00551686">
              <w:t>57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B5A872" w14:textId="77777777" w:rsidR="00551686" w:rsidRPr="00551686" w:rsidRDefault="00551686" w:rsidP="00551686">
            <w:r w:rsidRPr="00551686">
              <w:t xml:space="preserve">Espatula de insercao, calcador bolinha n 2. Fabricada em aco inoxidavel, com ponta ativa revestida em nitreto de titanio. Autoclavavel. Embalagem individual contendo dados de identificacao, procedencia e numero de lote.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90BF8E8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8771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0C580" w14:textId="77777777" w:rsidR="00551686" w:rsidRPr="00551686" w:rsidRDefault="00551686" w:rsidP="00551686">
            <w:r w:rsidRPr="00551686">
              <w:t>49,14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5BC54" w14:textId="77777777" w:rsidR="00551686" w:rsidRPr="00551686" w:rsidRDefault="00551686" w:rsidP="00551686">
            <w:r w:rsidRPr="00551686">
              <w:t>491,40</w:t>
            </w:r>
          </w:p>
        </w:tc>
      </w:tr>
      <w:tr w:rsidR="00551686" w:rsidRPr="00551686" w14:paraId="52D839ED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F0117F0" w14:textId="77777777" w:rsidR="00551686" w:rsidRPr="00551686" w:rsidRDefault="00551686" w:rsidP="00551686">
            <w:r w:rsidRPr="00551686">
              <w:t>58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0034A4" w14:textId="77777777" w:rsidR="00551686" w:rsidRPr="00551686" w:rsidRDefault="00551686" w:rsidP="00551686">
            <w:r w:rsidRPr="00551686">
              <w:t>Cabo para espelho odontologico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AF06B58" w14:textId="77777777" w:rsidR="00551686" w:rsidRPr="00551686" w:rsidRDefault="00551686" w:rsidP="00551686">
            <w:r w:rsidRPr="00551686">
              <w:t>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DADF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376EC" w14:textId="77777777" w:rsidR="00551686" w:rsidRPr="00551686" w:rsidRDefault="00551686" w:rsidP="00551686">
            <w:r w:rsidRPr="00551686">
              <w:t>6,04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63ABD" w14:textId="77777777" w:rsidR="00551686" w:rsidRPr="00551686" w:rsidRDefault="00551686" w:rsidP="00551686">
            <w:r w:rsidRPr="00551686">
              <w:t>271,80</w:t>
            </w:r>
          </w:p>
        </w:tc>
      </w:tr>
      <w:tr w:rsidR="00551686" w:rsidRPr="00551686" w14:paraId="3E3A9999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C332E0F" w14:textId="77777777" w:rsidR="00551686" w:rsidRPr="00551686" w:rsidRDefault="00551686" w:rsidP="00551686">
            <w:r w:rsidRPr="00551686">
              <w:t>59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7AE40B" w14:textId="77777777" w:rsidR="00551686" w:rsidRPr="00551686" w:rsidRDefault="00551686" w:rsidP="00551686">
            <w:r w:rsidRPr="00551686">
              <w:t>Espelho clinico odontologico plano no 5 front surface, sem cabo, fabricado em aco inoxidavel. Embalagem individual contendo dados de identificacao, procedencia e lote. Caixa com 12 unidades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F8B57BC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83B0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5E037" w14:textId="77777777" w:rsidR="00551686" w:rsidRPr="00551686" w:rsidRDefault="00551686" w:rsidP="00551686">
            <w:r w:rsidRPr="00551686">
              <w:t>52,61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75954" w14:textId="77777777" w:rsidR="00551686" w:rsidRPr="00551686" w:rsidRDefault="00551686" w:rsidP="00551686">
            <w:r w:rsidRPr="00551686">
              <w:t>1.578,30</w:t>
            </w:r>
          </w:p>
        </w:tc>
      </w:tr>
      <w:tr w:rsidR="00551686" w:rsidRPr="00551686" w14:paraId="1C66F7C8" w14:textId="77777777" w:rsidTr="0089712D">
        <w:trPr>
          <w:trHeight w:val="12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9235141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F1202E" w14:textId="77777777" w:rsidR="00551686" w:rsidRPr="00551686" w:rsidRDefault="00551686" w:rsidP="00551686">
            <w:r w:rsidRPr="00551686">
              <w:t xml:space="preserve">Esponja hemostatica de colageno hidrolisado. Fabricado em material atoxico e apirogenico. 100% colageno (gelatina) porcino liofilizado. Reabsorvivel. Esteril. Caixa com 10 unidades, contendo dados de identificacao, procedencia, numero de lote, data de fabricacao e validade.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F6C37F6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BBB7F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4DCE4" w14:textId="77777777" w:rsidR="00551686" w:rsidRPr="00551686" w:rsidRDefault="00551686" w:rsidP="00551686">
            <w:r w:rsidRPr="00551686">
              <w:t>48,38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AE3EE" w14:textId="77777777" w:rsidR="00551686" w:rsidRPr="00551686" w:rsidRDefault="00551686" w:rsidP="00551686">
            <w:r w:rsidRPr="00551686">
              <w:t>725,70</w:t>
            </w:r>
          </w:p>
        </w:tc>
      </w:tr>
      <w:tr w:rsidR="00551686" w:rsidRPr="00551686" w14:paraId="298ECE57" w14:textId="77777777" w:rsidTr="0089712D">
        <w:trPr>
          <w:trHeight w:val="52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53C70B9" w14:textId="77777777" w:rsidR="00551686" w:rsidRPr="00551686" w:rsidRDefault="00551686" w:rsidP="00551686">
            <w:r w:rsidRPr="00551686">
              <w:t>61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BD4478" w14:textId="77777777" w:rsidR="00551686" w:rsidRPr="00551686" w:rsidRDefault="00551686" w:rsidP="00551686">
            <w:r w:rsidRPr="00551686">
              <w:t xml:space="preserve">Fio agulhado nylon 4.o monificamento preto-classe iv estéril- 45 cm- cutilar- cti 3/8 circ.trc, 2.0 cm.caixa com 24 envelopes.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9F89292" w14:textId="77777777" w:rsidR="00551686" w:rsidRPr="00551686" w:rsidRDefault="00551686" w:rsidP="00551686">
            <w:r w:rsidRPr="00551686">
              <w:t>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E938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EDEB0" w14:textId="77777777" w:rsidR="00551686" w:rsidRPr="00551686" w:rsidRDefault="00551686" w:rsidP="00551686">
            <w:r w:rsidRPr="00551686">
              <w:t>42,48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1DB81" w14:textId="77777777" w:rsidR="00551686" w:rsidRPr="00551686" w:rsidRDefault="00551686" w:rsidP="00551686">
            <w:r w:rsidRPr="00551686">
              <w:t>3.186,00</w:t>
            </w:r>
          </w:p>
        </w:tc>
      </w:tr>
      <w:tr w:rsidR="00551686" w:rsidRPr="00551686" w14:paraId="0FDCFE42" w14:textId="77777777" w:rsidTr="0089712D">
        <w:trPr>
          <w:trHeight w:val="52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68E976D" w14:textId="77777777" w:rsidR="00551686" w:rsidRPr="00551686" w:rsidRDefault="00551686" w:rsidP="00551686">
            <w:r w:rsidRPr="00551686">
              <w:t>62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5416CE" w14:textId="77777777" w:rsidR="00551686" w:rsidRPr="00551686" w:rsidRDefault="00551686" w:rsidP="00551686">
            <w:r w:rsidRPr="00551686">
              <w:t>Fio dental em poliamida, encerrado rolo com 500 m.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FFB8705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AEC6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8A13F" w14:textId="77777777" w:rsidR="00551686" w:rsidRPr="00551686" w:rsidRDefault="00551686" w:rsidP="00551686">
            <w:r w:rsidRPr="00551686">
              <w:t>9,53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EB405" w14:textId="77777777" w:rsidR="00551686" w:rsidRPr="00551686" w:rsidRDefault="00551686" w:rsidP="00551686">
            <w:r w:rsidRPr="00551686">
              <w:t>285,90</w:t>
            </w:r>
          </w:p>
        </w:tc>
      </w:tr>
      <w:tr w:rsidR="00551686" w:rsidRPr="00551686" w14:paraId="6DDAFB50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C12E6AC" w14:textId="77777777" w:rsidR="00551686" w:rsidRPr="00551686" w:rsidRDefault="00551686" w:rsidP="00551686">
            <w:r w:rsidRPr="00551686">
              <w:t>63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280CE7" w14:textId="77777777" w:rsidR="00551686" w:rsidRPr="00551686" w:rsidRDefault="00551686" w:rsidP="00551686">
            <w:r w:rsidRPr="00551686">
              <w:t xml:space="preserve">Fio retrator #000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783F181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B7CD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C40CA" w14:textId="77777777" w:rsidR="00551686" w:rsidRPr="00551686" w:rsidRDefault="00551686" w:rsidP="00551686">
            <w:r w:rsidRPr="00551686">
              <w:t>45,98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E4F0A" w14:textId="77777777" w:rsidR="00551686" w:rsidRPr="00551686" w:rsidRDefault="00551686" w:rsidP="00551686">
            <w:r w:rsidRPr="00551686">
              <w:t>459,80</w:t>
            </w:r>
          </w:p>
        </w:tc>
      </w:tr>
      <w:tr w:rsidR="00551686" w:rsidRPr="00551686" w14:paraId="36A21DD9" w14:textId="77777777" w:rsidTr="0089712D">
        <w:trPr>
          <w:trHeight w:val="16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4E80D40" w14:textId="77777777" w:rsidR="00551686" w:rsidRPr="00551686" w:rsidRDefault="00551686" w:rsidP="00551686">
            <w:r w:rsidRPr="00551686">
              <w:t>64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50F3FD" w14:textId="77777777" w:rsidR="00551686" w:rsidRPr="00551686" w:rsidRDefault="00551686" w:rsidP="00551686">
            <w:r w:rsidRPr="00551686">
              <w:t xml:space="preserve">Forceps adulto, em aco inox autoclavavel de vários tamanhos. Na compra será informada a numeracao que devera ser fornecida.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DAD2367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3EEE0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FD3A6" w14:textId="77777777" w:rsidR="00551686" w:rsidRPr="00551686" w:rsidRDefault="00551686" w:rsidP="00551686">
            <w:r w:rsidRPr="00551686">
              <w:t>91,25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78410" w14:textId="77777777" w:rsidR="00551686" w:rsidRPr="00551686" w:rsidRDefault="00551686" w:rsidP="00551686">
            <w:r w:rsidRPr="00551686">
              <w:t>1.825,00</w:t>
            </w:r>
          </w:p>
        </w:tc>
      </w:tr>
      <w:tr w:rsidR="00551686" w:rsidRPr="00551686" w14:paraId="2629B2B0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45FE4FA" w14:textId="77777777" w:rsidR="00551686" w:rsidRPr="00551686" w:rsidRDefault="00551686" w:rsidP="00551686">
            <w:r w:rsidRPr="00551686">
              <w:t>65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E007CF" w14:textId="77777777" w:rsidR="00551686" w:rsidRPr="00551686" w:rsidRDefault="00551686" w:rsidP="00551686">
            <w:r w:rsidRPr="00551686">
              <w:t>Forceps infantil, em aco inox autoclavavel. Disponivel nos numeros 1, 101, 150, entre outros. Na contratacao sera informada a numeracao que devera ser fornecida. Unidade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988ADB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DABC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B3CB5" w14:textId="77777777" w:rsidR="00551686" w:rsidRPr="00551686" w:rsidRDefault="00551686" w:rsidP="00551686">
            <w:r w:rsidRPr="00551686">
              <w:t>80,68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4C080" w14:textId="77777777" w:rsidR="00551686" w:rsidRPr="00551686" w:rsidRDefault="00551686" w:rsidP="00551686">
            <w:r w:rsidRPr="00551686">
              <w:t>2.420,40</w:t>
            </w:r>
          </w:p>
        </w:tc>
      </w:tr>
      <w:tr w:rsidR="00551686" w:rsidRPr="00551686" w14:paraId="3E011EA3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8B8C8A7" w14:textId="77777777" w:rsidR="00551686" w:rsidRPr="00551686" w:rsidRDefault="00551686" w:rsidP="00551686">
            <w:r w:rsidRPr="00551686">
              <w:t>66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F689C8" w14:textId="77777777" w:rsidR="00551686" w:rsidRPr="00551686" w:rsidRDefault="00551686" w:rsidP="00551686">
            <w:r w:rsidRPr="00551686">
              <w:t xml:space="preserve">Gesso pedra tipo iv, pacote com 1kg.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41092B3" w14:textId="77777777" w:rsidR="00551686" w:rsidRPr="00551686" w:rsidRDefault="00551686" w:rsidP="00551686">
            <w:r w:rsidRPr="00551686"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BD15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AC996" w14:textId="77777777" w:rsidR="00551686" w:rsidRPr="00551686" w:rsidRDefault="00551686" w:rsidP="00551686">
            <w:r w:rsidRPr="00551686">
              <w:t>27,62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45C2E" w14:textId="77777777" w:rsidR="00551686" w:rsidRPr="00551686" w:rsidRDefault="00551686" w:rsidP="00551686">
            <w:r w:rsidRPr="00551686">
              <w:t>3.314,40</w:t>
            </w:r>
          </w:p>
        </w:tc>
      </w:tr>
      <w:tr w:rsidR="00551686" w:rsidRPr="00551686" w14:paraId="1742681E" w14:textId="77777777" w:rsidTr="0089712D">
        <w:trPr>
          <w:trHeight w:val="73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4C012975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049F7" w14:textId="77777777" w:rsidR="00551686" w:rsidRPr="00551686" w:rsidRDefault="00551686" w:rsidP="00551686">
            <w:r w:rsidRPr="00551686">
              <w:t>20.787,55</w:t>
            </w:r>
          </w:p>
        </w:tc>
      </w:tr>
      <w:tr w:rsidR="00551686" w:rsidRPr="00551686" w14:paraId="6102576A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69A10323" w14:textId="77777777" w:rsidR="00551686" w:rsidRPr="00551686" w:rsidRDefault="00551686" w:rsidP="00551686">
            <w:r w:rsidRPr="00551686">
              <w:t>LOTE 13</w:t>
            </w:r>
          </w:p>
        </w:tc>
      </w:tr>
      <w:tr w:rsidR="00551686" w:rsidRPr="00551686" w14:paraId="10343F33" w14:textId="77777777" w:rsidTr="0089712D">
        <w:trPr>
          <w:trHeight w:val="73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1E06775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8EDC734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FFC53F" w14:textId="77777777" w:rsidR="00551686" w:rsidRPr="00551686" w:rsidRDefault="00551686" w:rsidP="00551686">
            <w:r w:rsidRPr="00551686">
              <w:t>QUANT.</w:t>
            </w:r>
          </w:p>
          <w:p w14:paraId="033ED3F0" w14:textId="77777777" w:rsidR="00551686" w:rsidRPr="00551686" w:rsidRDefault="00551686" w:rsidP="00551686">
            <w:r w:rsidRPr="00551686">
              <w:t>DE</w:t>
            </w:r>
          </w:p>
          <w:p w14:paraId="1C554DB2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925F4A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D5E5825" w14:textId="77777777" w:rsidR="00551686" w:rsidRPr="00551686" w:rsidRDefault="00551686" w:rsidP="00551686">
            <w:r w:rsidRPr="00551686">
              <w:t>VALOR</w:t>
            </w:r>
          </w:p>
          <w:p w14:paraId="27688179" w14:textId="77777777" w:rsidR="00551686" w:rsidRPr="00551686" w:rsidRDefault="00551686" w:rsidP="00551686">
            <w:r w:rsidRPr="00551686">
              <w:t>REFERENCIA</w:t>
            </w:r>
          </w:p>
          <w:p w14:paraId="6F3BC683" w14:textId="77777777" w:rsidR="00551686" w:rsidRPr="00551686" w:rsidRDefault="00551686" w:rsidP="00551686">
            <w:r w:rsidRPr="00551686">
              <w:t>UNITARIO</w:t>
            </w:r>
          </w:p>
          <w:p w14:paraId="633B7B56" w14:textId="77777777" w:rsidR="00551686" w:rsidRPr="00551686" w:rsidRDefault="00551686" w:rsidP="00551686">
            <w:r w:rsidRPr="00551686">
              <w:t>R$</w:t>
            </w:r>
          </w:p>
          <w:p w14:paraId="7BF773DF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F2525D9" w14:textId="77777777" w:rsidR="00551686" w:rsidRPr="00551686" w:rsidRDefault="00551686" w:rsidP="00551686">
            <w:r w:rsidRPr="00551686">
              <w:t>VALOR</w:t>
            </w:r>
          </w:p>
          <w:p w14:paraId="2F29EF24" w14:textId="77777777" w:rsidR="00551686" w:rsidRPr="00551686" w:rsidRDefault="00551686" w:rsidP="00551686">
            <w:r w:rsidRPr="00551686">
              <w:t>REFERENCIA TOTAL</w:t>
            </w:r>
          </w:p>
          <w:p w14:paraId="76C814D6" w14:textId="77777777" w:rsidR="00551686" w:rsidRPr="00551686" w:rsidRDefault="00551686" w:rsidP="00551686">
            <w:r w:rsidRPr="00551686">
              <w:t>R$</w:t>
            </w:r>
          </w:p>
          <w:p w14:paraId="74D450FF" w14:textId="77777777" w:rsidR="00551686" w:rsidRPr="00551686" w:rsidRDefault="00551686" w:rsidP="00551686"/>
        </w:tc>
      </w:tr>
      <w:tr w:rsidR="00551686" w:rsidRPr="00551686" w14:paraId="3D6C300A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3F69450B" w14:textId="77777777" w:rsidR="00551686" w:rsidRPr="00551686" w:rsidRDefault="00551686" w:rsidP="00551686">
            <w:r w:rsidRPr="00551686">
              <w:t>67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48A95B5" w14:textId="77777777" w:rsidR="00551686" w:rsidRPr="00551686" w:rsidRDefault="00551686" w:rsidP="00551686">
            <w:r w:rsidRPr="00551686">
              <w:t>Kit com borrachas para polimento de resina composta, com</w:t>
            </w:r>
            <w:r w:rsidRPr="00551686">
              <w:br/>
              <w:t xml:space="preserve">7   unidades, com   tamanhos   diversos   para   baixa   rotacao (taca, disco e chama de vela).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39E0B03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25CB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CB9CF6" w14:textId="77777777" w:rsidR="00551686" w:rsidRPr="00551686" w:rsidRDefault="00551686" w:rsidP="00551686">
            <w:r w:rsidRPr="00551686">
              <w:t>127,07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15665" w14:textId="77777777" w:rsidR="00551686" w:rsidRPr="00551686" w:rsidRDefault="00551686" w:rsidP="00551686">
            <w:r w:rsidRPr="00551686">
              <w:t>7.624,20</w:t>
            </w:r>
          </w:p>
        </w:tc>
      </w:tr>
      <w:tr w:rsidR="00551686" w:rsidRPr="00551686" w14:paraId="533B88E6" w14:textId="77777777" w:rsidTr="0089712D">
        <w:trPr>
          <w:trHeight w:val="731"/>
        </w:trPr>
        <w:tc>
          <w:tcPr>
            <w:tcW w:w="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A7BD72E" w14:textId="77777777" w:rsidR="00551686" w:rsidRPr="00551686" w:rsidRDefault="00551686" w:rsidP="00551686">
            <w:r w:rsidRPr="00551686">
              <w:t>68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FB00F5" w14:textId="77777777" w:rsidR="00551686" w:rsidRPr="00551686" w:rsidRDefault="00551686" w:rsidP="00551686">
            <w:r w:rsidRPr="00551686">
              <w:t xml:space="preserve">Kit de material restaurador intermediario a base de oxido de zinco e eugenol reforcado por polimeros.  Indicado para restauracoes     temporarias     de     longa     duracao, para forramento de cavidades sob restauracoes de amalgama. Kit contendo 1 frasco com 38g de po marfim e 1 frasco com 15ml de liquido.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760C3F1" w14:textId="77777777" w:rsidR="00551686" w:rsidRPr="00551686" w:rsidRDefault="00551686" w:rsidP="00551686">
            <w:r w:rsidRPr="00551686"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9E805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6B7C5" w14:textId="77777777" w:rsidR="00551686" w:rsidRPr="00551686" w:rsidRDefault="00551686" w:rsidP="00551686">
            <w:r w:rsidRPr="00551686">
              <w:t>80,30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4E400" w14:textId="77777777" w:rsidR="00551686" w:rsidRPr="00551686" w:rsidRDefault="00551686" w:rsidP="00551686">
            <w:r w:rsidRPr="00551686">
              <w:t>803,00</w:t>
            </w:r>
          </w:p>
        </w:tc>
      </w:tr>
      <w:tr w:rsidR="00551686" w:rsidRPr="00551686" w14:paraId="65CAC5F3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DFFC289" w14:textId="77777777" w:rsidR="00551686" w:rsidRPr="00551686" w:rsidRDefault="00551686" w:rsidP="00551686">
            <w:r w:rsidRPr="00551686">
              <w:lastRenderedPageBreak/>
              <w:t>69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D6D996" w14:textId="77777777" w:rsidR="00551686" w:rsidRPr="00551686" w:rsidRDefault="00551686" w:rsidP="00551686">
            <w:r w:rsidRPr="00551686">
              <w:t>Kit de matrizes seccionais pre-formadas, fabricadas em aco inoxidavel. Embalagem com 50 unidades. Deve conter dados de identificacao, procedencia e lote.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86624D7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FB50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8F02D" w14:textId="77777777" w:rsidR="00551686" w:rsidRPr="00551686" w:rsidRDefault="00551686" w:rsidP="00551686">
            <w:r w:rsidRPr="00551686">
              <w:t>228,68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2A618" w14:textId="77777777" w:rsidR="00551686" w:rsidRPr="00551686" w:rsidRDefault="00551686" w:rsidP="00551686">
            <w:r w:rsidRPr="00551686">
              <w:t>6.860,40</w:t>
            </w:r>
          </w:p>
        </w:tc>
      </w:tr>
      <w:tr w:rsidR="00551686" w:rsidRPr="00551686" w14:paraId="0FEC7C58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F18F650" w14:textId="77777777" w:rsidR="00551686" w:rsidRPr="00551686" w:rsidRDefault="00551686" w:rsidP="00551686">
            <w:r w:rsidRPr="00551686">
              <w:t>70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AE1847" w14:textId="77777777" w:rsidR="00551686" w:rsidRPr="00551686" w:rsidRDefault="00551686" w:rsidP="00551686">
            <w:r w:rsidRPr="00551686">
              <w:t>Kit material de moldagem à base de silicone por adição, indicado para moldagem de preparos para coroas, inlays, onlays e próteses de múltiplos elementos, moldagem para prótese parcial removível, prótese total e implante.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0E644FF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9F02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E0EA9" w14:textId="77777777" w:rsidR="00551686" w:rsidRPr="00551686" w:rsidRDefault="00551686" w:rsidP="00551686">
            <w:r w:rsidRPr="00551686">
              <w:t>701,30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5117A" w14:textId="77777777" w:rsidR="00551686" w:rsidRPr="00551686" w:rsidRDefault="00551686" w:rsidP="00551686">
            <w:r w:rsidRPr="00551686">
              <w:t>10.519,50</w:t>
            </w:r>
          </w:p>
        </w:tc>
      </w:tr>
      <w:tr w:rsidR="00551686" w:rsidRPr="00551686" w14:paraId="0B97D273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E6AFBBB" w14:textId="77777777" w:rsidR="00551686" w:rsidRPr="00551686" w:rsidRDefault="00551686" w:rsidP="00551686">
            <w:r w:rsidRPr="00551686">
              <w:t>71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4824E0" w14:textId="77777777" w:rsidR="00551686" w:rsidRPr="00551686" w:rsidRDefault="00551686" w:rsidP="00551686">
            <w:r w:rsidRPr="00551686">
              <w:t>Kit endo irrigação e aspiração -  neste deve conter  1 seringa de 5ml + 1 ponta para irrigação navitip de 29g 25mm + 1 ponta para irrigação navitip 29g 21mm + 1 ponta de aspiração capillary tip 0,48mm (0.019) + 1 ponta de aspiração capillary tip 0,36mm (0.014) + 1 ponta de aplicação white mac tip + 1 adaptador luer vacuum + 1 agulha para irrigação endo-eze irrigator tip.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FBB8D9B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419D3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F7510" w14:textId="77777777" w:rsidR="00551686" w:rsidRPr="00551686" w:rsidRDefault="00551686" w:rsidP="00551686">
            <w:r w:rsidRPr="00551686">
              <w:t>64,13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AD69C" w14:textId="77777777" w:rsidR="00551686" w:rsidRPr="00551686" w:rsidRDefault="00551686" w:rsidP="00551686">
            <w:r w:rsidRPr="00551686">
              <w:t>961,95</w:t>
            </w:r>
          </w:p>
        </w:tc>
      </w:tr>
      <w:tr w:rsidR="00551686" w:rsidRPr="00551686" w14:paraId="7C7CD836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A714CF5" w14:textId="77777777" w:rsidR="00551686" w:rsidRPr="00551686" w:rsidRDefault="00551686" w:rsidP="00551686">
            <w:r w:rsidRPr="00551686">
              <w:t>72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A24246" w14:textId="77777777" w:rsidR="00551686" w:rsidRPr="00551686" w:rsidRDefault="00551686" w:rsidP="00551686">
            <w:r w:rsidRPr="00551686">
              <w:t>Kit acadêmico s4 push lite com led. Embalagem com 1 alta rotação z46tl led, 1 contra ângulo t15, 1 peça reta p5, 1 micromotor x5, 1 saca brocas, 1 estojo do kit, 1 adaptador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6D54727" w14:textId="77777777" w:rsidR="00551686" w:rsidRPr="00551686" w:rsidRDefault="00551686" w:rsidP="00551686">
            <w:r w:rsidRPr="00551686">
              <w:t>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78733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A75D0" w14:textId="77777777" w:rsidR="00551686" w:rsidRPr="00551686" w:rsidRDefault="00551686" w:rsidP="00551686">
            <w:r w:rsidRPr="00551686">
              <w:t>3.289,17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66E94" w14:textId="77777777" w:rsidR="00551686" w:rsidRPr="00551686" w:rsidRDefault="00551686" w:rsidP="00551686">
            <w:r w:rsidRPr="00551686">
              <w:t>19.735,02</w:t>
            </w:r>
          </w:p>
        </w:tc>
      </w:tr>
      <w:tr w:rsidR="00551686" w:rsidRPr="00551686" w14:paraId="3BCC0266" w14:textId="77777777" w:rsidTr="0089712D">
        <w:trPr>
          <w:trHeight w:val="589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C7F9583" w14:textId="77777777" w:rsidR="00551686" w:rsidRPr="00551686" w:rsidRDefault="00551686" w:rsidP="00551686">
            <w:r w:rsidRPr="00551686">
              <w:t>73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97B336" w14:textId="77777777" w:rsidR="00551686" w:rsidRPr="00551686" w:rsidRDefault="00551686" w:rsidP="00551686">
            <w:r w:rsidRPr="00551686">
              <w:t>Kit alavanca infantil alavanca odontológica indicada para procedimentos de luxação dentária, remoção de raízes e auxílio em extrações complexas. Possui parte ativa nos formatos reta ou triangular, conforme modelo selecionado, com design alongado, afiado e côncavo que permite deslizamento controlado no espaço periodontal, garantindo maior precisão. Confeccionada em aço inoxidável aisi-420, oferece alta resistência e durabilidade. Cabo oco e grosso, com formato ergonômico que proporciona melhor apunhadura e firmeza durante o uso.  Comprimento total de 15 cm. Produto autoclavável, compatível com processos de esterilização, atendendo às normas de biossegurança.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7C2D251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B5401" w14:textId="77777777" w:rsidR="00551686" w:rsidRPr="00551686" w:rsidRDefault="00551686" w:rsidP="00551686">
            <w:r w:rsidRPr="00551686">
              <w:t>KIT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27765" w14:textId="77777777" w:rsidR="00551686" w:rsidRPr="00551686" w:rsidRDefault="00551686" w:rsidP="00551686">
            <w:r w:rsidRPr="00551686">
              <w:t>117,33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B06AD" w14:textId="77777777" w:rsidR="00551686" w:rsidRPr="00551686" w:rsidRDefault="00551686" w:rsidP="00551686">
            <w:r w:rsidRPr="00551686">
              <w:t>1.759,95</w:t>
            </w:r>
          </w:p>
        </w:tc>
      </w:tr>
      <w:tr w:rsidR="00551686" w:rsidRPr="00551686" w14:paraId="20EFD825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1C84DDF2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34D0E" w14:textId="77777777" w:rsidR="00551686" w:rsidRPr="00551686" w:rsidRDefault="00551686" w:rsidP="00551686">
            <w:r w:rsidRPr="00551686">
              <w:t>48.264,02</w:t>
            </w:r>
          </w:p>
        </w:tc>
      </w:tr>
      <w:tr w:rsidR="00551686" w:rsidRPr="00551686" w14:paraId="41988FD2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2C43D6EA" w14:textId="77777777" w:rsidR="00551686" w:rsidRPr="00551686" w:rsidRDefault="00551686" w:rsidP="00551686">
            <w:r w:rsidRPr="00551686">
              <w:t>LOTE 14</w:t>
            </w:r>
          </w:p>
        </w:tc>
      </w:tr>
      <w:tr w:rsidR="00551686" w:rsidRPr="00551686" w14:paraId="28857496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4D249B4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622CC5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B5C6C1D" w14:textId="77777777" w:rsidR="00551686" w:rsidRPr="00551686" w:rsidRDefault="00551686" w:rsidP="00551686">
            <w:r w:rsidRPr="00551686">
              <w:t>QUANT.</w:t>
            </w:r>
          </w:p>
          <w:p w14:paraId="53AC799D" w14:textId="77777777" w:rsidR="00551686" w:rsidRPr="00551686" w:rsidRDefault="00551686" w:rsidP="00551686">
            <w:r w:rsidRPr="00551686">
              <w:t>DE</w:t>
            </w:r>
          </w:p>
          <w:p w14:paraId="1AC2573A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9901B8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4E3CBC9" w14:textId="77777777" w:rsidR="00551686" w:rsidRPr="00551686" w:rsidRDefault="00551686" w:rsidP="00551686">
            <w:r w:rsidRPr="00551686">
              <w:t>VALOR</w:t>
            </w:r>
          </w:p>
          <w:p w14:paraId="320D8CA0" w14:textId="77777777" w:rsidR="00551686" w:rsidRPr="00551686" w:rsidRDefault="00551686" w:rsidP="00551686">
            <w:r w:rsidRPr="00551686">
              <w:t>REFERENCIA</w:t>
            </w:r>
          </w:p>
          <w:p w14:paraId="4CD8AF37" w14:textId="77777777" w:rsidR="00551686" w:rsidRPr="00551686" w:rsidRDefault="00551686" w:rsidP="00551686">
            <w:r w:rsidRPr="00551686">
              <w:t>UNITARIO</w:t>
            </w:r>
          </w:p>
          <w:p w14:paraId="2FC6A9B2" w14:textId="77777777" w:rsidR="00551686" w:rsidRPr="00551686" w:rsidRDefault="00551686" w:rsidP="00551686">
            <w:r w:rsidRPr="00551686">
              <w:t>R$</w:t>
            </w:r>
          </w:p>
          <w:p w14:paraId="7368EDE6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1B7B8166" w14:textId="77777777" w:rsidR="00551686" w:rsidRPr="00551686" w:rsidRDefault="00551686" w:rsidP="00551686">
            <w:r w:rsidRPr="00551686">
              <w:t>VALOR</w:t>
            </w:r>
          </w:p>
          <w:p w14:paraId="6C1FEECF" w14:textId="77777777" w:rsidR="00551686" w:rsidRPr="00551686" w:rsidRDefault="00551686" w:rsidP="00551686">
            <w:r w:rsidRPr="00551686">
              <w:t>REFERENCIA TOTAL</w:t>
            </w:r>
          </w:p>
          <w:p w14:paraId="2019635A" w14:textId="77777777" w:rsidR="00551686" w:rsidRPr="00551686" w:rsidRDefault="00551686" w:rsidP="00551686">
            <w:r w:rsidRPr="00551686">
              <w:t>R$</w:t>
            </w:r>
          </w:p>
          <w:p w14:paraId="090539C2" w14:textId="77777777" w:rsidR="00551686" w:rsidRPr="00551686" w:rsidRDefault="00551686" w:rsidP="00551686"/>
        </w:tc>
      </w:tr>
      <w:tr w:rsidR="00551686" w:rsidRPr="00551686" w14:paraId="7FA304D3" w14:textId="77777777" w:rsidTr="0089712D">
        <w:trPr>
          <w:trHeight w:val="589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2D65F4F" w14:textId="77777777" w:rsidR="00551686" w:rsidRPr="00551686" w:rsidRDefault="00551686" w:rsidP="00551686">
            <w:r w:rsidRPr="00551686">
              <w:t>74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1311C0" w14:textId="77777777" w:rsidR="00551686" w:rsidRPr="00551686" w:rsidRDefault="00551686" w:rsidP="00551686">
            <w:r w:rsidRPr="00551686">
              <w:t xml:space="preserve">Lima endodontica de liga niquel-titanio, 1a serie flexile files, 25mm. Caixa com no minimo 06 unidades, númeração15. Na compra será informada a numeracao que devera ser fornecida.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79CA122" w14:textId="77777777" w:rsidR="00551686" w:rsidRPr="00551686" w:rsidRDefault="00551686" w:rsidP="00551686">
            <w:r w:rsidRPr="00551686"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E5989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DC1D9" w14:textId="77777777" w:rsidR="00551686" w:rsidRPr="00551686" w:rsidRDefault="00551686" w:rsidP="00551686">
            <w:r w:rsidRPr="00551686">
              <w:t>35,87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27D06" w14:textId="77777777" w:rsidR="00551686" w:rsidRPr="00551686" w:rsidRDefault="00551686" w:rsidP="00551686">
            <w:r w:rsidRPr="00551686">
              <w:t>1.434,80</w:t>
            </w:r>
          </w:p>
        </w:tc>
      </w:tr>
      <w:tr w:rsidR="00551686" w:rsidRPr="00551686" w14:paraId="434270AB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BFD14F4" w14:textId="77777777" w:rsidR="00551686" w:rsidRPr="00551686" w:rsidRDefault="00551686" w:rsidP="00551686"/>
          <w:p w14:paraId="2719A9B0" w14:textId="77777777" w:rsidR="00551686" w:rsidRPr="00551686" w:rsidRDefault="00551686" w:rsidP="00551686">
            <w:r w:rsidRPr="00551686">
              <w:t>75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8F7EA2" w14:textId="77777777" w:rsidR="00551686" w:rsidRPr="00551686" w:rsidRDefault="00551686" w:rsidP="00551686">
            <w:r w:rsidRPr="00551686">
              <w:t>Tira abrasiva de poliester media-fina com centro neutro, para polimento e restauracoes, tira de 4mmx170mm, caixa com 150 unidades.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1F9E173" w14:textId="77777777" w:rsidR="00551686" w:rsidRPr="00551686" w:rsidRDefault="00551686" w:rsidP="00551686">
            <w:r w:rsidRPr="00551686"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AAF06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96680" w14:textId="77777777" w:rsidR="00551686" w:rsidRPr="00551686" w:rsidRDefault="00551686" w:rsidP="00551686">
            <w:r w:rsidRPr="00551686">
              <w:t>59,23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E2DDE" w14:textId="77777777" w:rsidR="00551686" w:rsidRPr="00551686" w:rsidRDefault="00551686" w:rsidP="00551686">
            <w:r w:rsidRPr="00551686">
              <w:t>2.961,50</w:t>
            </w:r>
          </w:p>
        </w:tc>
      </w:tr>
      <w:tr w:rsidR="00551686" w:rsidRPr="00551686" w14:paraId="763115A8" w14:textId="77777777" w:rsidTr="0089712D">
        <w:trPr>
          <w:trHeight w:val="317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6E933D9" w14:textId="77777777" w:rsidR="00551686" w:rsidRPr="00551686" w:rsidRDefault="00551686" w:rsidP="00551686">
            <w:r w:rsidRPr="00551686">
              <w:lastRenderedPageBreak/>
              <w:t>76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7702F8" w14:textId="77777777" w:rsidR="00551686" w:rsidRPr="00551686" w:rsidRDefault="00551686" w:rsidP="00551686">
            <w:r w:rsidRPr="00551686">
              <w:t>Tira abrasiva de aço inoxidável. Tamanhos125mmx4,0mmx0,12mm. Emvelope com 12 unidades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FB9B697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E982B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0973E" w14:textId="77777777" w:rsidR="00551686" w:rsidRPr="00551686" w:rsidRDefault="00551686" w:rsidP="00551686">
            <w:r w:rsidRPr="00551686">
              <w:t>18,13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6F566" w14:textId="77777777" w:rsidR="00551686" w:rsidRPr="00551686" w:rsidRDefault="00551686" w:rsidP="00551686">
            <w:r w:rsidRPr="00551686">
              <w:t>1.087,80</w:t>
            </w:r>
          </w:p>
        </w:tc>
      </w:tr>
      <w:tr w:rsidR="00551686" w:rsidRPr="00551686" w14:paraId="1FE972CE" w14:textId="77777777" w:rsidTr="0089712D">
        <w:trPr>
          <w:trHeight w:val="79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418B26F" w14:textId="77777777" w:rsidR="00551686" w:rsidRPr="00551686" w:rsidRDefault="00551686" w:rsidP="00551686">
            <w:r w:rsidRPr="00551686">
              <w:t>77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823573" w14:textId="77777777" w:rsidR="00551686" w:rsidRPr="00551686" w:rsidRDefault="00551686" w:rsidP="00551686">
            <w:r w:rsidRPr="00551686">
              <w:t>Pedra para afiar e dar acabamento em ferramentas e moldes em geral (material odontologico). Embalagem individual com dados de identificacao, procedencia e lote.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849508C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3E78B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6B3C9" w14:textId="77777777" w:rsidR="00551686" w:rsidRPr="00551686" w:rsidRDefault="00551686" w:rsidP="00551686">
            <w:r w:rsidRPr="00551686">
              <w:t>36,25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BFC42" w14:textId="77777777" w:rsidR="00551686" w:rsidRPr="00551686" w:rsidRDefault="00551686" w:rsidP="00551686">
            <w:r w:rsidRPr="00551686">
              <w:t>725,00</w:t>
            </w:r>
          </w:p>
        </w:tc>
      </w:tr>
      <w:tr w:rsidR="00551686" w:rsidRPr="00551686" w14:paraId="300597AB" w14:textId="77777777" w:rsidTr="0089712D">
        <w:trPr>
          <w:trHeight w:val="327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9E60201" w14:textId="77777777" w:rsidR="00551686" w:rsidRPr="00551686" w:rsidRDefault="00551686" w:rsidP="00551686">
            <w:r w:rsidRPr="00551686">
              <w:t>78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E7D0E7" w14:textId="77777777" w:rsidR="00551686" w:rsidRPr="00551686" w:rsidRDefault="00551686" w:rsidP="00551686">
            <w:r w:rsidRPr="00551686">
              <w:t>Pó de pedra pomes, granulação fina, frasco contendo 100g.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3462760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17892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B6C0E" w14:textId="77777777" w:rsidR="00551686" w:rsidRPr="00551686" w:rsidRDefault="00551686" w:rsidP="00551686">
            <w:r w:rsidRPr="00551686">
              <w:t>23,76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D2808" w14:textId="77777777" w:rsidR="00551686" w:rsidRPr="00551686" w:rsidRDefault="00551686" w:rsidP="00551686">
            <w:r w:rsidRPr="00551686">
              <w:t>356,40</w:t>
            </w:r>
          </w:p>
        </w:tc>
      </w:tr>
      <w:tr w:rsidR="00551686" w:rsidRPr="00551686" w14:paraId="693289F1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1985003" w14:textId="77777777" w:rsidR="00551686" w:rsidRPr="00551686" w:rsidRDefault="00551686" w:rsidP="00551686">
            <w:r w:rsidRPr="00551686">
              <w:t>79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427B93" w14:textId="77777777" w:rsidR="00551686" w:rsidRPr="00551686" w:rsidRDefault="00551686" w:rsidP="00551686">
            <w:r w:rsidRPr="00551686">
              <w:t>Tira serrilhada com centro neutro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08B933D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6705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91F2F" w14:textId="77777777" w:rsidR="00551686" w:rsidRPr="00551686" w:rsidRDefault="00551686" w:rsidP="00551686">
            <w:r w:rsidRPr="00551686">
              <w:t>78,30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E0500" w14:textId="77777777" w:rsidR="00551686" w:rsidRPr="00551686" w:rsidRDefault="00551686" w:rsidP="00551686">
            <w:r w:rsidRPr="00551686">
              <w:t>1.174,50</w:t>
            </w:r>
          </w:p>
        </w:tc>
      </w:tr>
      <w:tr w:rsidR="00551686" w:rsidRPr="00551686" w14:paraId="4071E0AC" w14:textId="77777777" w:rsidTr="0089712D">
        <w:trPr>
          <w:trHeight w:val="7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52E2E48D" w14:textId="77777777" w:rsidR="00551686" w:rsidRPr="00551686" w:rsidRDefault="00551686" w:rsidP="00551686">
            <w:r w:rsidRPr="00551686">
              <w:t>80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66D4AE" w14:textId="77777777" w:rsidR="00551686" w:rsidRPr="00551686" w:rsidRDefault="00551686" w:rsidP="00551686">
            <w:r w:rsidRPr="00551686">
              <w:t>1 arco com serra + 2 lixa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4FA00C9" w14:textId="77777777" w:rsidR="00551686" w:rsidRPr="00551686" w:rsidRDefault="00551686" w:rsidP="00551686">
            <w:r w:rsidRPr="00551686">
              <w:t>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CF63C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F4620" w14:textId="77777777" w:rsidR="00551686" w:rsidRPr="00551686" w:rsidRDefault="00551686" w:rsidP="00551686">
            <w:r w:rsidRPr="00551686">
              <w:t>296,97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1E383" w14:textId="77777777" w:rsidR="00551686" w:rsidRPr="00551686" w:rsidRDefault="00551686" w:rsidP="00551686">
            <w:r w:rsidRPr="00551686">
              <w:t>1.781,82</w:t>
            </w:r>
          </w:p>
        </w:tc>
      </w:tr>
      <w:tr w:rsidR="00551686" w:rsidRPr="00551686" w14:paraId="08D0A7B2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6BC4F648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91326" w14:textId="77777777" w:rsidR="00551686" w:rsidRPr="00551686" w:rsidRDefault="00551686" w:rsidP="00551686">
            <w:r w:rsidRPr="00551686">
              <w:t>9.521,82</w:t>
            </w:r>
          </w:p>
        </w:tc>
      </w:tr>
      <w:tr w:rsidR="00551686" w:rsidRPr="00551686" w14:paraId="62FD1BE2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47BE1A20" w14:textId="77777777" w:rsidR="00551686" w:rsidRPr="00551686" w:rsidRDefault="00551686" w:rsidP="00551686">
            <w:r w:rsidRPr="00551686">
              <w:t>LOTE 15</w:t>
            </w:r>
          </w:p>
        </w:tc>
      </w:tr>
      <w:tr w:rsidR="00551686" w:rsidRPr="00551686" w14:paraId="45C59A1F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3239A46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E23BDC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D1F24E4" w14:textId="77777777" w:rsidR="00551686" w:rsidRPr="00551686" w:rsidRDefault="00551686" w:rsidP="00551686">
            <w:r w:rsidRPr="00551686">
              <w:t>QUANT.</w:t>
            </w:r>
          </w:p>
          <w:p w14:paraId="1ED6FAA0" w14:textId="77777777" w:rsidR="00551686" w:rsidRPr="00551686" w:rsidRDefault="00551686" w:rsidP="00551686">
            <w:r w:rsidRPr="00551686">
              <w:t>DE</w:t>
            </w:r>
          </w:p>
          <w:p w14:paraId="38597DA7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C364BFA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A0DADA2" w14:textId="77777777" w:rsidR="00551686" w:rsidRPr="00551686" w:rsidRDefault="00551686" w:rsidP="00551686">
            <w:r w:rsidRPr="00551686">
              <w:t>VALOR</w:t>
            </w:r>
          </w:p>
          <w:p w14:paraId="69CAE455" w14:textId="77777777" w:rsidR="00551686" w:rsidRPr="00551686" w:rsidRDefault="00551686" w:rsidP="00551686">
            <w:r w:rsidRPr="00551686">
              <w:t>REFERENCIA</w:t>
            </w:r>
          </w:p>
          <w:p w14:paraId="27A691D5" w14:textId="77777777" w:rsidR="00551686" w:rsidRPr="00551686" w:rsidRDefault="00551686" w:rsidP="00551686">
            <w:r w:rsidRPr="00551686">
              <w:t>UNITARIO</w:t>
            </w:r>
          </w:p>
          <w:p w14:paraId="3C356302" w14:textId="77777777" w:rsidR="00551686" w:rsidRPr="00551686" w:rsidRDefault="00551686" w:rsidP="00551686">
            <w:r w:rsidRPr="00551686">
              <w:t>R$</w:t>
            </w:r>
          </w:p>
          <w:p w14:paraId="67241A44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F109B09" w14:textId="77777777" w:rsidR="00551686" w:rsidRPr="00551686" w:rsidRDefault="00551686" w:rsidP="00551686">
            <w:r w:rsidRPr="00551686">
              <w:t>VALOR</w:t>
            </w:r>
          </w:p>
          <w:p w14:paraId="6B189D88" w14:textId="77777777" w:rsidR="00551686" w:rsidRPr="00551686" w:rsidRDefault="00551686" w:rsidP="00551686">
            <w:r w:rsidRPr="00551686">
              <w:t>REFERENCIA TOTAL</w:t>
            </w:r>
          </w:p>
          <w:p w14:paraId="2A604E96" w14:textId="77777777" w:rsidR="00551686" w:rsidRPr="00551686" w:rsidRDefault="00551686" w:rsidP="00551686">
            <w:r w:rsidRPr="00551686">
              <w:t>R$</w:t>
            </w:r>
          </w:p>
          <w:p w14:paraId="4BB3A4C9" w14:textId="77777777" w:rsidR="00551686" w:rsidRPr="00551686" w:rsidRDefault="00551686" w:rsidP="00551686"/>
        </w:tc>
      </w:tr>
      <w:tr w:rsidR="00551686" w:rsidRPr="00551686" w14:paraId="19732ED8" w14:textId="77777777" w:rsidTr="0089712D">
        <w:trPr>
          <w:trHeight w:val="57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8B66EB4" w14:textId="77777777" w:rsidR="00551686" w:rsidRPr="00551686" w:rsidRDefault="00551686" w:rsidP="00551686">
            <w:r w:rsidRPr="00551686">
              <w:t>81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C1C842" w14:textId="77777777" w:rsidR="00551686" w:rsidRPr="00551686" w:rsidRDefault="00551686" w:rsidP="00551686">
            <w:r w:rsidRPr="00551686">
              <w:t>Material restaurador temporario radiopaco, para preenchimento temporario de cavidades dentarias, sendo cimento a base de oxido de zinco destinado a aplicacao de curto prazo. Composicao: oxido de zinco, sulfato de zinco, sulfato de calcio hemihidratado, dibutil adipato, copolimero cloreto de polivini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A2C4FCA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DBA9E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D2F1E" w14:textId="77777777" w:rsidR="00551686" w:rsidRPr="00551686" w:rsidRDefault="00551686" w:rsidP="00551686">
            <w:r w:rsidRPr="00551686">
              <w:t>34,47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56512" w14:textId="77777777" w:rsidR="00551686" w:rsidRPr="00551686" w:rsidRDefault="00551686" w:rsidP="00551686">
            <w:r w:rsidRPr="00551686">
              <w:t>689,40</w:t>
            </w:r>
          </w:p>
        </w:tc>
      </w:tr>
      <w:tr w:rsidR="00551686" w:rsidRPr="00551686" w14:paraId="604E2DD6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2D8DCFF" w14:textId="77777777" w:rsidR="00551686" w:rsidRPr="00551686" w:rsidRDefault="00551686" w:rsidP="00551686">
            <w:r w:rsidRPr="00551686">
              <w:t>82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A31C40" w14:textId="77777777" w:rsidR="00551686" w:rsidRPr="00551686" w:rsidRDefault="00551686" w:rsidP="00551686">
            <w:r w:rsidRPr="00551686">
              <w:t xml:space="preserve">Oleo mineral lubrificante (spray), de baixa viscosidade para alta e baixa rotacao, frasco contendo 200ml.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07F6F3D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1C2D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4B9D8" w14:textId="77777777" w:rsidR="00551686" w:rsidRPr="00551686" w:rsidRDefault="00551686" w:rsidP="00551686">
            <w:r w:rsidRPr="00551686">
              <w:t>40,38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9475" w14:textId="77777777" w:rsidR="00551686" w:rsidRPr="00551686" w:rsidRDefault="00551686" w:rsidP="00551686">
            <w:r w:rsidRPr="00551686">
              <w:t>2.422,80</w:t>
            </w:r>
          </w:p>
        </w:tc>
      </w:tr>
      <w:tr w:rsidR="00551686" w:rsidRPr="00551686" w14:paraId="4A000F98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324142B6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8FD0A" w14:textId="77777777" w:rsidR="00551686" w:rsidRPr="00551686" w:rsidRDefault="00551686" w:rsidP="00551686">
            <w:r w:rsidRPr="00551686">
              <w:t>3.112,20</w:t>
            </w:r>
          </w:p>
        </w:tc>
      </w:tr>
      <w:tr w:rsidR="00551686" w:rsidRPr="00551686" w14:paraId="19A0371F" w14:textId="77777777" w:rsidTr="0089712D">
        <w:trPr>
          <w:trHeight w:val="70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7F632570" w14:textId="77777777" w:rsidR="00551686" w:rsidRPr="00551686" w:rsidRDefault="00551686" w:rsidP="00551686">
            <w:r w:rsidRPr="00551686">
              <w:t>LOTE 16</w:t>
            </w:r>
          </w:p>
        </w:tc>
      </w:tr>
      <w:tr w:rsidR="00551686" w:rsidRPr="00551686" w14:paraId="2AC20532" w14:textId="77777777" w:rsidTr="0089712D">
        <w:trPr>
          <w:trHeight w:val="52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26F5670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53C6AC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9B955" w14:textId="77777777" w:rsidR="00551686" w:rsidRPr="00551686" w:rsidRDefault="00551686" w:rsidP="00551686">
            <w:r w:rsidRPr="00551686">
              <w:t>QUANT.</w:t>
            </w:r>
          </w:p>
          <w:p w14:paraId="2347CDAB" w14:textId="77777777" w:rsidR="00551686" w:rsidRPr="00551686" w:rsidRDefault="00551686" w:rsidP="00551686">
            <w:r w:rsidRPr="00551686">
              <w:t>DE</w:t>
            </w:r>
          </w:p>
          <w:p w14:paraId="14A9E028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1980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C241B76" w14:textId="77777777" w:rsidR="00551686" w:rsidRPr="00551686" w:rsidRDefault="00551686" w:rsidP="00551686">
            <w:r w:rsidRPr="00551686">
              <w:t>VALOR</w:t>
            </w:r>
          </w:p>
          <w:p w14:paraId="103E8784" w14:textId="77777777" w:rsidR="00551686" w:rsidRPr="00551686" w:rsidRDefault="00551686" w:rsidP="00551686">
            <w:r w:rsidRPr="00551686">
              <w:t>REFERENCIA</w:t>
            </w:r>
          </w:p>
          <w:p w14:paraId="49E179FE" w14:textId="77777777" w:rsidR="00551686" w:rsidRPr="00551686" w:rsidRDefault="00551686" w:rsidP="00551686">
            <w:r w:rsidRPr="00551686">
              <w:t>UNITARIO</w:t>
            </w:r>
          </w:p>
          <w:p w14:paraId="6A11D119" w14:textId="77777777" w:rsidR="00551686" w:rsidRPr="00551686" w:rsidRDefault="00551686" w:rsidP="00551686">
            <w:r w:rsidRPr="00551686">
              <w:t>R$</w:t>
            </w:r>
          </w:p>
          <w:p w14:paraId="488FA564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9C8CA17" w14:textId="77777777" w:rsidR="00551686" w:rsidRPr="00551686" w:rsidRDefault="00551686" w:rsidP="00551686">
            <w:r w:rsidRPr="00551686">
              <w:t>VALOR</w:t>
            </w:r>
          </w:p>
          <w:p w14:paraId="36FDA940" w14:textId="77777777" w:rsidR="00551686" w:rsidRPr="00551686" w:rsidRDefault="00551686" w:rsidP="00551686">
            <w:r w:rsidRPr="00551686">
              <w:t>REFERENCIA TOTAL</w:t>
            </w:r>
          </w:p>
          <w:p w14:paraId="3C52CE5F" w14:textId="77777777" w:rsidR="00551686" w:rsidRPr="00551686" w:rsidRDefault="00551686" w:rsidP="00551686">
            <w:r w:rsidRPr="00551686">
              <w:t>R$</w:t>
            </w:r>
          </w:p>
          <w:p w14:paraId="4FC3EF59" w14:textId="77777777" w:rsidR="00551686" w:rsidRPr="00551686" w:rsidRDefault="00551686" w:rsidP="00551686"/>
        </w:tc>
      </w:tr>
      <w:tr w:rsidR="00551686" w:rsidRPr="00551686" w14:paraId="4AC89124" w14:textId="77777777" w:rsidTr="0089712D">
        <w:trPr>
          <w:trHeight w:val="547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04E1D29" w14:textId="77777777" w:rsidR="00551686" w:rsidRPr="00551686" w:rsidRDefault="00551686" w:rsidP="00551686">
            <w:r w:rsidRPr="00551686">
              <w:t>83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C1B177" w14:textId="77777777" w:rsidR="00551686" w:rsidRPr="00551686" w:rsidRDefault="00551686" w:rsidP="00551686">
            <w:r w:rsidRPr="00551686">
              <w:t xml:space="preserve">Pasta de impressao para moldagem, a base de oxido de zinco e eugenol.  Caixa contendo  1 bisnaga de pasta base  60g+ 1 bisnaga de pasta catalisadora 60g.  Embalagem deve conter dados de identificacao, procedencia, lote e validade.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4C220EF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50A8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12315" w14:textId="77777777" w:rsidR="00551686" w:rsidRPr="00551686" w:rsidRDefault="00551686" w:rsidP="00551686">
            <w:r w:rsidRPr="00551686">
              <w:t>68,74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BC59B" w14:textId="77777777" w:rsidR="00551686" w:rsidRPr="00551686" w:rsidRDefault="00551686" w:rsidP="00551686">
            <w:r w:rsidRPr="00551686">
              <w:t>1.031,10</w:t>
            </w:r>
          </w:p>
        </w:tc>
      </w:tr>
      <w:tr w:rsidR="00551686" w:rsidRPr="00551686" w14:paraId="4A75915A" w14:textId="77777777" w:rsidTr="0089712D">
        <w:trPr>
          <w:trHeight w:val="105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B74F703" w14:textId="77777777" w:rsidR="00551686" w:rsidRPr="00551686" w:rsidRDefault="00551686" w:rsidP="00551686">
            <w:r w:rsidRPr="00551686">
              <w:t>84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34D4E8" w14:textId="77777777" w:rsidR="00551686" w:rsidRPr="00551686" w:rsidRDefault="00551686" w:rsidP="00551686">
            <w:r w:rsidRPr="00551686">
              <w:t>Pasta diamantada para polimento, com granulacao extrafina. Caixa contendo 1 seringa com 2g. Embalagem deve</w:t>
            </w:r>
            <w:r w:rsidRPr="00551686">
              <w:br/>
              <w:t>conter dados de identificacao, procedencia, lote e validade.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2D87F35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4CD33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F92A" w14:textId="77777777" w:rsidR="00551686" w:rsidRPr="00551686" w:rsidRDefault="00551686" w:rsidP="00551686">
            <w:r w:rsidRPr="00551686">
              <w:t>28,22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3B6B8" w14:textId="77777777" w:rsidR="00551686" w:rsidRPr="00551686" w:rsidRDefault="00551686" w:rsidP="00551686">
            <w:r w:rsidRPr="00551686">
              <w:t>1.693,20</w:t>
            </w:r>
          </w:p>
        </w:tc>
      </w:tr>
      <w:tr w:rsidR="00551686" w:rsidRPr="00551686" w14:paraId="3253AD12" w14:textId="77777777" w:rsidTr="0089712D">
        <w:trPr>
          <w:trHeight w:val="28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B5601BD" w14:textId="77777777" w:rsidR="00551686" w:rsidRPr="00551686" w:rsidRDefault="00551686" w:rsidP="00551686">
            <w:r w:rsidRPr="00551686">
              <w:t>85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8D738B" w14:textId="77777777" w:rsidR="00551686" w:rsidRPr="00551686" w:rsidRDefault="00551686" w:rsidP="00551686">
            <w:r w:rsidRPr="00551686">
              <w:t>Pasta profilatica com fluor - tutti-frutti, tubo com 90gr. Tubo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6968B10" w14:textId="77777777" w:rsidR="00551686" w:rsidRPr="00551686" w:rsidRDefault="00551686" w:rsidP="00551686">
            <w:r w:rsidRPr="00551686"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D06A" w14:textId="77777777" w:rsidR="00551686" w:rsidRPr="00551686" w:rsidRDefault="00551686" w:rsidP="00551686">
            <w:r w:rsidRPr="00551686">
              <w:t>TUBO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51FB0" w14:textId="77777777" w:rsidR="00551686" w:rsidRPr="00551686" w:rsidRDefault="00551686" w:rsidP="00551686">
            <w:r w:rsidRPr="00551686">
              <w:t>11,72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D9115" w14:textId="77777777" w:rsidR="00551686" w:rsidRPr="00551686" w:rsidRDefault="00551686" w:rsidP="00551686">
            <w:r w:rsidRPr="00551686">
              <w:t>703,20</w:t>
            </w:r>
          </w:p>
        </w:tc>
      </w:tr>
      <w:tr w:rsidR="00551686" w:rsidRPr="00551686" w14:paraId="11D7DB92" w14:textId="77777777" w:rsidTr="0089712D">
        <w:trPr>
          <w:trHeight w:val="28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4F23483B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6DE38" w14:textId="77777777" w:rsidR="00551686" w:rsidRPr="00551686" w:rsidRDefault="00551686" w:rsidP="00551686">
            <w:r w:rsidRPr="00551686">
              <w:t>3.427,50</w:t>
            </w:r>
          </w:p>
        </w:tc>
      </w:tr>
      <w:tr w:rsidR="00551686" w:rsidRPr="00551686" w14:paraId="5C3CD759" w14:textId="77777777" w:rsidTr="0089712D">
        <w:trPr>
          <w:trHeight w:val="28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210F1F9F" w14:textId="77777777" w:rsidR="00551686" w:rsidRPr="00551686" w:rsidRDefault="00551686" w:rsidP="00551686">
            <w:r w:rsidRPr="00551686">
              <w:t>LOTE 17</w:t>
            </w:r>
          </w:p>
        </w:tc>
      </w:tr>
      <w:tr w:rsidR="00551686" w:rsidRPr="00551686" w14:paraId="7F144C12" w14:textId="77777777" w:rsidTr="0089712D">
        <w:trPr>
          <w:trHeight w:val="7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1E6134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83C2A3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ECEAA46" w14:textId="77777777" w:rsidR="00551686" w:rsidRPr="00551686" w:rsidRDefault="00551686" w:rsidP="00551686">
            <w:r w:rsidRPr="00551686">
              <w:t>QUANT.</w:t>
            </w:r>
          </w:p>
          <w:p w14:paraId="09672F14" w14:textId="77777777" w:rsidR="00551686" w:rsidRPr="00551686" w:rsidRDefault="00551686" w:rsidP="00551686">
            <w:r w:rsidRPr="00551686">
              <w:t>DE</w:t>
            </w:r>
          </w:p>
          <w:p w14:paraId="5685B841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FA72F9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D19A0BC" w14:textId="77777777" w:rsidR="00551686" w:rsidRPr="00551686" w:rsidRDefault="00551686" w:rsidP="00551686">
            <w:r w:rsidRPr="00551686">
              <w:t>VALOR</w:t>
            </w:r>
          </w:p>
          <w:p w14:paraId="1B3823D1" w14:textId="77777777" w:rsidR="00551686" w:rsidRPr="00551686" w:rsidRDefault="00551686" w:rsidP="00551686">
            <w:r w:rsidRPr="00551686">
              <w:t>REFERENCIA</w:t>
            </w:r>
          </w:p>
          <w:p w14:paraId="53C2C265" w14:textId="77777777" w:rsidR="00551686" w:rsidRPr="00551686" w:rsidRDefault="00551686" w:rsidP="00551686">
            <w:r w:rsidRPr="00551686">
              <w:t>UNITARIO</w:t>
            </w:r>
          </w:p>
          <w:p w14:paraId="71A882BE" w14:textId="77777777" w:rsidR="00551686" w:rsidRPr="00551686" w:rsidRDefault="00551686" w:rsidP="00551686">
            <w:r w:rsidRPr="00551686">
              <w:t>R$</w:t>
            </w:r>
          </w:p>
          <w:p w14:paraId="68AC9BFF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0E971E9" w14:textId="77777777" w:rsidR="00551686" w:rsidRPr="00551686" w:rsidRDefault="00551686" w:rsidP="00551686">
            <w:r w:rsidRPr="00551686">
              <w:t>VALOR</w:t>
            </w:r>
          </w:p>
          <w:p w14:paraId="56C3BD2D" w14:textId="77777777" w:rsidR="00551686" w:rsidRPr="00551686" w:rsidRDefault="00551686" w:rsidP="00551686">
            <w:r w:rsidRPr="00551686">
              <w:t>REFERENCIA TOTAL</w:t>
            </w:r>
          </w:p>
          <w:p w14:paraId="2E3D56C4" w14:textId="77777777" w:rsidR="00551686" w:rsidRPr="00551686" w:rsidRDefault="00551686" w:rsidP="00551686">
            <w:r w:rsidRPr="00551686">
              <w:t>R$</w:t>
            </w:r>
          </w:p>
          <w:p w14:paraId="02367ADE" w14:textId="77777777" w:rsidR="00551686" w:rsidRPr="00551686" w:rsidRDefault="00551686" w:rsidP="00551686"/>
        </w:tc>
      </w:tr>
      <w:tr w:rsidR="00551686" w:rsidRPr="00551686" w14:paraId="741A3136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8B73BF0" w14:textId="77777777" w:rsidR="00551686" w:rsidRPr="00551686" w:rsidRDefault="00551686" w:rsidP="00551686">
            <w:r w:rsidRPr="00551686">
              <w:lastRenderedPageBreak/>
              <w:t>86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83383C" w14:textId="77777777" w:rsidR="00551686" w:rsidRPr="00551686" w:rsidRDefault="00551686" w:rsidP="00551686">
            <w:r w:rsidRPr="00551686">
              <w:t xml:space="preserve">Pinca clinica. Fabricada em aco inoxidavel, autoclavavel. Embalagem individual contendo dados de identificacao, procedencia e lote.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D112BAB" w14:textId="77777777" w:rsidR="00551686" w:rsidRPr="00551686" w:rsidRDefault="00551686" w:rsidP="00551686">
            <w:r w:rsidRPr="00551686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F8BE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75EA6" w14:textId="77777777" w:rsidR="00551686" w:rsidRPr="00551686" w:rsidRDefault="00551686" w:rsidP="00551686">
            <w:r w:rsidRPr="00551686">
              <w:t>12,37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46E70A" w14:textId="77777777" w:rsidR="00551686" w:rsidRPr="00551686" w:rsidRDefault="00551686" w:rsidP="00551686">
            <w:r w:rsidRPr="00551686">
              <w:t>2.474,00</w:t>
            </w:r>
          </w:p>
        </w:tc>
      </w:tr>
      <w:tr w:rsidR="00551686" w:rsidRPr="00551686" w14:paraId="74A935E3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BDEE8DE" w14:textId="77777777" w:rsidR="00551686" w:rsidRPr="00551686" w:rsidRDefault="00551686" w:rsidP="00551686">
            <w:r w:rsidRPr="00551686">
              <w:t>87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98570E" w14:textId="77777777" w:rsidR="00551686" w:rsidRPr="00551686" w:rsidRDefault="00551686" w:rsidP="00551686">
            <w:r w:rsidRPr="00551686">
              <w:t>Porta agulha castroviejo com videa e mola invertida 20 cm confeccionado em aco inoxidavel, esterilizavel. Embalagem individual contendo dados de identificacao, procedencia e lote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C5075B9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1188A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75A59" w14:textId="77777777" w:rsidR="00551686" w:rsidRPr="00551686" w:rsidRDefault="00551686" w:rsidP="00551686">
            <w:r w:rsidRPr="00551686">
              <w:t>274,56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1D79B" w14:textId="77777777" w:rsidR="00551686" w:rsidRPr="00551686" w:rsidRDefault="00551686" w:rsidP="00551686">
            <w:r w:rsidRPr="00551686">
              <w:t>4.118,40</w:t>
            </w:r>
          </w:p>
        </w:tc>
      </w:tr>
      <w:tr w:rsidR="00551686" w:rsidRPr="00551686" w14:paraId="2DE0909B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A854AD7" w14:textId="77777777" w:rsidR="00551686" w:rsidRPr="00551686" w:rsidRDefault="00551686" w:rsidP="00551686">
            <w:r w:rsidRPr="00551686">
              <w:t>88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94D9E0" w14:textId="77777777" w:rsidR="00551686" w:rsidRPr="00551686" w:rsidRDefault="00551686" w:rsidP="00551686">
            <w:r w:rsidRPr="00551686">
              <w:t xml:space="preserve">Pote dappen.fabricado de vidro atoxico com uma concavidade superior e duas concavidades inferiores. Embalagem individual contendo dados de identificacao, procedencia e lote.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17770998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CDEE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408C4" w14:textId="77777777" w:rsidR="00551686" w:rsidRPr="00551686" w:rsidRDefault="00551686" w:rsidP="00551686">
            <w:r w:rsidRPr="00551686">
              <w:t>8,78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110DC" w14:textId="77777777" w:rsidR="00551686" w:rsidRPr="00551686" w:rsidRDefault="00551686" w:rsidP="00551686">
            <w:r w:rsidRPr="00551686">
              <w:t>263,40</w:t>
            </w:r>
          </w:p>
        </w:tc>
      </w:tr>
      <w:tr w:rsidR="00551686" w:rsidRPr="00551686" w14:paraId="3E65FDFA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1B184521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0CD05" w14:textId="77777777" w:rsidR="00551686" w:rsidRPr="00551686" w:rsidRDefault="00551686" w:rsidP="00551686">
            <w:r w:rsidRPr="00551686">
              <w:t>6.855,80</w:t>
            </w:r>
          </w:p>
        </w:tc>
      </w:tr>
      <w:tr w:rsidR="00551686" w:rsidRPr="00551686" w14:paraId="7F2D10F4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69CD2C65" w14:textId="77777777" w:rsidR="00551686" w:rsidRPr="00551686" w:rsidRDefault="00551686" w:rsidP="00551686">
            <w:r w:rsidRPr="00551686">
              <w:t>LOTE 18</w:t>
            </w:r>
          </w:p>
        </w:tc>
      </w:tr>
      <w:tr w:rsidR="00551686" w:rsidRPr="00551686" w14:paraId="6C52247F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F060EA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F002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7E786E" w14:textId="77777777" w:rsidR="00551686" w:rsidRPr="00551686" w:rsidRDefault="00551686" w:rsidP="00551686">
            <w:r w:rsidRPr="00551686">
              <w:t>QUANT.</w:t>
            </w:r>
          </w:p>
          <w:p w14:paraId="11DF0FE5" w14:textId="77777777" w:rsidR="00551686" w:rsidRPr="00551686" w:rsidRDefault="00551686" w:rsidP="00551686">
            <w:r w:rsidRPr="00551686">
              <w:t>DE</w:t>
            </w:r>
          </w:p>
          <w:p w14:paraId="3571884D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86D015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E994DD" w14:textId="77777777" w:rsidR="00551686" w:rsidRPr="00551686" w:rsidRDefault="00551686" w:rsidP="00551686">
            <w:r w:rsidRPr="00551686">
              <w:t>VALOR</w:t>
            </w:r>
          </w:p>
          <w:p w14:paraId="0900B6F5" w14:textId="77777777" w:rsidR="00551686" w:rsidRPr="00551686" w:rsidRDefault="00551686" w:rsidP="00551686">
            <w:r w:rsidRPr="00551686">
              <w:t>REFERENCIA</w:t>
            </w:r>
          </w:p>
          <w:p w14:paraId="7B779238" w14:textId="77777777" w:rsidR="00551686" w:rsidRPr="00551686" w:rsidRDefault="00551686" w:rsidP="00551686">
            <w:r w:rsidRPr="00551686">
              <w:t>UNITARIO</w:t>
            </w:r>
          </w:p>
          <w:p w14:paraId="3531578B" w14:textId="77777777" w:rsidR="00551686" w:rsidRPr="00551686" w:rsidRDefault="00551686" w:rsidP="00551686">
            <w:r w:rsidRPr="00551686">
              <w:t>R$</w:t>
            </w:r>
          </w:p>
          <w:p w14:paraId="40F84A3C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4B85E" w14:textId="77777777" w:rsidR="00551686" w:rsidRPr="00551686" w:rsidRDefault="00551686" w:rsidP="00551686">
            <w:r w:rsidRPr="00551686">
              <w:t>VALOR</w:t>
            </w:r>
          </w:p>
          <w:p w14:paraId="37619616" w14:textId="77777777" w:rsidR="00551686" w:rsidRPr="00551686" w:rsidRDefault="00551686" w:rsidP="00551686">
            <w:r w:rsidRPr="00551686">
              <w:t>REFERENCIA TOTAL</w:t>
            </w:r>
          </w:p>
          <w:p w14:paraId="35C79CB7" w14:textId="77777777" w:rsidR="00551686" w:rsidRPr="00551686" w:rsidRDefault="00551686" w:rsidP="00551686">
            <w:r w:rsidRPr="00551686">
              <w:t>R$</w:t>
            </w:r>
          </w:p>
          <w:p w14:paraId="45D3E056" w14:textId="77777777" w:rsidR="00551686" w:rsidRPr="00551686" w:rsidRDefault="00551686" w:rsidP="00551686"/>
        </w:tc>
      </w:tr>
      <w:tr w:rsidR="00551686" w:rsidRPr="00551686" w14:paraId="4A9C2D6C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64F1380" w14:textId="77777777" w:rsidR="00551686" w:rsidRPr="00551686" w:rsidRDefault="00551686" w:rsidP="00551686">
            <w:r w:rsidRPr="00551686">
              <w:t>89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ABD69D" w14:textId="77777777" w:rsidR="00551686" w:rsidRPr="00551686" w:rsidRDefault="00551686" w:rsidP="00551686">
            <w:r w:rsidRPr="00551686">
              <w:t xml:space="preserve">Resina acrilica autopolimerizavel, liquida. Frasco com 500ml, contendo dados de identificacao, procedencia, lote e data de validade.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55518F4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3344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A7D64" w14:textId="77777777" w:rsidR="00551686" w:rsidRPr="00551686" w:rsidRDefault="00551686" w:rsidP="00551686">
            <w:r w:rsidRPr="00551686">
              <w:t>105,38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915F4" w14:textId="77777777" w:rsidR="00551686" w:rsidRPr="00551686" w:rsidRDefault="00551686" w:rsidP="00551686">
            <w:r w:rsidRPr="00551686">
              <w:t>3.161,40</w:t>
            </w:r>
          </w:p>
        </w:tc>
      </w:tr>
      <w:tr w:rsidR="00551686" w:rsidRPr="00551686" w14:paraId="638511A9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48764C5" w14:textId="77777777" w:rsidR="00551686" w:rsidRPr="00551686" w:rsidRDefault="00551686" w:rsidP="00551686">
            <w:r w:rsidRPr="00551686">
              <w:t>90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31BFEB" w14:textId="77777777" w:rsidR="00551686" w:rsidRPr="00551686" w:rsidRDefault="00551686" w:rsidP="00551686">
            <w:r w:rsidRPr="00551686">
              <w:t>Resina acrilica po. Frasco com 78g, cor 66 e 62 contendo dados de identificacao, procedencia, lote e data de validade.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49C78DB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4545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F4E7F" w14:textId="77777777" w:rsidR="00551686" w:rsidRPr="00551686" w:rsidRDefault="00551686" w:rsidP="00551686">
            <w:r w:rsidRPr="00551686">
              <w:t>50,43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31D3B" w14:textId="77777777" w:rsidR="00551686" w:rsidRPr="00551686" w:rsidRDefault="00551686" w:rsidP="00551686">
            <w:r w:rsidRPr="00551686">
              <w:t>1.512,90</w:t>
            </w:r>
          </w:p>
        </w:tc>
      </w:tr>
      <w:tr w:rsidR="00551686" w:rsidRPr="00551686" w14:paraId="03308106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3036733" w14:textId="77777777" w:rsidR="00551686" w:rsidRPr="00551686" w:rsidRDefault="00551686" w:rsidP="00551686">
            <w:r w:rsidRPr="00551686">
              <w:t>91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9ACB19" w14:textId="77777777" w:rsidR="00551686" w:rsidRPr="00551686" w:rsidRDefault="00551686" w:rsidP="00551686">
            <w:r w:rsidRPr="00551686">
              <w:t>Resina composta flow, fluida, de media viscosidade, indicada tambem como forramento de cavidades, com baixo valor de contracao de polimerizacao, com no minimo 70% de teor de carga, com alta resistencia a flexao, 01 seringa com 2 gramas. Disponivel nas cores a1, a2, a3 e b1 entre outras. Na contratacao sera informado a cor.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316E4112" w14:textId="77777777" w:rsidR="00551686" w:rsidRPr="00551686" w:rsidRDefault="00551686" w:rsidP="00551686">
            <w:r w:rsidRPr="00551686">
              <w:t>250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328DA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320D0" w14:textId="77777777" w:rsidR="00551686" w:rsidRPr="00551686" w:rsidRDefault="00551686" w:rsidP="00551686">
            <w:r w:rsidRPr="00551686">
              <w:t>28,09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EC1DF" w14:textId="77777777" w:rsidR="00551686" w:rsidRPr="00551686" w:rsidRDefault="00551686" w:rsidP="00551686">
            <w:r w:rsidRPr="00551686">
              <w:t>7.022,50</w:t>
            </w:r>
          </w:p>
        </w:tc>
      </w:tr>
      <w:tr w:rsidR="00551686" w:rsidRPr="00551686" w14:paraId="2B02945D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6D28411" w14:textId="77777777" w:rsidR="00551686" w:rsidRPr="00551686" w:rsidRDefault="00551686" w:rsidP="00551686">
            <w:r w:rsidRPr="00551686">
              <w:t>92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21658F" w14:textId="77777777" w:rsidR="00551686" w:rsidRPr="00551686" w:rsidRDefault="00551686" w:rsidP="00551686">
            <w:r w:rsidRPr="00551686">
              <w:t>Resina composta nanohibrida, radiopaca, fotopolimerizável indicada para restaurações anteriores e posteriores. Composição de zircônia/silica de superficie modificada e particulas de silica de 20mm. Carga inorgânica 81,8% em peso e 67,8% em volume. Contém os monômeros bis-gma, udma, bis-ema, pegdma e tegdma. Seringa contendo 4g disponível nas cores: a1, a2, a3, a3,5 b1 e b2. (z250)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6D41E036" w14:textId="77777777" w:rsidR="00551686" w:rsidRPr="00551686" w:rsidRDefault="00551686" w:rsidP="00551686">
            <w:r w:rsidRPr="00551686">
              <w:t>200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3597A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C597E" w14:textId="77777777" w:rsidR="00551686" w:rsidRPr="00551686" w:rsidRDefault="00551686" w:rsidP="00551686">
            <w:r w:rsidRPr="00551686">
              <w:t>51,92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1E4C7" w14:textId="77777777" w:rsidR="00551686" w:rsidRPr="00551686" w:rsidRDefault="00551686" w:rsidP="00551686">
            <w:r w:rsidRPr="00551686">
              <w:t>10.384,00</w:t>
            </w:r>
          </w:p>
        </w:tc>
      </w:tr>
      <w:tr w:rsidR="00551686" w:rsidRPr="00551686" w14:paraId="5437A66F" w14:textId="77777777" w:rsidTr="0089712D">
        <w:trPr>
          <w:trHeight w:val="123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1D02871C" w14:textId="77777777" w:rsidR="00551686" w:rsidRPr="00551686" w:rsidRDefault="00551686" w:rsidP="00551686">
            <w:r w:rsidRPr="00551686">
              <w:t>93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5F00D" w14:textId="77777777" w:rsidR="00551686" w:rsidRPr="00551686" w:rsidRDefault="00551686" w:rsidP="00551686">
            <w:r w:rsidRPr="00551686">
              <w:t>Resina para concha palatina ct z350 xt 3 m.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6E303" w14:textId="77777777" w:rsidR="00551686" w:rsidRPr="00551686" w:rsidRDefault="00551686" w:rsidP="00551686">
            <w:r w:rsidRPr="00551686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BE17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C1D39" w14:textId="77777777" w:rsidR="00551686" w:rsidRPr="00551686" w:rsidRDefault="00551686" w:rsidP="00551686">
            <w:r w:rsidRPr="00551686">
              <w:t>239,60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9D545" w14:textId="77777777" w:rsidR="00551686" w:rsidRPr="00551686" w:rsidRDefault="00551686" w:rsidP="00551686">
            <w:r w:rsidRPr="00551686">
              <w:t>1.198,00</w:t>
            </w:r>
          </w:p>
        </w:tc>
      </w:tr>
      <w:tr w:rsidR="00551686" w:rsidRPr="00551686" w14:paraId="61EDA9BC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5F8DF84" w14:textId="77777777" w:rsidR="00551686" w:rsidRPr="00551686" w:rsidRDefault="00551686" w:rsidP="00551686">
            <w:r w:rsidRPr="00551686">
              <w:t>94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A3BA12" w14:textId="77777777" w:rsidR="00551686" w:rsidRPr="00551686" w:rsidRDefault="00551686" w:rsidP="00551686">
            <w:r w:rsidRPr="00551686">
              <w:t xml:space="preserve">Resina de dentina bl2   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F262CC5" w14:textId="77777777" w:rsidR="00551686" w:rsidRPr="00551686" w:rsidRDefault="00551686" w:rsidP="00551686">
            <w:r w:rsidRPr="00551686"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2814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E6F0B" w14:textId="77777777" w:rsidR="00551686" w:rsidRPr="00551686" w:rsidRDefault="00551686" w:rsidP="00551686">
            <w:r w:rsidRPr="00551686">
              <w:t>131,21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6C26C" w14:textId="77777777" w:rsidR="00551686" w:rsidRPr="00551686" w:rsidRDefault="00551686" w:rsidP="00551686">
            <w:r w:rsidRPr="00551686">
              <w:t>656,05</w:t>
            </w:r>
          </w:p>
        </w:tc>
      </w:tr>
      <w:tr w:rsidR="00551686" w:rsidRPr="00551686" w14:paraId="54BEC29C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5957EEA" w14:textId="77777777" w:rsidR="00551686" w:rsidRPr="00551686" w:rsidRDefault="00551686" w:rsidP="00551686">
            <w:r w:rsidRPr="00551686">
              <w:t>95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32CD40" w14:textId="77777777" w:rsidR="00551686" w:rsidRPr="00551686" w:rsidRDefault="00551686" w:rsidP="00551686">
            <w:r w:rsidRPr="00551686">
              <w:t>Resina de esmalte mw estelite omega.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EF8B5A3" w14:textId="77777777" w:rsidR="00551686" w:rsidRPr="00551686" w:rsidRDefault="00551686" w:rsidP="00551686">
            <w:r w:rsidRPr="00551686"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D208F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6DF79" w14:textId="77777777" w:rsidR="00551686" w:rsidRPr="00551686" w:rsidRDefault="00551686" w:rsidP="00551686">
            <w:r w:rsidRPr="00551686">
              <w:t>466,26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7F069" w14:textId="77777777" w:rsidR="00551686" w:rsidRPr="00551686" w:rsidRDefault="00551686" w:rsidP="00551686">
            <w:r w:rsidRPr="00551686">
              <w:t>2.331,30</w:t>
            </w:r>
          </w:p>
        </w:tc>
      </w:tr>
      <w:tr w:rsidR="00551686" w:rsidRPr="00551686" w14:paraId="468083A2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53CCC0A" w14:textId="77777777" w:rsidR="00551686" w:rsidRPr="00551686" w:rsidRDefault="00551686" w:rsidP="00551686">
            <w:r w:rsidRPr="00551686">
              <w:t>96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6C6EA6" w14:textId="77777777" w:rsidR="00551686" w:rsidRPr="00551686" w:rsidRDefault="00551686" w:rsidP="00551686">
            <w:r w:rsidRPr="00551686">
              <w:t>Pigmentos white empress direct color. Trans opal ou trans 30 empress direct effect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2DDE065" w14:textId="77777777" w:rsidR="00551686" w:rsidRPr="00551686" w:rsidRDefault="00551686" w:rsidP="00551686">
            <w:r w:rsidRPr="00551686"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79E7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F6C75" w14:textId="77777777" w:rsidR="00551686" w:rsidRPr="00551686" w:rsidRDefault="00551686" w:rsidP="00551686">
            <w:r w:rsidRPr="00551686">
              <w:t>306,30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0A0AA" w14:textId="77777777" w:rsidR="00551686" w:rsidRPr="00551686" w:rsidRDefault="00551686" w:rsidP="00551686">
            <w:r w:rsidRPr="00551686">
              <w:t>1.531,50</w:t>
            </w:r>
          </w:p>
        </w:tc>
      </w:tr>
      <w:tr w:rsidR="00551686" w:rsidRPr="00551686" w14:paraId="342B7ADF" w14:textId="77777777" w:rsidTr="0089712D">
        <w:trPr>
          <w:trHeight w:val="312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4B46AAA7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DA979" w14:textId="77777777" w:rsidR="00551686" w:rsidRPr="00551686" w:rsidRDefault="00551686" w:rsidP="00551686">
            <w:r w:rsidRPr="00551686">
              <w:t>27.797,65</w:t>
            </w:r>
          </w:p>
        </w:tc>
      </w:tr>
      <w:tr w:rsidR="00551686" w:rsidRPr="00551686" w14:paraId="6E48FADD" w14:textId="77777777" w:rsidTr="0089712D">
        <w:trPr>
          <w:trHeight w:val="312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31596DB" w14:textId="77777777" w:rsidR="00551686" w:rsidRPr="00551686" w:rsidRDefault="00551686" w:rsidP="00551686">
            <w:r w:rsidRPr="00551686">
              <w:t>LOTE 21</w:t>
            </w:r>
          </w:p>
        </w:tc>
      </w:tr>
      <w:tr w:rsidR="00551686" w:rsidRPr="00551686" w14:paraId="2CECFB39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CCF00B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194DC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58A4FA" w14:textId="77777777" w:rsidR="00551686" w:rsidRPr="00551686" w:rsidRDefault="00551686" w:rsidP="00551686">
            <w:r w:rsidRPr="00551686">
              <w:t>QUANT.</w:t>
            </w:r>
          </w:p>
          <w:p w14:paraId="33BDBCB9" w14:textId="77777777" w:rsidR="00551686" w:rsidRPr="00551686" w:rsidRDefault="00551686" w:rsidP="00551686">
            <w:r w:rsidRPr="00551686">
              <w:t>DE</w:t>
            </w:r>
          </w:p>
          <w:p w14:paraId="10FDDE00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3A62D7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38EEBED4" w14:textId="77777777" w:rsidR="00551686" w:rsidRPr="00551686" w:rsidRDefault="00551686" w:rsidP="00551686">
            <w:r w:rsidRPr="00551686">
              <w:t>VALOR</w:t>
            </w:r>
          </w:p>
          <w:p w14:paraId="3A1B9412" w14:textId="77777777" w:rsidR="00551686" w:rsidRPr="00551686" w:rsidRDefault="00551686" w:rsidP="00551686">
            <w:r w:rsidRPr="00551686">
              <w:t>REFERENCIA</w:t>
            </w:r>
          </w:p>
          <w:p w14:paraId="4F0C5433" w14:textId="77777777" w:rsidR="00551686" w:rsidRPr="00551686" w:rsidRDefault="00551686" w:rsidP="00551686">
            <w:r w:rsidRPr="00551686">
              <w:t>UNITARIO</w:t>
            </w:r>
          </w:p>
          <w:p w14:paraId="27070451" w14:textId="77777777" w:rsidR="00551686" w:rsidRPr="00551686" w:rsidRDefault="00551686" w:rsidP="00551686">
            <w:r w:rsidRPr="00551686">
              <w:t>R$</w:t>
            </w:r>
          </w:p>
          <w:p w14:paraId="533D5E75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45D8FD5" w14:textId="77777777" w:rsidR="00551686" w:rsidRPr="00551686" w:rsidRDefault="00551686" w:rsidP="00551686">
            <w:r w:rsidRPr="00551686">
              <w:lastRenderedPageBreak/>
              <w:t>VALOR</w:t>
            </w:r>
          </w:p>
          <w:p w14:paraId="4463DCB5" w14:textId="77777777" w:rsidR="00551686" w:rsidRPr="00551686" w:rsidRDefault="00551686" w:rsidP="00551686">
            <w:r w:rsidRPr="00551686">
              <w:t>REFERENCIA TOTAL</w:t>
            </w:r>
          </w:p>
          <w:p w14:paraId="4616EF2F" w14:textId="77777777" w:rsidR="00551686" w:rsidRPr="00551686" w:rsidRDefault="00551686" w:rsidP="00551686">
            <w:r w:rsidRPr="00551686">
              <w:t>R$</w:t>
            </w:r>
          </w:p>
          <w:p w14:paraId="78E2B955" w14:textId="77777777" w:rsidR="00551686" w:rsidRPr="00551686" w:rsidRDefault="00551686" w:rsidP="00551686"/>
        </w:tc>
      </w:tr>
      <w:tr w:rsidR="00551686" w:rsidRPr="00551686" w14:paraId="5021ACE7" w14:textId="77777777" w:rsidTr="0089712D">
        <w:trPr>
          <w:trHeight w:val="26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1A6E919A" w14:textId="77777777" w:rsidR="00551686" w:rsidRPr="00551686" w:rsidRDefault="00551686" w:rsidP="00551686">
            <w:r w:rsidRPr="00551686">
              <w:lastRenderedPageBreak/>
              <w:t>97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D476E5" w14:textId="77777777" w:rsidR="00551686" w:rsidRPr="00551686" w:rsidRDefault="00551686" w:rsidP="00551686">
            <w:r w:rsidRPr="00551686">
              <w:t xml:space="preserve">Solucao digliconato de clorexidina 4%, antisseptico topico, indicado para antissepsia da pele no preoperatorio, frasco com 1 litro, contendo dados de identificacao, procedencia, data de validade e lote.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7E200A3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5811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23866" w14:textId="77777777" w:rsidR="00551686" w:rsidRPr="00551686" w:rsidRDefault="00551686" w:rsidP="00551686">
            <w:r w:rsidRPr="00551686">
              <w:t>51,69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DA920D" w14:textId="77777777" w:rsidR="00551686" w:rsidRPr="00551686" w:rsidRDefault="00551686" w:rsidP="00551686">
            <w:r w:rsidRPr="00551686">
              <w:t>775,35</w:t>
            </w:r>
          </w:p>
        </w:tc>
      </w:tr>
      <w:tr w:rsidR="00551686" w:rsidRPr="00551686" w14:paraId="2FE1A5F9" w14:textId="77777777" w:rsidTr="0089712D">
        <w:trPr>
          <w:trHeight w:val="133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6F2EBE4" w14:textId="77777777" w:rsidR="00551686" w:rsidRPr="00551686" w:rsidRDefault="00551686" w:rsidP="00551686">
            <w:r w:rsidRPr="00551686">
              <w:t>98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5058BB" w14:textId="77777777" w:rsidR="00551686" w:rsidRPr="00551686" w:rsidRDefault="00551686" w:rsidP="00551686">
            <w:r w:rsidRPr="00551686">
              <w:t>Sonda exploradora, utili-zada para auxiliar a localizacao da entrada do canal radicular; em aco inox, autoclavavel. Deve possuir registro na anvida. Disponivel nos numeros: 3, 5, 6, 16, 23, 47, entre outros. Na compra sera infor-mada a numeracao que devera ser fornecida.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568BBAD" w14:textId="77777777" w:rsidR="00551686" w:rsidRPr="00551686" w:rsidRDefault="00551686" w:rsidP="00551686">
            <w:r w:rsidRPr="00551686">
              <w:t>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4A919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080857" w14:textId="77777777" w:rsidR="00551686" w:rsidRPr="00551686" w:rsidRDefault="00551686" w:rsidP="00551686">
            <w:r w:rsidRPr="00551686">
              <w:t>13,99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4A66E" w14:textId="77777777" w:rsidR="00551686" w:rsidRPr="00551686" w:rsidRDefault="00551686" w:rsidP="00551686">
            <w:r w:rsidRPr="00551686">
              <w:t>1.259,10</w:t>
            </w:r>
          </w:p>
        </w:tc>
      </w:tr>
      <w:tr w:rsidR="00551686" w:rsidRPr="00551686" w14:paraId="328725BB" w14:textId="77777777" w:rsidTr="0089712D">
        <w:trPr>
          <w:trHeight w:val="30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7EA91D64" w14:textId="77777777" w:rsidR="00551686" w:rsidRPr="00551686" w:rsidRDefault="00551686" w:rsidP="00551686">
            <w:r w:rsidRPr="00551686">
              <w:t>99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D980A9" w14:textId="77777777" w:rsidR="00551686" w:rsidRPr="00551686" w:rsidRDefault="00551686" w:rsidP="00551686">
            <w:r w:rsidRPr="00551686">
              <w:t>Descolador molt 2/4 também chamado de cureta molt, é um instrumento desen-volvido para procedimentos cirúrgicos odontológicos que exigem alta precisão e controle. Sua ponta em formato de “bolinha cortante” permite o descolamento de tecido com mínima agressão, facili-tando o acesso à área operatória e contribuindo para uma atuação mais segura e eficiente. Confeccionado em aço inoxidável, apresenta elevada resistência e durabilidade. Possui cabo oco com aproximadamente 8 mm de espessura, propor-cionando ergonomia, firmeza e conforto durante o manuseio. Comprimento total de 17 cm. Produto autoclavável, compatível com esterilização em autoclave a 121°c por até 20 minutos, atendendo às normas de biossegurança e indicado para uso profissional em clínicas e consultórios odonto-lógicos.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B29ACA3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A981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38DDB" w14:textId="77777777" w:rsidR="00551686" w:rsidRPr="00551686" w:rsidRDefault="00551686" w:rsidP="00551686">
            <w:r w:rsidRPr="00551686">
              <w:t>88,43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FC27" w14:textId="77777777" w:rsidR="00551686" w:rsidRPr="00551686" w:rsidRDefault="00551686" w:rsidP="00551686">
            <w:r w:rsidRPr="00551686">
              <w:t>1.326,45</w:t>
            </w:r>
          </w:p>
        </w:tc>
      </w:tr>
      <w:tr w:rsidR="00551686" w:rsidRPr="00551686" w14:paraId="02537FF2" w14:textId="77777777" w:rsidTr="0089712D">
        <w:trPr>
          <w:trHeight w:val="300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5BF4E4E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BB1DF" w14:textId="77777777" w:rsidR="00551686" w:rsidRPr="00551686" w:rsidRDefault="00551686" w:rsidP="00551686">
            <w:r w:rsidRPr="00551686">
              <w:t>3.360,09</w:t>
            </w:r>
          </w:p>
        </w:tc>
      </w:tr>
      <w:tr w:rsidR="00551686" w:rsidRPr="00551686" w14:paraId="7C09272B" w14:textId="77777777" w:rsidTr="0089712D">
        <w:trPr>
          <w:trHeight w:val="300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586028C6" w14:textId="77777777" w:rsidR="00551686" w:rsidRPr="00551686" w:rsidRDefault="00551686" w:rsidP="00551686">
            <w:r w:rsidRPr="00551686">
              <w:t>LOTE 19</w:t>
            </w:r>
          </w:p>
        </w:tc>
      </w:tr>
      <w:tr w:rsidR="00551686" w:rsidRPr="00551686" w14:paraId="79EBFFA6" w14:textId="77777777" w:rsidTr="0089712D">
        <w:trPr>
          <w:trHeight w:val="300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6309B67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C67EC9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6FA999F" w14:textId="77777777" w:rsidR="00551686" w:rsidRPr="00551686" w:rsidRDefault="00551686" w:rsidP="00551686">
            <w:r w:rsidRPr="00551686">
              <w:t>QUANT.</w:t>
            </w:r>
          </w:p>
          <w:p w14:paraId="56E42FDE" w14:textId="77777777" w:rsidR="00551686" w:rsidRPr="00551686" w:rsidRDefault="00551686" w:rsidP="00551686">
            <w:r w:rsidRPr="00551686">
              <w:t>DE</w:t>
            </w:r>
          </w:p>
          <w:p w14:paraId="0B0D3FF4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5B2120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411285EB" w14:textId="77777777" w:rsidR="00551686" w:rsidRPr="00551686" w:rsidRDefault="00551686" w:rsidP="00551686">
            <w:r w:rsidRPr="00551686">
              <w:t>VALOR</w:t>
            </w:r>
          </w:p>
          <w:p w14:paraId="7EA8522C" w14:textId="77777777" w:rsidR="00551686" w:rsidRPr="00551686" w:rsidRDefault="00551686" w:rsidP="00551686">
            <w:r w:rsidRPr="00551686">
              <w:t>REFERENCIA</w:t>
            </w:r>
          </w:p>
          <w:p w14:paraId="1A655EF8" w14:textId="77777777" w:rsidR="00551686" w:rsidRPr="00551686" w:rsidRDefault="00551686" w:rsidP="00551686">
            <w:r w:rsidRPr="00551686">
              <w:t>UNITARIO</w:t>
            </w:r>
          </w:p>
          <w:p w14:paraId="3DF902AC" w14:textId="77777777" w:rsidR="00551686" w:rsidRPr="00551686" w:rsidRDefault="00551686" w:rsidP="00551686">
            <w:r w:rsidRPr="00551686">
              <w:t>R$</w:t>
            </w:r>
          </w:p>
          <w:p w14:paraId="14E84B44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E9C2DD2" w14:textId="77777777" w:rsidR="00551686" w:rsidRPr="00551686" w:rsidRDefault="00551686" w:rsidP="00551686">
            <w:r w:rsidRPr="00551686">
              <w:t>VALOR</w:t>
            </w:r>
          </w:p>
          <w:p w14:paraId="38969B05" w14:textId="77777777" w:rsidR="00551686" w:rsidRPr="00551686" w:rsidRDefault="00551686" w:rsidP="00551686">
            <w:r w:rsidRPr="00551686">
              <w:t>REFERENCIA TOTAL</w:t>
            </w:r>
          </w:p>
          <w:p w14:paraId="04C5DE78" w14:textId="77777777" w:rsidR="00551686" w:rsidRPr="00551686" w:rsidRDefault="00551686" w:rsidP="00551686">
            <w:r w:rsidRPr="00551686">
              <w:t>R$</w:t>
            </w:r>
          </w:p>
          <w:p w14:paraId="35F4584B" w14:textId="77777777" w:rsidR="00551686" w:rsidRPr="00551686" w:rsidRDefault="00551686" w:rsidP="00551686"/>
        </w:tc>
      </w:tr>
      <w:tr w:rsidR="00551686" w:rsidRPr="00551686" w14:paraId="4085B934" w14:textId="77777777" w:rsidTr="0089712D">
        <w:trPr>
          <w:trHeight w:val="159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DBB6B4D" w14:textId="77777777" w:rsidR="00551686" w:rsidRPr="00551686" w:rsidRDefault="00551686" w:rsidP="00551686">
            <w:r w:rsidRPr="00551686">
              <w:t>100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106DAC" w14:textId="77777777" w:rsidR="00551686" w:rsidRPr="00551686" w:rsidRDefault="00551686" w:rsidP="00551686">
            <w:r w:rsidRPr="00551686">
              <w:t xml:space="preserve">Sugador cirurgico. Utilizado em cirurgias intra-orais pra succao de sangue e demais fluidos. Possui tres diametros de pontas, tubo com curvatura, confec-cionado em pvc rigido. Ponteiras e porta-filtro confeccionado em polie-tileno de </w:t>
            </w:r>
            <w:r w:rsidRPr="00551686">
              <w:br/>
              <w:t>alta densidade. Diametro das ponteiras: 2,5mm e 3,0mm. Diametro do t. Com 20 unidades, cada caixa.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34C2D55" w14:textId="77777777" w:rsidR="00551686" w:rsidRPr="00551686" w:rsidRDefault="00551686" w:rsidP="00551686">
            <w:r w:rsidRPr="00551686"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0B84" w14:textId="77777777" w:rsidR="00551686" w:rsidRPr="00551686" w:rsidRDefault="00551686" w:rsidP="00551686">
            <w:r w:rsidRPr="00551686"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AA7B0" w14:textId="77777777" w:rsidR="00551686" w:rsidRPr="00551686" w:rsidRDefault="00551686" w:rsidP="00551686">
            <w:r w:rsidRPr="00551686">
              <w:t>33,44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FD185" w14:textId="77777777" w:rsidR="00551686" w:rsidRPr="00551686" w:rsidRDefault="00551686" w:rsidP="00551686">
            <w:r w:rsidRPr="00551686">
              <w:t>6.688,00</w:t>
            </w:r>
          </w:p>
        </w:tc>
      </w:tr>
      <w:tr w:rsidR="00551686" w:rsidRPr="00551686" w14:paraId="2767254C" w14:textId="77777777" w:rsidTr="0089712D">
        <w:trPr>
          <w:trHeight w:val="540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651ECA38" w14:textId="77777777" w:rsidR="00551686" w:rsidRPr="00551686" w:rsidRDefault="00551686" w:rsidP="00551686">
            <w:r w:rsidRPr="00551686">
              <w:t>101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40A760" w14:textId="77777777" w:rsidR="00551686" w:rsidRPr="00551686" w:rsidRDefault="00551686" w:rsidP="00551686">
            <w:r w:rsidRPr="00551686">
              <w:t xml:space="preserve">Sugador endodontico descartavel; confeccionado em pvc macio e atoxico. Pacote com 20 unidades.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061F054" w14:textId="77777777" w:rsidR="00551686" w:rsidRPr="00551686" w:rsidRDefault="00551686" w:rsidP="00551686">
            <w:r w:rsidRPr="00551686"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BA47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0280F" w14:textId="77777777" w:rsidR="00551686" w:rsidRPr="00551686" w:rsidRDefault="00551686" w:rsidP="00551686">
            <w:r w:rsidRPr="00551686">
              <w:t>19,47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DA171" w14:textId="77777777" w:rsidR="00551686" w:rsidRPr="00551686" w:rsidRDefault="00551686" w:rsidP="00551686">
            <w:r w:rsidRPr="00551686">
              <w:t>389,40</w:t>
            </w:r>
          </w:p>
        </w:tc>
      </w:tr>
      <w:tr w:rsidR="00551686" w:rsidRPr="00551686" w14:paraId="5E576F8F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B0EA5C2" w14:textId="77777777" w:rsidR="00551686" w:rsidRPr="00551686" w:rsidRDefault="00551686" w:rsidP="00551686">
            <w:r w:rsidRPr="00551686">
              <w:t>102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F9D274" w14:textId="77777777" w:rsidR="00551686" w:rsidRPr="00551686" w:rsidRDefault="00551686" w:rsidP="00551686">
            <w:r w:rsidRPr="00551686">
              <w:t xml:space="preserve">Sugador odontologico descartavel, tubo pvc atoxico, transparente, arame de facil modelagem, ponta macia, flexivel, pacote com 40 unidades.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7A0B70D9" w14:textId="77777777" w:rsidR="00551686" w:rsidRPr="00551686" w:rsidRDefault="00551686" w:rsidP="00551686">
            <w:r w:rsidRPr="00551686">
              <w:t>350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52454" w14:textId="77777777" w:rsidR="00551686" w:rsidRPr="00551686" w:rsidRDefault="00551686" w:rsidP="00551686">
            <w:r w:rsidRPr="00551686">
              <w:t>PCTE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F68C9" w14:textId="77777777" w:rsidR="00551686" w:rsidRPr="00551686" w:rsidRDefault="00551686" w:rsidP="00551686">
            <w:r w:rsidRPr="00551686">
              <w:t>9,85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39852" w14:textId="77777777" w:rsidR="00551686" w:rsidRPr="00551686" w:rsidRDefault="00551686" w:rsidP="00551686">
            <w:r w:rsidRPr="00551686">
              <w:t>3.447,50</w:t>
            </w:r>
          </w:p>
        </w:tc>
      </w:tr>
      <w:tr w:rsidR="00551686" w:rsidRPr="00551686" w14:paraId="6C7623AE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5B5F9EC2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A6232" w14:textId="77777777" w:rsidR="00551686" w:rsidRPr="00551686" w:rsidRDefault="00551686" w:rsidP="00551686">
            <w:r w:rsidRPr="00551686">
              <w:t>10.524,90</w:t>
            </w:r>
          </w:p>
        </w:tc>
      </w:tr>
      <w:tr w:rsidR="00551686" w:rsidRPr="00551686" w14:paraId="3E3B49FC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B43AC72" w14:textId="77777777" w:rsidR="00551686" w:rsidRPr="00551686" w:rsidRDefault="00551686" w:rsidP="00551686">
            <w:r w:rsidRPr="00551686">
              <w:t>LOTE 20</w:t>
            </w:r>
          </w:p>
        </w:tc>
      </w:tr>
      <w:tr w:rsidR="00551686" w:rsidRPr="00551686" w14:paraId="726C6962" w14:textId="77777777" w:rsidTr="0089712D">
        <w:trPr>
          <w:trHeight w:val="804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9227B6" w14:textId="77777777" w:rsidR="00551686" w:rsidRPr="00551686" w:rsidRDefault="00551686" w:rsidP="00551686">
            <w:r w:rsidRPr="00551686">
              <w:lastRenderedPageBreak/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0A1875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35901D8" w14:textId="77777777" w:rsidR="00551686" w:rsidRPr="00551686" w:rsidRDefault="00551686" w:rsidP="00551686">
            <w:r w:rsidRPr="00551686">
              <w:t>QUANT.</w:t>
            </w:r>
          </w:p>
          <w:p w14:paraId="78A87DED" w14:textId="77777777" w:rsidR="00551686" w:rsidRPr="00551686" w:rsidRDefault="00551686" w:rsidP="00551686">
            <w:r w:rsidRPr="00551686">
              <w:t xml:space="preserve">DE </w:t>
            </w:r>
          </w:p>
          <w:p w14:paraId="72F3F1B8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38D0D2B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53EDEB3" w14:textId="77777777" w:rsidR="00551686" w:rsidRPr="00551686" w:rsidRDefault="00551686" w:rsidP="00551686">
            <w:r w:rsidRPr="00551686">
              <w:t>VALOR</w:t>
            </w:r>
          </w:p>
          <w:p w14:paraId="77F235B7" w14:textId="77777777" w:rsidR="00551686" w:rsidRPr="00551686" w:rsidRDefault="00551686" w:rsidP="00551686">
            <w:r w:rsidRPr="00551686">
              <w:t xml:space="preserve">REFERENCIA </w:t>
            </w:r>
          </w:p>
          <w:p w14:paraId="2203B2A1" w14:textId="77777777" w:rsidR="00551686" w:rsidRPr="00551686" w:rsidRDefault="00551686" w:rsidP="00551686">
            <w:r w:rsidRPr="00551686">
              <w:t>UNITARIO</w:t>
            </w:r>
          </w:p>
          <w:p w14:paraId="02E89BCA" w14:textId="77777777" w:rsidR="00551686" w:rsidRPr="00551686" w:rsidRDefault="00551686" w:rsidP="00551686">
            <w:r w:rsidRPr="00551686">
              <w:t>R$</w:t>
            </w:r>
          </w:p>
          <w:p w14:paraId="30AD4AEF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03206F4C" w14:textId="77777777" w:rsidR="00551686" w:rsidRPr="00551686" w:rsidRDefault="00551686" w:rsidP="00551686">
            <w:r w:rsidRPr="00551686">
              <w:t>VALOR</w:t>
            </w:r>
          </w:p>
          <w:p w14:paraId="0E5A7122" w14:textId="77777777" w:rsidR="00551686" w:rsidRPr="00551686" w:rsidRDefault="00551686" w:rsidP="00551686">
            <w:r w:rsidRPr="00551686">
              <w:t>REFERENCIA TOTAL</w:t>
            </w:r>
          </w:p>
          <w:p w14:paraId="3EB2D383" w14:textId="77777777" w:rsidR="00551686" w:rsidRPr="00551686" w:rsidRDefault="00551686" w:rsidP="00551686">
            <w:r w:rsidRPr="00551686">
              <w:t>R$</w:t>
            </w:r>
          </w:p>
          <w:p w14:paraId="6D690EDF" w14:textId="77777777" w:rsidR="00551686" w:rsidRPr="00551686" w:rsidRDefault="00551686" w:rsidP="00551686"/>
        </w:tc>
      </w:tr>
      <w:tr w:rsidR="00551686" w:rsidRPr="00551686" w14:paraId="2938F56F" w14:textId="77777777" w:rsidTr="0089712D">
        <w:trPr>
          <w:trHeight w:val="575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4413D5DA" w14:textId="77777777" w:rsidR="00551686" w:rsidRPr="00551686" w:rsidRDefault="00551686" w:rsidP="00551686">
            <w:r w:rsidRPr="00551686">
              <w:t>103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FFF2C6" w14:textId="77777777" w:rsidR="00551686" w:rsidRPr="00551686" w:rsidRDefault="00551686" w:rsidP="00551686">
            <w:r w:rsidRPr="00551686">
              <w:t xml:space="preserve">Tesoura de iris ponta fina, 12 cm. Fabricada em aco inoxidavel. Autoclavavel. Embalagem individual com-tendo dados de identi-ficacao, procedencia e lote. Disponivel nos modelos reta e curva. Na contratacao sera informado o modelo que devera ser fornecido. 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11162F5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205A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C043F" w14:textId="77777777" w:rsidR="00551686" w:rsidRPr="00551686" w:rsidRDefault="00551686" w:rsidP="00551686">
            <w:r w:rsidRPr="00551686">
              <w:t>23,97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BBFC6" w14:textId="77777777" w:rsidR="00551686" w:rsidRPr="00551686" w:rsidRDefault="00551686" w:rsidP="00551686">
            <w:r w:rsidRPr="00551686">
              <w:t>359,55</w:t>
            </w:r>
          </w:p>
        </w:tc>
      </w:tr>
      <w:tr w:rsidR="00551686" w:rsidRPr="00551686" w14:paraId="48494409" w14:textId="77777777" w:rsidTr="0089712D">
        <w:trPr>
          <w:trHeight w:val="122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92C6963" w14:textId="77777777" w:rsidR="00551686" w:rsidRPr="00551686" w:rsidRDefault="00551686" w:rsidP="00551686">
            <w:r w:rsidRPr="00551686">
              <w:t>104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D3A813" w14:textId="77777777" w:rsidR="00551686" w:rsidRPr="00551686" w:rsidRDefault="00551686" w:rsidP="00551686">
            <w:r w:rsidRPr="00551686">
              <w:t xml:space="preserve">Tesoura goldman fox, 13cm.  Fabricada em aco inoxi-davel. Autoclavavel. Emba-lagem individual contendo dados de identificacao, procedencia e lote. Dispo-nivel nos modelos reta e curva. 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DE3A1B7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FC7E5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44A92" w14:textId="77777777" w:rsidR="00551686" w:rsidRPr="00551686" w:rsidRDefault="00551686" w:rsidP="00551686">
            <w:r w:rsidRPr="00551686">
              <w:t>45,66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DAD97" w14:textId="77777777" w:rsidR="00551686" w:rsidRPr="00551686" w:rsidRDefault="00551686" w:rsidP="00551686">
            <w:r w:rsidRPr="00551686">
              <w:t>684,90</w:t>
            </w:r>
          </w:p>
        </w:tc>
      </w:tr>
      <w:tr w:rsidR="00551686" w:rsidRPr="00551686" w14:paraId="2B6773B3" w14:textId="77777777" w:rsidTr="0089712D">
        <w:trPr>
          <w:trHeight w:val="122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3DC3E05E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33A7C" w14:textId="77777777" w:rsidR="00551686" w:rsidRPr="00551686" w:rsidRDefault="00551686" w:rsidP="00551686">
            <w:r w:rsidRPr="00551686">
              <w:t>1.044,45</w:t>
            </w:r>
          </w:p>
        </w:tc>
      </w:tr>
      <w:tr w:rsidR="00551686" w:rsidRPr="00551686" w14:paraId="1C34895A" w14:textId="77777777" w:rsidTr="0089712D">
        <w:trPr>
          <w:trHeight w:val="122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3ACE6CE6" w14:textId="77777777" w:rsidR="00551686" w:rsidRPr="00551686" w:rsidRDefault="00551686" w:rsidP="00551686">
            <w:r w:rsidRPr="00551686">
              <w:t>LOTE 21</w:t>
            </w:r>
          </w:p>
        </w:tc>
      </w:tr>
      <w:tr w:rsidR="00551686" w:rsidRPr="00551686" w14:paraId="2D1C051E" w14:textId="77777777" w:rsidTr="0089712D">
        <w:trPr>
          <w:trHeight w:val="122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85F459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BCC13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5D0FBA1" w14:textId="77777777" w:rsidR="00551686" w:rsidRPr="00551686" w:rsidRDefault="00551686" w:rsidP="00551686">
            <w:r w:rsidRPr="00551686">
              <w:t>QUANT.</w:t>
            </w:r>
          </w:p>
          <w:p w14:paraId="3D51F361" w14:textId="77777777" w:rsidR="00551686" w:rsidRPr="00551686" w:rsidRDefault="00551686" w:rsidP="00551686">
            <w:r w:rsidRPr="00551686">
              <w:t>DE</w:t>
            </w:r>
          </w:p>
          <w:p w14:paraId="0BF2AA4E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7C328C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72AC183F" w14:textId="77777777" w:rsidR="00551686" w:rsidRPr="00551686" w:rsidRDefault="00551686" w:rsidP="00551686">
            <w:r w:rsidRPr="00551686">
              <w:t>VALOR</w:t>
            </w:r>
          </w:p>
          <w:p w14:paraId="4F2B1E99" w14:textId="77777777" w:rsidR="00551686" w:rsidRPr="00551686" w:rsidRDefault="00551686" w:rsidP="00551686">
            <w:r w:rsidRPr="00551686">
              <w:t>REFERENCIA</w:t>
            </w:r>
          </w:p>
          <w:p w14:paraId="4441BB35" w14:textId="77777777" w:rsidR="00551686" w:rsidRPr="00551686" w:rsidRDefault="00551686" w:rsidP="00551686">
            <w:r w:rsidRPr="00551686">
              <w:t>UNITARIO</w:t>
            </w:r>
          </w:p>
          <w:p w14:paraId="28B7C21D" w14:textId="77777777" w:rsidR="00551686" w:rsidRPr="00551686" w:rsidRDefault="00551686" w:rsidP="00551686">
            <w:r w:rsidRPr="00551686">
              <w:t>R$</w:t>
            </w:r>
          </w:p>
          <w:p w14:paraId="2C9E8E8E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9CFA404" w14:textId="77777777" w:rsidR="00551686" w:rsidRPr="00551686" w:rsidRDefault="00551686" w:rsidP="00551686">
            <w:r w:rsidRPr="00551686">
              <w:t>VALOR</w:t>
            </w:r>
          </w:p>
          <w:p w14:paraId="0DD423C5" w14:textId="77777777" w:rsidR="00551686" w:rsidRPr="00551686" w:rsidRDefault="00551686" w:rsidP="00551686">
            <w:r w:rsidRPr="00551686">
              <w:t>REFERENCIA TOTAL</w:t>
            </w:r>
          </w:p>
          <w:p w14:paraId="1E6CE8C7" w14:textId="77777777" w:rsidR="00551686" w:rsidRPr="00551686" w:rsidRDefault="00551686" w:rsidP="00551686">
            <w:r w:rsidRPr="00551686">
              <w:t>R$</w:t>
            </w:r>
          </w:p>
          <w:p w14:paraId="532AD436" w14:textId="77777777" w:rsidR="00551686" w:rsidRPr="00551686" w:rsidRDefault="00551686" w:rsidP="00551686"/>
        </w:tc>
      </w:tr>
      <w:tr w:rsidR="00551686" w:rsidRPr="00551686" w14:paraId="6D4977CD" w14:textId="77777777" w:rsidTr="0089712D">
        <w:trPr>
          <w:trHeight w:val="106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6FD2026" w14:textId="77777777" w:rsidR="00551686" w:rsidRPr="00551686" w:rsidRDefault="00551686" w:rsidP="00551686">
            <w:r w:rsidRPr="00551686">
              <w:t>105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C719E2" w14:textId="77777777" w:rsidR="00551686" w:rsidRPr="00551686" w:rsidRDefault="00551686" w:rsidP="00551686">
            <w:r w:rsidRPr="00551686">
              <w:t>Ticresol formalina, indicado como curativo de demora na camara pulpar. Frasco com no minimo 10ml, contendo dados de identificacao, procedencia, lote e data de validade.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C38E944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9A55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2BDC4" w14:textId="77777777" w:rsidR="00551686" w:rsidRPr="00551686" w:rsidRDefault="00551686" w:rsidP="00551686">
            <w:r w:rsidRPr="00551686">
              <w:t>26,18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6F108" w14:textId="77777777" w:rsidR="00551686" w:rsidRPr="00551686" w:rsidRDefault="00551686" w:rsidP="00551686">
            <w:r w:rsidRPr="00551686">
              <w:t>392,70</w:t>
            </w:r>
          </w:p>
        </w:tc>
      </w:tr>
      <w:tr w:rsidR="00551686" w:rsidRPr="00551686" w14:paraId="7394FFE3" w14:textId="77777777" w:rsidTr="0089712D">
        <w:trPr>
          <w:trHeight w:val="804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685E0A5" w14:textId="77777777" w:rsidR="00551686" w:rsidRPr="00551686" w:rsidRDefault="00551686" w:rsidP="00551686">
            <w:r w:rsidRPr="00551686">
              <w:t>106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07E671" w14:textId="77777777" w:rsidR="00551686" w:rsidRPr="00551686" w:rsidRDefault="00551686" w:rsidP="00551686">
            <w:r w:rsidRPr="00551686">
              <w:t>Vaselina solida – pomada hidratante e emollente pote com 90 gramas. Composição: vaselina sólida usp, percentual de 100%; sabor menta; tem efeito emoliente e melhora a elasticidade; validade: 3 anos após data de fabricação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4F206859" w14:textId="77777777" w:rsidR="00551686" w:rsidRPr="00551686" w:rsidRDefault="00551686" w:rsidP="00551686">
            <w:r w:rsidRPr="00551686"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FFC5E" w14:textId="77777777" w:rsidR="00551686" w:rsidRPr="00551686" w:rsidRDefault="00551686" w:rsidP="00551686">
            <w:r w:rsidRPr="00551686">
              <w:t>POTE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17A69" w14:textId="77777777" w:rsidR="00551686" w:rsidRPr="00551686" w:rsidRDefault="00551686" w:rsidP="00551686">
            <w:r w:rsidRPr="00551686">
              <w:t>14,36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20D4C" w14:textId="77777777" w:rsidR="00551686" w:rsidRPr="00551686" w:rsidRDefault="00551686" w:rsidP="00551686">
            <w:r w:rsidRPr="00551686">
              <w:t>430,80</w:t>
            </w:r>
          </w:p>
        </w:tc>
      </w:tr>
      <w:tr w:rsidR="00551686" w:rsidRPr="00551686" w14:paraId="26EDC0F4" w14:textId="77777777" w:rsidTr="0089712D">
        <w:trPr>
          <w:trHeight w:val="58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6299B3B" w14:textId="77777777" w:rsidR="00551686" w:rsidRPr="00551686" w:rsidRDefault="00551686" w:rsidP="00551686">
            <w:r w:rsidRPr="00551686">
              <w:t>107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34F255" w14:textId="77777777" w:rsidR="00551686" w:rsidRPr="00551686" w:rsidRDefault="00551686" w:rsidP="00551686">
            <w:r w:rsidRPr="00551686">
              <w:t>Vaselina liquida. Frasco com 1l.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0B41A729" w14:textId="77777777" w:rsidR="00551686" w:rsidRPr="00551686" w:rsidRDefault="00551686" w:rsidP="00551686">
            <w:r w:rsidRPr="00551686"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822B" w14:textId="77777777" w:rsidR="00551686" w:rsidRPr="00551686" w:rsidRDefault="00551686" w:rsidP="00551686">
            <w:r w:rsidRPr="00551686">
              <w:t>FRASCO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CA741" w14:textId="77777777" w:rsidR="00551686" w:rsidRPr="00551686" w:rsidRDefault="00551686" w:rsidP="00551686">
            <w:r w:rsidRPr="00551686">
              <w:t>64,00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9375E" w14:textId="77777777" w:rsidR="00551686" w:rsidRPr="00551686" w:rsidRDefault="00551686" w:rsidP="00551686">
            <w:r w:rsidRPr="00551686">
              <w:t>960,00</w:t>
            </w:r>
          </w:p>
        </w:tc>
      </w:tr>
      <w:tr w:rsidR="00551686" w:rsidRPr="00551686" w14:paraId="48B3B8CA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0A102623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3C9DC" w14:textId="77777777" w:rsidR="00551686" w:rsidRPr="00551686" w:rsidRDefault="00551686" w:rsidP="00551686">
            <w:r w:rsidRPr="00551686">
              <w:t>1.783,50</w:t>
            </w:r>
          </w:p>
        </w:tc>
      </w:tr>
      <w:tr w:rsidR="00551686" w:rsidRPr="00551686" w14:paraId="6D0DAEB6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31C4FC3E" w14:textId="77777777" w:rsidR="00551686" w:rsidRPr="00551686" w:rsidRDefault="00551686" w:rsidP="00551686">
            <w:r w:rsidRPr="00551686">
              <w:t>LOTE 22</w:t>
            </w:r>
          </w:p>
        </w:tc>
      </w:tr>
      <w:tr w:rsidR="00551686" w:rsidRPr="00551686" w14:paraId="717F2713" w14:textId="77777777" w:rsidTr="0089712D">
        <w:trPr>
          <w:trHeight w:val="58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F4744D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1E954C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95270F5" w14:textId="77777777" w:rsidR="00551686" w:rsidRPr="00551686" w:rsidRDefault="00551686" w:rsidP="00551686">
            <w:r w:rsidRPr="00551686">
              <w:t>QUANT.</w:t>
            </w:r>
          </w:p>
          <w:p w14:paraId="0AC433A9" w14:textId="77777777" w:rsidR="00551686" w:rsidRPr="00551686" w:rsidRDefault="00551686" w:rsidP="00551686">
            <w:r w:rsidRPr="00551686">
              <w:t>DE</w:t>
            </w:r>
          </w:p>
          <w:p w14:paraId="23FE86E7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68A21B5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C3C1C22" w14:textId="77777777" w:rsidR="00551686" w:rsidRPr="00551686" w:rsidRDefault="00551686" w:rsidP="00551686">
            <w:r w:rsidRPr="00551686">
              <w:t>VALOR</w:t>
            </w:r>
          </w:p>
          <w:p w14:paraId="1910161A" w14:textId="77777777" w:rsidR="00551686" w:rsidRPr="00551686" w:rsidRDefault="00551686" w:rsidP="00551686">
            <w:r w:rsidRPr="00551686">
              <w:t>REFERENCIA</w:t>
            </w:r>
          </w:p>
          <w:p w14:paraId="192C9D71" w14:textId="77777777" w:rsidR="00551686" w:rsidRPr="00551686" w:rsidRDefault="00551686" w:rsidP="00551686">
            <w:r w:rsidRPr="00551686">
              <w:t>UNITARIO</w:t>
            </w:r>
          </w:p>
          <w:p w14:paraId="5FA0C227" w14:textId="77777777" w:rsidR="00551686" w:rsidRPr="00551686" w:rsidRDefault="00551686" w:rsidP="00551686">
            <w:r w:rsidRPr="00551686">
              <w:t>R$</w:t>
            </w:r>
          </w:p>
          <w:p w14:paraId="354544A9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3D67CFDA" w14:textId="77777777" w:rsidR="00551686" w:rsidRPr="00551686" w:rsidRDefault="00551686" w:rsidP="00551686">
            <w:r w:rsidRPr="00551686">
              <w:t>VALOR</w:t>
            </w:r>
          </w:p>
          <w:p w14:paraId="529DAA79" w14:textId="77777777" w:rsidR="00551686" w:rsidRPr="00551686" w:rsidRDefault="00551686" w:rsidP="00551686">
            <w:r w:rsidRPr="00551686">
              <w:t>REFERENCIA TOTAL</w:t>
            </w:r>
          </w:p>
          <w:p w14:paraId="05A1BA5A" w14:textId="77777777" w:rsidR="00551686" w:rsidRPr="00551686" w:rsidRDefault="00551686" w:rsidP="00551686">
            <w:r w:rsidRPr="00551686">
              <w:t>R$</w:t>
            </w:r>
          </w:p>
          <w:p w14:paraId="2876D2BB" w14:textId="77777777" w:rsidR="00551686" w:rsidRPr="00551686" w:rsidRDefault="00551686" w:rsidP="00551686"/>
        </w:tc>
      </w:tr>
      <w:tr w:rsidR="00551686" w:rsidRPr="00551686" w14:paraId="02DAE93C" w14:textId="77777777" w:rsidTr="0089712D">
        <w:trPr>
          <w:trHeight w:val="1596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60AE742" w14:textId="77777777" w:rsidR="00551686" w:rsidRPr="00551686" w:rsidRDefault="00551686" w:rsidP="00551686">
            <w:r w:rsidRPr="00551686">
              <w:t>108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56A36B" w14:textId="77777777" w:rsidR="00551686" w:rsidRPr="00551686" w:rsidRDefault="00551686" w:rsidP="00551686">
            <w:r w:rsidRPr="00551686">
              <w:t xml:space="preserve">Cuba ultrassonica digital- equipamento destinado à limpeza de instrumentos e materiais por meio de ondas ultrassônicas de alta frequência, promovendo a remoção eficiente de resíduos orgânicos e inorgânicos em áreas de difícil acesso. Especificações técnicas e dimensões: capacidade útil: 2,1 litro; voltagem: 127 v ou 220 v (definir no ato da compra); frequência: 50/60 hz; cesto: plástico injetado; dimensões externas (l x a x p) - 28,5 x 18,5 x 22,5 cm; peso bruto: 3 kg; frequência ultrassônica: 42 khz; faixa temperatura de trabalho adequada: 15 a 40°; garantia: 1 ano pelo fabricante; registro na </w:t>
            </w:r>
            <w:r w:rsidRPr="00551686">
              <w:lastRenderedPageBreak/>
              <w:t>anvisa: 10363359003. Carac-terísticas e benefícios da cuba ultrassônica: *tecnologia de cavitação ultrassônica: a limpeza por ultrassom é realizada através da cavitação ultrassônica, que atua nas áreas de difícil acesso dos instrumentos, garantindo uma limpeza eficiente que métodos tradicionais não alcançam; * capacidade de 2 litros: a cuba de ultrassom 2 litros oferece espaço adequado para a limpeza de diversos tipos de artigos odontológicos, maximizando a eficiência no dia a dia clínico; * 5 ciclos de limpeza e opção de aquecimento: com a possibilidade de escolher entre diferentes ciclos de limpeza e ativar a função de aquecimento, a cuba ultrassônica digital permite ajustes conforme a neces-sidade de cada instrumento; * redução do consumo de água e tempo: o design eficiente da cuba ultrassônica reduz signi-ficativamente o consumo de água e o tempo gasto na limpeza de artigos  odontológicos.</w:t>
            </w:r>
            <w:r w:rsidRPr="00551686">
              <w:rPr>
                <w:rFonts w:eastAsia="Calibri"/>
              </w:rPr>
              <w:t xml:space="preserve"> Garantia mínima de 12 meses. 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5C834E9" w14:textId="77777777" w:rsidR="00551686" w:rsidRPr="00551686" w:rsidRDefault="00551686" w:rsidP="00551686">
            <w:r w:rsidRPr="00551686"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29DD9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E4115" w14:textId="77777777" w:rsidR="00551686" w:rsidRPr="00551686" w:rsidRDefault="00551686" w:rsidP="00551686">
            <w:r w:rsidRPr="00551686">
              <w:t>1.057,06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3A5C2" w14:textId="77777777" w:rsidR="00551686" w:rsidRPr="00551686" w:rsidRDefault="00551686" w:rsidP="00551686">
            <w:r w:rsidRPr="00551686">
              <w:t>4.228,24</w:t>
            </w:r>
          </w:p>
        </w:tc>
      </w:tr>
      <w:tr w:rsidR="00551686" w:rsidRPr="00551686" w14:paraId="2383BD6D" w14:textId="77777777" w:rsidTr="0089712D">
        <w:trPr>
          <w:trHeight w:val="58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23324989" w14:textId="77777777" w:rsidR="00551686" w:rsidRPr="00551686" w:rsidRDefault="00551686" w:rsidP="00551686">
            <w:r w:rsidRPr="00551686">
              <w:t>VALOR REFERENCIA 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BE317" w14:textId="77777777" w:rsidR="00551686" w:rsidRPr="00551686" w:rsidRDefault="00551686" w:rsidP="00551686">
            <w:r w:rsidRPr="00551686">
              <w:t>4.228,24</w:t>
            </w:r>
          </w:p>
        </w:tc>
      </w:tr>
      <w:tr w:rsidR="00551686" w:rsidRPr="00551686" w14:paraId="7084DF8C" w14:textId="77777777" w:rsidTr="0089712D">
        <w:trPr>
          <w:trHeight w:val="58"/>
        </w:trPr>
        <w:tc>
          <w:tcPr>
            <w:tcW w:w="10207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1006D0CC" w14:textId="77777777" w:rsidR="00551686" w:rsidRPr="00551686" w:rsidRDefault="00551686" w:rsidP="00551686">
            <w:r w:rsidRPr="00551686">
              <w:t>LOTE 23</w:t>
            </w:r>
          </w:p>
        </w:tc>
      </w:tr>
      <w:tr w:rsidR="00551686" w:rsidRPr="00551686" w14:paraId="231C0DE2" w14:textId="77777777" w:rsidTr="0089712D">
        <w:trPr>
          <w:trHeight w:val="1151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80FBF7" w14:textId="77777777" w:rsidR="00551686" w:rsidRPr="00551686" w:rsidRDefault="00551686" w:rsidP="00551686">
            <w:r w:rsidRPr="00551686">
              <w:t>ITEM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4F012E" w14:textId="77777777" w:rsidR="00551686" w:rsidRPr="00551686" w:rsidRDefault="00551686" w:rsidP="00551686">
            <w:r w:rsidRPr="00551686">
              <w:t>DESCRIÇÃO DO PRODUTO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ED225F" w14:textId="77777777" w:rsidR="00551686" w:rsidRPr="00551686" w:rsidRDefault="00551686" w:rsidP="00551686">
            <w:r w:rsidRPr="00551686">
              <w:t>QUANT.</w:t>
            </w:r>
          </w:p>
          <w:p w14:paraId="5C4C5620" w14:textId="77777777" w:rsidR="00551686" w:rsidRPr="00551686" w:rsidRDefault="00551686" w:rsidP="00551686">
            <w:r w:rsidRPr="00551686">
              <w:t>DE</w:t>
            </w:r>
          </w:p>
          <w:p w14:paraId="7790EBA1" w14:textId="77777777" w:rsidR="00551686" w:rsidRPr="00551686" w:rsidRDefault="00551686" w:rsidP="00551686">
            <w:r w:rsidRPr="00551686">
              <w:t>ATÉ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AC6FCF" w14:textId="77777777" w:rsidR="00551686" w:rsidRPr="00551686" w:rsidRDefault="00551686" w:rsidP="00551686">
            <w:r w:rsidRPr="00551686">
              <w:t>UNID.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center"/>
          </w:tcPr>
          <w:p w14:paraId="2B4A1677" w14:textId="77777777" w:rsidR="00551686" w:rsidRPr="00551686" w:rsidRDefault="00551686" w:rsidP="00551686">
            <w:r w:rsidRPr="00551686">
              <w:t>VALOR</w:t>
            </w:r>
          </w:p>
          <w:p w14:paraId="544CAAE5" w14:textId="77777777" w:rsidR="00551686" w:rsidRPr="00551686" w:rsidRDefault="00551686" w:rsidP="00551686">
            <w:r w:rsidRPr="00551686">
              <w:t>REFERENCIA</w:t>
            </w:r>
          </w:p>
          <w:p w14:paraId="1C4500F7" w14:textId="77777777" w:rsidR="00551686" w:rsidRPr="00551686" w:rsidRDefault="00551686" w:rsidP="00551686">
            <w:r w:rsidRPr="00551686">
              <w:t>UNITARIO</w:t>
            </w:r>
          </w:p>
          <w:p w14:paraId="1E42BB2E" w14:textId="77777777" w:rsidR="00551686" w:rsidRPr="00551686" w:rsidRDefault="00551686" w:rsidP="00551686">
            <w:r w:rsidRPr="00551686">
              <w:t>R$</w:t>
            </w:r>
          </w:p>
          <w:p w14:paraId="01139713" w14:textId="77777777" w:rsidR="00551686" w:rsidRPr="00551686" w:rsidRDefault="00551686" w:rsidP="00551686"/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79772B1" w14:textId="77777777" w:rsidR="00551686" w:rsidRPr="00551686" w:rsidRDefault="00551686" w:rsidP="00551686">
            <w:r w:rsidRPr="00551686">
              <w:t>VALOR</w:t>
            </w:r>
          </w:p>
          <w:p w14:paraId="3817D262" w14:textId="77777777" w:rsidR="00551686" w:rsidRPr="00551686" w:rsidRDefault="00551686" w:rsidP="00551686">
            <w:r w:rsidRPr="00551686">
              <w:t>REFERENCIA TOTAL</w:t>
            </w:r>
          </w:p>
          <w:p w14:paraId="04EED5FE" w14:textId="77777777" w:rsidR="00551686" w:rsidRPr="00551686" w:rsidRDefault="00551686" w:rsidP="00551686">
            <w:r w:rsidRPr="00551686">
              <w:t>R$</w:t>
            </w:r>
          </w:p>
          <w:p w14:paraId="59942353" w14:textId="77777777" w:rsidR="00551686" w:rsidRPr="00551686" w:rsidRDefault="00551686" w:rsidP="00551686"/>
        </w:tc>
      </w:tr>
      <w:tr w:rsidR="00551686" w:rsidRPr="00551686" w14:paraId="7B1892C1" w14:textId="77777777" w:rsidTr="0089712D">
        <w:trPr>
          <w:trHeight w:val="589"/>
        </w:trPr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064D4BB4" w14:textId="77777777" w:rsidR="00551686" w:rsidRPr="00551686" w:rsidRDefault="00551686" w:rsidP="00551686">
            <w:r w:rsidRPr="00551686">
              <w:t>109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5DFF7F" w14:textId="77777777" w:rsidR="00551686" w:rsidRPr="00551686" w:rsidRDefault="00551686" w:rsidP="00551686">
            <w:r w:rsidRPr="00551686">
              <w:t xml:space="preserve">Micromotor elétrico lb100 bivolt- micromotor elétrico de uso profissional, indicado para procedimentos odonto-lógicos, especialmente na área de prótese dentária.  Equipamento com controle de rotação variável, permitindo ajuste contínuo de 0 a 30.000 rpm, garantindo precisão e versatilidade nos trabalhos laboratoriais e clínicos em prótese.possui sistema de acionamento por controle manual e pedal, possibilitando operação com as mãos livres, conforme necessidade do profissional. Alimentação bivolt auto-mática (110v/230v), com fun-cionamento em frequência de 50/60 hz, dispensando seleção manual de tensão. Compatível com sistema padrão intra (iso 3964), permitindo acopla-mento de peças de mão e acessórios odontológicos universais. Suporta brocas com diâmetro de 2,35 mm.equipado com sistema de rotação reversível (sentido horário e anti-horário), ampliando as possibilidades de uso em procedimentos protéticos. Apresenta baixo nível de ruído e vibração, proporcionando maior conforto durante o uso contínuo. Sistema interno com rolamentos blindados, isento de lubrificação, garantindo maior durabi-lidade e redução de manutenção. Potência aproximada de 40w, ade-quada para </w:t>
            </w:r>
            <w:r w:rsidRPr="00551686">
              <w:lastRenderedPageBreak/>
              <w:t>uso contínuo em laboratório ou consultório odontológico. Devendo conter estas peças: ·peça de mão tipo reta (não autoclavável); 01 pedal de acionamento; 01 cabo de conexão do micromotor; 01 suporte para peça de mão; 01 manual de instruções em português; certificado de garantia; 01 bolsa ou estojo para armazenamento e transporte</w:t>
            </w:r>
            <w:r w:rsidRPr="00551686">
              <w:rPr>
                <w:rFonts w:eastAsia="Calibri"/>
              </w:rPr>
              <w:t>.garantia mínima de 12 meses. 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571F9370" w14:textId="77777777" w:rsidR="00551686" w:rsidRPr="00551686" w:rsidRDefault="00551686" w:rsidP="00551686">
            <w:r w:rsidRPr="00551686"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0388" w14:textId="77777777" w:rsidR="00551686" w:rsidRPr="00551686" w:rsidRDefault="00551686" w:rsidP="00551686">
            <w:r w:rsidRPr="00551686">
              <w:t>UNID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C5C10" w14:textId="77777777" w:rsidR="00551686" w:rsidRPr="00551686" w:rsidRDefault="00551686" w:rsidP="00551686">
            <w:r w:rsidRPr="00551686">
              <w:t>898,42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49BC3" w14:textId="77777777" w:rsidR="00551686" w:rsidRPr="00551686" w:rsidRDefault="00551686" w:rsidP="00551686">
            <w:r w:rsidRPr="00551686">
              <w:t>3.593,68</w:t>
            </w:r>
          </w:p>
        </w:tc>
      </w:tr>
      <w:tr w:rsidR="00551686" w:rsidRPr="00551686" w14:paraId="4131FC8A" w14:textId="77777777" w:rsidTr="0089712D">
        <w:trPr>
          <w:trHeight w:val="193"/>
        </w:trPr>
        <w:tc>
          <w:tcPr>
            <w:tcW w:w="850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</w:tcPr>
          <w:p w14:paraId="78C2ED52" w14:textId="77777777" w:rsidR="00551686" w:rsidRPr="00551686" w:rsidRDefault="00551686" w:rsidP="00551686">
            <w:r w:rsidRPr="00551686">
              <w:t>VALOR REFERENCIA TOTAL DO LOTE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762B1" w14:textId="77777777" w:rsidR="00551686" w:rsidRPr="00551686" w:rsidRDefault="00551686" w:rsidP="00551686">
            <w:r w:rsidRPr="00551686">
              <w:t>3.593,68</w:t>
            </w:r>
          </w:p>
        </w:tc>
      </w:tr>
      <w:bookmarkEnd w:id="1"/>
    </w:tbl>
    <w:p w14:paraId="5B20DAB3" w14:textId="77777777" w:rsidR="00807ABC" w:rsidRPr="00AE535C" w:rsidRDefault="00807ABC" w:rsidP="00807ABC">
      <w:pPr>
        <w:jc w:val="both"/>
        <w:rPr>
          <w:b/>
        </w:rPr>
      </w:pPr>
    </w:p>
    <w:p w14:paraId="3719C418" w14:textId="2B3FF1D2" w:rsidR="00B10426" w:rsidRPr="00B10426" w:rsidRDefault="00063F5C" w:rsidP="004D706C">
      <w:pPr>
        <w:ind w:right="-411"/>
        <w:jc w:val="both"/>
        <w:rPr>
          <w:rFonts w:eastAsia="Courier New"/>
          <w:u w:val="single"/>
          <w:lang w:val="pt-BR" w:bidi="en-US"/>
        </w:rPr>
      </w:pPr>
      <w:r w:rsidRPr="00F738D8">
        <w:rPr>
          <w:rFonts w:eastAsia="Arial"/>
          <w:b/>
          <w:lang w:eastAsia="pt-BR"/>
        </w:rPr>
        <w:t>1.2</w:t>
      </w:r>
      <w:r w:rsidRPr="00F738D8">
        <w:rPr>
          <w:rFonts w:eastAsia="Arial"/>
          <w:lang w:eastAsia="pt-BR"/>
        </w:rPr>
        <w:t>.</w:t>
      </w:r>
      <w:r w:rsidR="000F510E" w:rsidRPr="000F510E">
        <w:rPr>
          <w:rFonts w:eastAsia="Calibri"/>
        </w:rPr>
        <w:t xml:space="preserve"> </w:t>
      </w:r>
      <w:r w:rsidR="00B10426" w:rsidRPr="00B10426">
        <w:rPr>
          <w:b/>
          <w:spacing w:val="-3"/>
          <w:sz w:val="24"/>
        </w:rPr>
        <w:t xml:space="preserve"> </w:t>
      </w:r>
      <w:r w:rsidR="00B10426">
        <w:rPr>
          <w:spacing w:val="-3"/>
          <w:sz w:val="24"/>
        </w:rPr>
        <w:t>O</w:t>
      </w:r>
      <w:r w:rsidR="00B10426" w:rsidRPr="00B10426">
        <w:rPr>
          <w:spacing w:val="-3"/>
          <w:sz w:val="24"/>
        </w:rPr>
        <w:t>s</w:t>
      </w:r>
      <w:r w:rsidR="00B10426" w:rsidRPr="00B10426">
        <w:rPr>
          <w:sz w:val="24"/>
          <w:szCs w:val="24"/>
          <w:lang w:val="pt-BR"/>
        </w:rPr>
        <w:t xml:space="preserve"> produtos constantes do Objeto, </w:t>
      </w:r>
      <w:r w:rsidR="00B10426">
        <w:rPr>
          <w:sz w:val="24"/>
          <w:szCs w:val="24"/>
          <w:lang w:val="pt-BR"/>
        </w:rPr>
        <w:t xml:space="preserve">deverão ser </w:t>
      </w:r>
      <w:r w:rsidR="00B10426" w:rsidRPr="00B10426">
        <w:rPr>
          <w:rFonts w:eastAsia="Arial"/>
          <w:sz w:val="24"/>
          <w:szCs w:val="24"/>
          <w:lang w:eastAsia="pt-BR"/>
        </w:rPr>
        <w:t xml:space="preserve"> novos, de primeiro uso, serao entregues  devidamente embalados, contendo identificação de lote, validade e procedência e </w:t>
      </w:r>
      <w:r w:rsidR="00B10426" w:rsidRPr="00B10426">
        <w:rPr>
          <w:rFonts w:eastAsia="Arial"/>
          <w:sz w:val="24"/>
          <w:szCs w:val="24"/>
          <w:lang w:val="pt-BR" w:eastAsia="pt-BR"/>
        </w:rPr>
        <w:t xml:space="preserve"> deverão estar em conformidade com as normas e padrões da </w:t>
      </w:r>
      <w:r w:rsidR="00B10426" w:rsidRPr="00137727">
        <w:rPr>
          <w:rFonts w:eastAsia="Calibri"/>
        </w:rPr>
        <w:t>ANVISA – Agência Nacional de Vigilância Sanitária, do Ministério da Saúde</w:t>
      </w:r>
      <w:r w:rsidR="00B10426" w:rsidRPr="00B10426">
        <w:rPr>
          <w:rFonts w:eastAsia="Arial"/>
          <w:sz w:val="24"/>
          <w:szCs w:val="24"/>
          <w:lang w:val="pt-BR" w:eastAsia="pt-BR"/>
        </w:rPr>
        <w:t xml:space="preserve"> , ABNT/NBR – Associação Brasileira de Normas Técnicas, do </w:t>
      </w:r>
      <w:r w:rsidR="00B10426" w:rsidRPr="00137727">
        <w:rPr>
          <w:rFonts w:eastAsia="Calibri"/>
        </w:rPr>
        <w:t>INMETRO – Instituto Nacional de Metrologia</w:t>
      </w:r>
      <w:r w:rsidR="00B10426" w:rsidRPr="00B10426">
        <w:rPr>
          <w:rFonts w:eastAsia="Arial"/>
          <w:sz w:val="24"/>
          <w:szCs w:val="24"/>
          <w:lang w:val="pt-BR" w:eastAsia="pt-BR"/>
        </w:rPr>
        <w:t xml:space="preserve"> e de outras normas regulamentadoras aplicáveis aos objetos, em vigor e possuir </w:t>
      </w:r>
      <w:r w:rsidR="00B10426" w:rsidRPr="00B10426">
        <w:rPr>
          <w:rFonts w:eastAsia="Arial"/>
          <w:sz w:val="24"/>
          <w:szCs w:val="24"/>
          <w:lang w:eastAsia="pt-BR"/>
        </w:rPr>
        <w:t>validade mínima de 12 meses, salvo justificativa técnica aceita pela Administração.</w:t>
      </w:r>
    </w:p>
    <w:p w14:paraId="3C376E09" w14:textId="607E9A9F" w:rsidR="00063F5C" w:rsidRPr="00F738D8" w:rsidRDefault="008A7FA0" w:rsidP="004D706C">
      <w:pPr>
        <w:tabs>
          <w:tab w:val="left" w:pos="4508"/>
        </w:tabs>
        <w:spacing w:before="10"/>
        <w:ind w:right="-411"/>
        <w:jc w:val="both"/>
        <w:rPr>
          <w:rFonts w:eastAsia="Arial MT"/>
        </w:rPr>
      </w:pPr>
      <w:r>
        <w:rPr>
          <w:rFonts w:eastAsia="Arial MT"/>
          <w:b/>
        </w:rPr>
        <w:t>1.3.</w:t>
      </w:r>
      <w:r w:rsidR="00063F5C" w:rsidRPr="00F738D8">
        <w:rPr>
          <w:rFonts w:eastAsia="Arial MT"/>
          <w:b/>
        </w:rPr>
        <w:t>O</w:t>
      </w:r>
      <w:r w:rsidR="00063F5C" w:rsidRPr="00F738D8">
        <w:rPr>
          <w:rFonts w:eastAsia="Arial MT"/>
        </w:rPr>
        <w:t>s produtos que não atenderem os critérios de qualidade, deverão ser substituídos sem qualquer custo adicional ao Município.</w:t>
      </w:r>
    </w:p>
    <w:p w14:paraId="27F7DC13" w14:textId="77777777" w:rsidR="00A97961" w:rsidRDefault="00A97961" w:rsidP="00A97961">
      <w:pPr>
        <w:widowControl/>
        <w:autoSpaceDE/>
        <w:spacing w:line="252" w:lineRule="auto"/>
        <w:ind w:right="-569"/>
        <w:jc w:val="both"/>
        <w:rPr>
          <w:b/>
          <w:bCs/>
          <w:sz w:val="24"/>
          <w:szCs w:val="24"/>
          <w:u w:val="single"/>
          <w:lang w:val="pt-BR" w:eastAsia="pt-PT" w:bidi="pt-PT"/>
        </w:rPr>
      </w:pPr>
      <w:r>
        <w:rPr>
          <w:rFonts w:eastAsia="Arial"/>
          <w:b/>
          <w:bCs/>
          <w:lang w:val="pt-BR" w:eastAsia="pt-BR"/>
        </w:rPr>
        <w:t>1.4</w:t>
      </w:r>
      <w:r>
        <w:rPr>
          <w:rFonts w:eastAsia="Arial"/>
          <w:lang w:val="pt-BR" w:eastAsia="pt-BR"/>
        </w:rPr>
        <w:t xml:space="preserve"> </w:t>
      </w:r>
      <w:r>
        <w:rPr>
          <w:b/>
          <w:bCs/>
          <w:sz w:val="24"/>
          <w:szCs w:val="24"/>
          <w:u w:val="single"/>
          <w:lang w:eastAsia="pt-PT" w:bidi="pt-PT"/>
        </w:rPr>
        <w:t>Serão desclassificadas propostas finais superiores ao orçamento estimado</w:t>
      </w:r>
      <w:r>
        <w:rPr>
          <w:b/>
          <w:bCs/>
          <w:sz w:val="24"/>
          <w:szCs w:val="24"/>
          <w:u w:val="single"/>
          <w:lang w:val="pt-BR" w:eastAsia="pt-PT" w:bidi="pt-PT"/>
        </w:rPr>
        <w:t>, conforme artigo 59, III, da Lei 14.133/2021.</w:t>
      </w:r>
    </w:p>
    <w:p w14:paraId="6AC27E4C" w14:textId="77777777" w:rsidR="00A97961" w:rsidRDefault="00A97961" w:rsidP="00A97961">
      <w:pPr>
        <w:widowControl/>
        <w:autoSpaceDE/>
        <w:ind w:right="-569"/>
        <w:jc w:val="both"/>
        <w:rPr>
          <w:rFonts w:eastAsia="Arial"/>
          <w:lang w:val="pt-BR" w:eastAsia="pt-BR"/>
        </w:rPr>
      </w:pPr>
      <w:r>
        <w:rPr>
          <w:rFonts w:eastAsia="Arial"/>
          <w:b/>
          <w:bCs/>
          <w:lang w:val="pt-BR" w:eastAsia="pt-BR"/>
        </w:rPr>
        <w:t>1.5.</w:t>
      </w:r>
      <w:r>
        <w:rPr>
          <w:rFonts w:eastAsia="Arial"/>
          <w:lang w:val="pt-BR" w:eastAsia="pt-BR"/>
        </w:rPr>
        <w:t xml:space="preserve"> O critério de julgamento adotado será o Menor preço por LOTE, considerado o menor dispêndio para a Administração, nos termos do artigo 34 da Lei nº 14.133/2021, e observadas as exigências contidas neste edital e seus anexos quanto às especificações do objeto.</w:t>
      </w:r>
    </w:p>
    <w:p w14:paraId="427408B2" w14:textId="77777777" w:rsidR="00A97961" w:rsidRDefault="00A97961" w:rsidP="00A97961">
      <w:pPr>
        <w:widowControl/>
        <w:autoSpaceDE/>
        <w:ind w:right="-569"/>
        <w:jc w:val="both"/>
        <w:rPr>
          <w:b/>
          <w:bCs/>
        </w:rPr>
      </w:pPr>
      <w:r>
        <w:rPr>
          <w:rFonts w:eastAsia="Arial"/>
          <w:b/>
          <w:bCs/>
          <w:lang w:val="pt-BR" w:eastAsia="pt-BR"/>
        </w:rPr>
        <w:t>1.6.</w:t>
      </w:r>
      <w:r>
        <w:rPr>
          <w:rFonts w:eastAsia="Arial"/>
          <w:lang w:val="pt-BR" w:eastAsia="pt-BR"/>
        </w:rPr>
        <w:t xml:space="preserve"> Demais informações pertinentes ao objeto da licitação encontram-se detalhadas nos anexos do edital.</w:t>
      </w:r>
    </w:p>
    <w:p w14:paraId="787E5B65" w14:textId="77777777" w:rsidR="00A97961" w:rsidRDefault="00A97961" w:rsidP="00A97961">
      <w:pPr>
        <w:tabs>
          <w:tab w:val="left" w:pos="426"/>
          <w:tab w:val="left" w:pos="523"/>
          <w:tab w:val="left" w:pos="4508"/>
        </w:tabs>
        <w:jc w:val="both"/>
        <w:outlineLvl w:val="0"/>
        <w:rPr>
          <w:b/>
          <w:bCs/>
        </w:rPr>
      </w:pPr>
    </w:p>
    <w:p w14:paraId="18B71480" w14:textId="77777777" w:rsidR="000F510E" w:rsidRPr="00137727" w:rsidRDefault="000F510E" w:rsidP="004D706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-993" w:right="-411"/>
        <w:jc w:val="both"/>
      </w:pPr>
    </w:p>
    <w:p w14:paraId="7B0E1BF1" w14:textId="00C3B3BD" w:rsidR="00063F5C" w:rsidRPr="00F738D8" w:rsidRDefault="00063F5C" w:rsidP="004D706C">
      <w:pPr>
        <w:tabs>
          <w:tab w:val="left" w:pos="426"/>
          <w:tab w:val="left" w:pos="523"/>
          <w:tab w:val="left" w:pos="4508"/>
        </w:tabs>
        <w:ind w:right="-411"/>
        <w:jc w:val="both"/>
        <w:outlineLvl w:val="0"/>
        <w:rPr>
          <w:b/>
          <w:bCs/>
        </w:rPr>
      </w:pPr>
      <w:r w:rsidRPr="00F738D8">
        <w:rPr>
          <w:b/>
          <w:bCs/>
        </w:rPr>
        <w:t>2.DA</w:t>
      </w:r>
      <w:r w:rsidRPr="00F738D8">
        <w:rPr>
          <w:b/>
          <w:bCs/>
          <w:spacing w:val="-3"/>
        </w:rPr>
        <w:t xml:space="preserve"> </w:t>
      </w:r>
      <w:r w:rsidRPr="00F738D8">
        <w:rPr>
          <w:b/>
          <w:bCs/>
        </w:rPr>
        <w:t>CLASSIFICAÇÃO</w:t>
      </w:r>
      <w:r w:rsidRPr="00F738D8">
        <w:rPr>
          <w:b/>
          <w:bCs/>
          <w:spacing w:val="-1"/>
        </w:rPr>
        <w:t xml:space="preserve"> </w:t>
      </w:r>
      <w:r w:rsidRPr="00F738D8">
        <w:rPr>
          <w:b/>
          <w:bCs/>
        </w:rPr>
        <w:t>DO</w:t>
      </w:r>
      <w:r w:rsidRPr="00F738D8">
        <w:rPr>
          <w:b/>
          <w:bCs/>
          <w:spacing w:val="-2"/>
        </w:rPr>
        <w:t xml:space="preserve"> </w:t>
      </w:r>
      <w:r w:rsidRPr="00F738D8">
        <w:rPr>
          <w:b/>
          <w:bCs/>
        </w:rPr>
        <w:t>OBJETO</w:t>
      </w:r>
      <w:r w:rsidR="0018513E">
        <w:rPr>
          <w:b/>
          <w:bCs/>
        </w:rPr>
        <w:t xml:space="preserve"> E JUSTIFICATIVA </w:t>
      </w:r>
    </w:p>
    <w:p w14:paraId="6752ED47" w14:textId="77777777" w:rsidR="00063F5C" w:rsidRPr="00F738D8" w:rsidRDefault="00063F5C" w:rsidP="004D706C">
      <w:pPr>
        <w:tabs>
          <w:tab w:val="left" w:pos="426"/>
          <w:tab w:val="left" w:pos="734"/>
          <w:tab w:val="left" w:pos="4508"/>
        </w:tabs>
        <w:ind w:right="-411"/>
        <w:jc w:val="both"/>
      </w:pPr>
      <w:r w:rsidRPr="00F738D8">
        <w:t>2.1.O objeto desta contratação se enquadra como bens e serviços comuns, portanto, os</w:t>
      </w:r>
      <w:r w:rsidRPr="00F738D8">
        <w:rPr>
          <w:spacing w:val="1"/>
        </w:rPr>
        <w:t xml:space="preserve"> </w:t>
      </w:r>
      <w:r w:rsidRPr="00F738D8">
        <w:t>padrões</w:t>
      </w:r>
      <w:r w:rsidRPr="00F738D8">
        <w:rPr>
          <w:spacing w:val="1"/>
        </w:rPr>
        <w:t xml:space="preserve"> </w:t>
      </w:r>
      <w:r w:rsidRPr="00F738D8">
        <w:t>de</w:t>
      </w:r>
      <w:r w:rsidRPr="00F738D8">
        <w:rPr>
          <w:spacing w:val="1"/>
        </w:rPr>
        <w:t xml:space="preserve"> </w:t>
      </w:r>
      <w:r w:rsidRPr="00F738D8">
        <w:t>desempenho</w:t>
      </w:r>
      <w:r w:rsidRPr="00F738D8">
        <w:rPr>
          <w:spacing w:val="1"/>
        </w:rPr>
        <w:t xml:space="preserve"> </w:t>
      </w:r>
      <w:r w:rsidRPr="00F738D8">
        <w:t>e</w:t>
      </w:r>
      <w:r w:rsidRPr="00F738D8">
        <w:rPr>
          <w:spacing w:val="1"/>
        </w:rPr>
        <w:t xml:space="preserve"> </w:t>
      </w:r>
      <w:r w:rsidRPr="00F738D8">
        <w:t>qualidade</w:t>
      </w:r>
      <w:r w:rsidRPr="00F738D8">
        <w:rPr>
          <w:spacing w:val="1"/>
        </w:rPr>
        <w:t xml:space="preserve"> </w:t>
      </w:r>
      <w:r w:rsidRPr="00F738D8">
        <w:t>podem</w:t>
      </w:r>
      <w:r w:rsidRPr="00F738D8">
        <w:rPr>
          <w:spacing w:val="1"/>
        </w:rPr>
        <w:t xml:space="preserve"> </w:t>
      </w:r>
      <w:r w:rsidRPr="00F738D8">
        <w:t>ser</w:t>
      </w:r>
      <w:r w:rsidRPr="00F738D8">
        <w:rPr>
          <w:spacing w:val="1"/>
        </w:rPr>
        <w:t xml:space="preserve"> </w:t>
      </w:r>
      <w:r w:rsidRPr="00F738D8">
        <w:t>objetivamente</w:t>
      </w:r>
      <w:r w:rsidRPr="00F738D8">
        <w:rPr>
          <w:spacing w:val="1"/>
        </w:rPr>
        <w:t xml:space="preserve"> </w:t>
      </w:r>
      <w:r w:rsidRPr="00F738D8">
        <w:t>definidos,</w:t>
      </w:r>
      <w:r w:rsidRPr="00F738D8">
        <w:rPr>
          <w:spacing w:val="1"/>
        </w:rPr>
        <w:t xml:space="preserve"> </w:t>
      </w:r>
      <w:r w:rsidRPr="00F738D8">
        <w:t>por</w:t>
      </w:r>
      <w:r w:rsidRPr="00F738D8">
        <w:rPr>
          <w:spacing w:val="1"/>
        </w:rPr>
        <w:t xml:space="preserve"> </w:t>
      </w:r>
      <w:r w:rsidRPr="00F738D8">
        <w:t>meio</w:t>
      </w:r>
      <w:r w:rsidRPr="00F738D8">
        <w:rPr>
          <w:spacing w:val="1"/>
        </w:rPr>
        <w:t xml:space="preserve"> </w:t>
      </w:r>
      <w:r w:rsidRPr="00F738D8">
        <w:t>de</w:t>
      </w:r>
      <w:r w:rsidRPr="00F738D8">
        <w:rPr>
          <w:spacing w:val="1"/>
        </w:rPr>
        <w:t xml:space="preserve"> </w:t>
      </w:r>
      <w:r w:rsidRPr="00F738D8">
        <w:t>especificações</w:t>
      </w:r>
      <w:r w:rsidRPr="00F738D8">
        <w:rPr>
          <w:spacing w:val="1"/>
        </w:rPr>
        <w:t xml:space="preserve"> </w:t>
      </w:r>
      <w:r w:rsidRPr="00F738D8">
        <w:t>usuais</w:t>
      </w:r>
      <w:r w:rsidRPr="00F738D8">
        <w:rPr>
          <w:spacing w:val="1"/>
        </w:rPr>
        <w:t xml:space="preserve"> </w:t>
      </w:r>
      <w:r w:rsidRPr="00F738D8">
        <w:t>de</w:t>
      </w:r>
      <w:r w:rsidRPr="00F738D8">
        <w:rPr>
          <w:spacing w:val="1"/>
        </w:rPr>
        <w:t xml:space="preserve"> </w:t>
      </w:r>
      <w:r w:rsidRPr="00F738D8">
        <w:t>mercado,</w:t>
      </w:r>
      <w:r w:rsidRPr="00F738D8">
        <w:rPr>
          <w:spacing w:val="1"/>
        </w:rPr>
        <w:t xml:space="preserve"> </w:t>
      </w:r>
      <w:r w:rsidRPr="00F738D8">
        <w:t>conforme</w:t>
      </w:r>
      <w:r w:rsidRPr="00F738D8">
        <w:rPr>
          <w:spacing w:val="1"/>
        </w:rPr>
        <w:t xml:space="preserve"> </w:t>
      </w:r>
      <w:r w:rsidRPr="00F738D8">
        <w:t>dispões</w:t>
      </w:r>
      <w:r w:rsidRPr="00F738D8">
        <w:rPr>
          <w:spacing w:val="1"/>
        </w:rPr>
        <w:t xml:space="preserve"> </w:t>
      </w:r>
      <w:r w:rsidRPr="00F738D8">
        <w:t>no Art.</w:t>
      </w:r>
      <w:r w:rsidRPr="00F738D8">
        <w:rPr>
          <w:spacing w:val="1"/>
        </w:rPr>
        <w:t xml:space="preserve"> </w:t>
      </w:r>
      <w:r w:rsidRPr="00F738D8">
        <w:t>6,</w:t>
      </w:r>
      <w:r w:rsidRPr="00F738D8">
        <w:rPr>
          <w:spacing w:val="1"/>
        </w:rPr>
        <w:t xml:space="preserve"> </w:t>
      </w:r>
      <w:r w:rsidRPr="00F738D8">
        <w:t>inciso</w:t>
      </w:r>
      <w:r w:rsidRPr="00F738D8">
        <w:rPr>
          <w:spacing w:val="1"/>
        </w:rPr>
        <w:t xml:space="preserve"> </w:t>
      </w:r>
      <w:r w:rsidRPr="00F738D8">
        <w:t>XIII</w:t>
      </w:r>
      <w:r w:rsidRPr="00F738D8">
        <w:rPr>
          <w:spacing w:val="1"/>
        </w:rPr>
        <w:t xml:space="preserve"> </w:t>
      </w:r>
      <w:r w:rsidRPr="00F738D8">
        <w:t>da</w:t>
      </w:r>
      <w:r w:rsidRPr="00F738D8">
        <w:rPr>
          <w:spacing w:val="1"/>
        </w:rPr>
        <w:t xml:space="preserve"> </w:t>
      </w:r>
      <w:r w:rsidRPr="00F738D8">
        <w:t>Lei</w:t>
      </w:r>
      <w:r w:rsidRPr="00F738D8">
        <w:rPr>
          <w:spacing w:val="1"/>
        </w:rPr>
        <w:t xml:space="preserve"> </w:t>
      </w:r>
      <w:r w:rsidRPr="00F738D8">
        <w:t>n°</w:t>
      </w:r>
      <w:r w:rsidRPr="00F738D8">
        <w:rPr>
          <w:spacing w:val="1"/>
        </w:rPr>
        <w:t xml:space="preserve"> </w:t>
      </w:r>
      <w:r w:rsidRPr="00F738D8">
        <w:t>14.133/2021</w:t>
      </w:r>
      <w:r w:rsidRPr="00F738D8">
        <w:rPr>
          <w:spacing w:val="-2"/>
        </w:rPr>
        <w:t xml:space="preserve"> </w:t>
      </w:r>
      <w:r w:rsidRPr="00F738D8">
        <w:t>e</w:t>
      </w:r>
      <w:r w:rsidRPr="00F738D8">
        <w:rPr>
          <w:spacing w:val="-2"/>
        </w:rPr>
        <w:t xml:space="preserve"> </w:t>
      </w:r>
      <w:r w:rsidRPr="00F738D8">
        <w:t>no</w:t>
      </w:r>
      <w:r w:rsidRPr="00F738D8">
        <w:rPr>
          <w:spacing w:val="-2"/>
        </w:rPr>
        <w:t xml:space="preserve"> </w:t>
      </w:r>
      <w:r w:rsidRPr="00F738D8">
        <w:t>Estudo</w:t>
      </w:r>
      <w:r w:rsidRPr="00F738D8">
        <w:rPr>
          <w:spacing w:val="-6"/>
        </w:rPr>
        <w:t xml:space="preserve"> </w:t>
      </w:r>
      <w:r w:rsidRPr="00F738D8">
        <w:t>Técnico</w:t>
      </w:r>
      <w:r w:rsidRPr="00F738D8">
        <w:rPr>
          <w:spacing w:val="-2"/>
        </w:rPr>
        <w:t xml:space="preserve"> </w:t>
      </w:r>
      <w:r w:rsidRPr="00F738D8">
        <w:t>Preliminar,</w:t>
      </w:r>
      <w:r w:rsidRPr="00F738D8">
        <w:rPr>
          <w:spacing w:val="1"/>
        </w:rPr>
        <w:t xml:space="preserve"> </w:t>
      </w:r>
      <w:r w:rsidRPr="00F738D8">
        <w:t>apêndice</w:t>
      </w:r>
      <w:r w:rsidRPr="00F738D8">
        <w:rPr>
          <w:spacing w:val="-4"/>
        </w:rPr>
        <w:t xml:space="preserve"> </w:t>
      </w:r>
      <w:r w:rsidRPr="00F738D8">
        <w:t>deste</w:t>
      </w:r>
      <w:r w:rsidRPr="00F738D8">
        <w:rPr>
          <w:spacing w:val="-8"/>
        </w:rPr>
        <w:t xml:space="preserve"> </w:t>
      </w:r>
      <w:r w:rsidRPr="00F738D8">
        <w:t>Termo</w:t>
      </w:r>
      <w:r w:rsidRPr="00F738D8">
        <w:rPr>
          <w:spacing w:val="-1"/>
        </w:rPr>
        <w:t xml:space="preserve"> </w:t>
      </w:r>
      <w:r w:rsidRPr="00F738D8">
        <w:t>de</w:t>
      </w:r>
      <w:r w:rsidRPr="00F738D8">
        <w:rPr>
          <w:spacing w:val="-4"/>
        </w:rPr>
        <w:t xml:space="preserve"> </w:t>
      </w:r>
      <w:r w:rsidRPr="00F738D8">
        <w:t>Referência.</w:t>
      </w:r>
    </w:p>
    <w:p w14:paraId="5FB679AE" w14:textId="090F7465" w:rsidR="0018513E" w:rsidRPr="0018513E" w:rsidRDefault="0018513E" w:rsidP="004D706C">
      <w:pPr>
        <w:tabs>
          <w:tab w:val="left" w:pos="284"/>
        </w:tabs>
        <w:autoSpaceDE/>
        <w:ind w:right="-411"/>
        <w:jc w:val="both"/>
        <w:rPr>
          <w:rFonts w:eastAsia="Arial"/>
          <w:sz w:val="24"/>
          <w:szCs w:val="24"/>
          <w:lang w:eastAsia="pt-BR"/>
        </w:rPr>
      </w:pPr>
      <w:r w:rsidRPr="0018513E">
        <w:rPr>
          <w:rFonts w:eastAsia="Arial"/>
          <w:sz w:val="24"/>
          <w:szCs w:val="24"/>
          <w:lang w:eastAsia="pt-BR"/>
        </w:rPr>
        <w:t>2.2. A presente contratação será por Sistema de Registro de Preços, nos termos dos artigos 82 a 86 da Lei n.º 14.133/2021, de acordo com a justificativa da escolha do procedimento, que se encontra deste Termo de Referência (TR).</w:t>
      </w:r>
    </w:p>
    <w:p w14:paraId="7666FB99" w14:textId="74BDC18E" w:rsidR="0018513E" w:rsidRPr="0018513E" w:rsidRDefault="0018513E" w:rsidP="004D706C">
      <w:pPr>
        <w:ind w:right="-411"/>
        <w:jc w:val="both"/>
        <w:rPr>
          <w:sz w:val="24"/>
          <w:szCs w:val="24"/>
        </w:rPr>
      </w:pPr>
      <w:r w:rsidRPr="0018513E">
        <w:rPr>
          <w:sz w:val="24"/>
          <w:szCs w:val="24"/>
        </w:rPr>
        <w:t>2.3.A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presente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contratação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tem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por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finalidade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suprir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a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demanda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contínua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das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>Unidades</w:t>
      </w:r>
      <w:r w:rsidRPr="0018513E">
        <w:rPr>
          <w:spacing w:val="-15"/>
          <w:sz w:val="24"/>
          <w:szCs w:val="24"/>
        </w:rPr>
        <w:t xml:space="preserve"> </w:t>
      </w:r>
      <w:r w:rsidRPr="0018513E">
        <w:rPr>
          <w:sz w:val="24"/>
          <w:szCs w:val="24"/>
        </w:rPr>
        <w:t xml:space="preserve">Básicas de Saúde do Município de </w:t>
      </w:r>
      <w:r>
        <w:rPr>
          <w:sz w:val="24"/>
          <w:szCs w:val="24"/>
        </w:rPr>
        <w:t xml:space="preserve">Relvado </w:t>
      </w:r>
      <w:r w:rsidRPr="0018513E">
        <w:rPr>
          <w:sz w:val="24"/>
          <w:szCs w:val="24"/>
        </w:rPr>
        <w:t xml:space="preserve">/RS, garantindo a manutenção dos atendimentos </w:t>
      </w:r>
      <w:r>
        <w:rPr>
          <w:sz w:val="24"/>
          <w:szCs w:val="24"/>
        </w:rPr>
        <w:t xml:space="preserve"> odontologicos </w:t>
      </w:r>
      <w:r w:rsidRPr="0018513E">
        <w:rPr>
          <w:sz w:val="24"/>
          <w:szCs w:val="24"/>
        </w:rPr>
        <w:t>realizados diariamente. Os materiais elencados são essenciais para a execução de serviços de saúde, incluindo atendimentos de urgência, procedimentos ambulatoriais, curativos, e demais atividades assistenciais. A ausência desses insumos comprometeria diretamente a qualidade e a continuidade dos serviços públicos de saúde, podendo gerar riscos à integridade dos pacientes e prejuízos à administração pública. A contratação observa os princípios da eficiência, economicidade e continuidade do serviço público, conforme disposto na Lei nº 14.133/2021.</w:t>
      </w:r>
    </w:p>
    <w:p w14:paraId="67CF124B" w14:textId="1A4D9AE7" w:rsidR="0018513E" w:rsidRPr="0018513E" w:rsidRDefault="0018513E" w:rsidP="004D706C">
      <w:pPr>
        <w:tabs>
          <w:tab w:val="left" w:pos="284"/>
          <w:tab w:val="left" w:pos="1601"/>
          <w:tab w:val="left" w:pos="8222"/>
        </w:tabs>
        <w:autoSpaceDE/>
        <w:ind w:right="-411"/>
        <w:jc w:val="both"/>
        <w:rPr>
          <w:sz w:val="24"/>
          <w:szCs w:val="24"/>
        </w:rPr>
      </w:pPr>
      <w:r w:rsidRPr="0018513E">
        <w:rPr>
          <w:sz w:val="24"/>
          <w:szCs w:val="24"/>
        </w:rPr>
        <w:t xml:space="preserve">2.3.A necessidade de contratação fundamentada em estudo técnico preliminar que caracterize o interesse público envolvido é baseada no Art. 18, inciso I, da Lei n° 14.133/2021. O presente Estudo Técnico Preliminar tem por objetivo a contratação de empresa(s) especializada(s) para o fornecimento de materiais destinados ao atendimento </w:t>
      </w:r>
      <w:r>
        <w:rPr>
          <w:sz w:val="24"/>
          <w:szCs w:val="24"/>
        </w:rPr>
        <w:t>odontologico da demanda da Unidade Básica</w:t>
      </w:r>
      <w:r w:rsidRPr="0018513E">
        <w:rPr>
          <w:sz w:val="24"/>
          <w:szCs w:val="24"/>
        </w:rPr>
        <w:t xml:space="preserve"> de Saúde do Município de </w:t>
      </w:r>
      <w:r>
        <w:rPr>
          <w:sz w:val="24"/>
          <w:szCs w:val="24"/>
        </w:rPr>
        <w:t>Relvado</w:t>
      </w:r>
      <w:r w:rsidRPr="0018513E">
        <w:rPr>
          <w:sz w:val="24"/>
          <w:szCs w:val="24"/>
        </w:rPr>
        <w:t xml:space="preserve">/RS. </w:t>
      </w:r>
    </w:p>
    <w:p w14:paraId="0DFDAEE0" w14:textId="59E6A05F" w:rsidR="0018513E" w:rsidRPr="0018513E" w:rsidRDefault="0018513E" w:rsidP="004D706C">
      <w:pPr>
        <w:tabs>
          <w:tab w:val="left" w:pos="284"/>
          <w:tab w:val="left" w:pos="1601"/>
          <w:tab w:val="left" w:pos="8222"/>
        </w:tabs>
        <w:autoSpaceDE/>
        <w:ind w:right="-411"/>
        <w:jc w:val="both"/>
        <w:rPr>
          <w:sz w:val="24"/>
          <w:szCs w:val="24"/>
        </w:rPr>
      </w:pPr>
      <w:r w:rsidRPr="0018513E">
        <w:rPr>
          <w:sz w:val="24"/>
          <w:szCs w:val="24"/>
        </w:rPr>
        <w:t xml:space="preserve">2.4.A aquisição desses materiais visa assegurar o funcionamento contínuo e eficiente dos serviços públicos de saúde, possibilitando a realização de procedimentos e demais atividades assistenciais, garantindo a qualidade e segurança no atendimento à população. </w:t>
      </w:r>
    </w:p>
    <w:p w14:paraId="582A82DE" w14:textId="77777777" w:rsidR="0018513E" w:rsidRPr="0018513E" w:rsidRDefault="0018513E" w:rsidP="004D706C">
      <w:pPr>
        <w:tabs>
          <w:tab w:val="left" w:pos="284"/>
        </w:tabs>
        <w:autoSpaceDE/>
        <w:ind w:right="-411"/>
        <w:jc w:val="both"/>
        <w:rPr>
          <w:sz w:val="24"/>
          <w:szCs w:val="24"/>
        </w:rPr>
      </w:pPr>
      <w:r w:rsidRPr="0018513E">
        <w:rPr>
          <w:rFonts w:eastAsia="Arial"/>
          <w:sz w:val="24"/>
          <w:szCs w:val="24"/>
          <w:lang w:eastAsia="pt-BR"/>
        </w:rPr>
        <w:t>2.5.</w:t>
      </w:r>
      <w:r w:rsidRPr="0018513E">
        <w:rPr>
          <w:snapToGrid w:val="0"/>
          <w:sz w:val="24"/>
          <w:szCs w:val="24"/>
          <w:lang w:val="pt-BR" w:eastAsia="pt-BR"/>
        </w:rPr>
        <w:t xml:space="preserve">Considerando as  características de entrega  na forma  fracionada em pequenas quantidades , demanda necessidade de </w:t>
      </w:r>
      <w:r w:rsidRPr="0018513E">
        <w:rPr>
          <w:rFonts w:eastAsia="Arial MT"/>
          <w:sz w:val="24"/>
          <w:szCs w:val="24"/>
        </w:rPr>
        <w:t xml:space="preserve">divisão dos produtos por lotes, manteve-se os  itens semelhantes juntos. A escolha justifica-se pois em outros pregões realizados pela Administração, onde há grande quantidade de itens, com valores unitários pequenos, o município experimenta vários problemas relacionados com a entrega, em vista de que </w:t>
      </w:r>
      <w:r w:rsidRPr="0018513E">
        <w:rPr>
          <w:rFonts w:eastAsia="Arial MT"/>
          <w:sz w:val="24"/>
          <w:szCs w:val="24"/>
        </w:rPr>
        <w:lastRenderedPageBreak/>
        <w:t>muitas vezes o valor dos produtos não cobre o custo do frete dispensado pelo fornecedor. Desta forma, a empresa se obstem da entrega ou, até mesmo, solicita rescisão da Ata de Registro de Preços, prejudicando a administração, que fica sem os produtos e precisa contratar outro fornecedor com preço superior. Assim, entende-se que a contratação de apenas uma empresa para aquisição de determinado lote de produtos traz vantagens na economia de escala, não só para a Administração como para o fornecedor.</w:t>
      </w:r>
      <w:r w:rsidRPr="0018513E">
        <w:rPr>
          <w:sz w:val="24"/>
          <w:szCs w:val="24"/>
        </w:rPr>
        <w:t xml:space="preserve">Portanto, visando privilegiar a competitividade do certame e preservar a finalidade precípua do processo licitatório, qual seja: selecionar a proposta mais vantajosa para a Administração optou-se por realizar o parcelamento dos itens por lote. </w:t>
      </w:r>
      <w:r w:rsidRPr="0018513E">
        <w:t xml:space="preserve">A </w:t>
      </w:r>
      <w:r w:rsidRPr="0018513E">
        <w:rPr>
          <w:bCs/>
        </w:rPr>
        <w:t>aquisição de material hidráulico</w:t>
      </w:r>
      <w:r w:rsidRPr="0018513E">
        <w:t xml:space="preserve"> pela Prefeitura Municipal é fundamental para garantir o pleno funcionamento das infraestruturas públicas e a qualidade dos serviços oferecidos à população.</w:t>
      </w:r>
    </w:p>
    <w:p w14:paraId="73659907" w14:textId="77777777" w:rsidR="00063F5C" w:rsidRPr="00F738D8" w:rsidRDefault="00063F5C" w:rsidP="004D706C">
      <w:pPr>
        <w:tabs>
          <w:tab w:val="left" w:pos="426"/>
          <w:tab w:val="left" w:pos="734"/>
          <w:tab w:val="left" w:pos="4508"/>
        </w:tabs>
        <w:ind w:right="-411"/>
        <w:jc w:val="both"/>
      </w:pPr>
    </w:p>
    <w:p w14:paraId="1BAC9263" w14:textId="77777777" w:rsidR="00063F5C" w:rsidRPr="00F738D8" w:rsidRDefault="00063F5C" w:rsidP="004D706C">
      <w:pPr>
        <w:tabs>
          <w:tab w:val="left" w:pos="426"/>
          <w:tab w:val="left" w:pos="522"/>
          <w:tab w:val="left" w:pos="4508"/>
        </w:tabs>
        <w:ind w:right="-411"/>
        <w:jc w:val="both"/>
        <w:outlineLvl w:val="0"/>
        <w:rPr>
          <w:b/>
          <w:bCs/>
        </w:rPr>
      </w:pPr>
      <w:r w:rsidRPr="00F738D8">
        <w:rPr>
          <w:b/>
          <w:bCs/>
        </w:rPr>
        <w:t>3.DO</w:t>
      </w:r>
      <w:r w:rsidRPr="00F738D8">
        <w:rPr>
          <w:b/>
          <w:bCs/>
          <w:spacing w:val="-6"/>
        </w:rPr>
        <w:t xml:space="preserve"> </w:t>
      </w:r>
      <w:r w:rsidRPr="00F738D8">
        <w:rPr>
          <w:b/>
          <w:bCs/>
        </w:rPr>
        <w:t>SISTEMA</w:t>
      </w:r>
      <w:r w:rsidRPr="00F738D8">
        <w:rPr>
          <w:b/>
          <w:bCs/>
          <w:spacing w:val="-4"/>
        </w:rPr>
        <w:t xml:space="preserve"> </w:t>
      </w:r>
      <w:r w:rsidRPr="00F738D8">
        <w:rPr>
          <w:b/>
          <w:bCs/>
        </w:rPr>
        <w:t>DE</w:t>
      </w:r>
      <w:r w:rsidRPr="00F738D8">
        <w:rPr>
          <w:b/>
          <w:bCs/>
          <w:spacing w:val="-5"/>
        </w:rPr>
        <w:t xml:space="preserve"> </w:t>
      </w:r>
      <w:r w:rsidRPr="00F738D8">
        <w:rPr>
          <w:b/>
          <w:bCs/>
        </w:rPr>
        <w:t>REGISTRO</w:t>
      </w:r>
      <w:r w:rsidRPr="00F738D8">
        <w:rPr>
          <w:b/>
          <w:bCs/>
          <w:spacing w:val="-4"/>
        </w:rPr>
        <w:t xml:space="preserve"> </w:t>
      </w:r>
      <w:r w:rsidRPr="00F738D8">
        <w:rPr>
          <w:b/>
          <w:bCs/>
        </w:rPr>
        <w:t>DE</w:t>
      </w:r>
      <w:r w:rsidRPr="00F738D8">
        <w:rPr>
          <w:b/>
          <w:bCs/>
          <w:spacing w:val="-4"/>
        </w:rPr>
        <w:t xml:space="preserve"> </w:t>
      </w:r>
      <w:r w:rsidRPr="00F738D8">
        <w:rPr>
          <w:b/>
          <w:bCs/>
        </w:rPr>
        <w:t>PREÇOS</w:t>
      </w:r>
    </w:p>
    <w:p w14:paraId="4678A8B8" w14:textId="77777777" w:rsidR="00063F5C" w:rsidRPr="00F738D8" w:rsidRDefault="00063F5C" w:rsidP="004D706C">
      <w:pPr>
        <w:tabs>
          <w:tab w:val="left" w:pos="426"/>
          <w:tab w:val="left" w:pos="707"/>
          <w:tab w:val="left" w:pos="4508"/>
        </w:tabs>
        <w:ind w:right="-411"/>
        <w:jc w:val="both"/>
      </w:pPr>
      <w:r w:rsidRPr="00F738D8">
        <w:t>3.1A presente contratação será por Sistema de Registro de Preços, nos termos dos artigos</w:t>
      </w:r>
      <w:r w:rsidRPr="00F738D8">
        <w:rPr>
          <w:spacing w:val="1"/>
        </w:rPr>
        <w:t xml:space="preserve"> </w:t>
      </w:r>
      <w:r w:rsidRPr="00F738D8">
        <w:t>82</w:t>
      </w:r>
      <w:r w:rsidRPr="00F738D8">
        <w:rPr>
          <w:spacing w:val="-10"/>
        </w:rPr>
        <w:t xml:space="preserve"> </w:t>
      </w:r>
      <w:r w:rsidRPr="00F738D8">
        <w:t>a</w:t>
      </w:r>
      <w:r w:rsidRPr="00F738D8">
        <w:rPr>
          <w:spacing w:val="-10"/>
        </w:rPr>
        <w:t xml:space="preserve"> </w:t>
      </w:r>
      <w:r w:rsidRPr="00F738D8">
        <w:t>86</w:t>
      </w:r>
      <w:r w:rsidRPr="00F738D8">
        <w:rPr>
          <w:spacing w:val="-9"/>
        </w:rPr>
        <w:t xml:space="preserve"> </w:t>
      </w:r>
      <w:r w:rsidRPr="00F738D8">
        <w:t>da</w:t>
      </w:r>
      <w:r w:rsidRPr="00F738D8">
        <w:rPr>
          <w:spacing w:val="-7"/>
        </w:rPr>
        <w:t xml:space="preserve"> </w:t>
      </w:r>
      <w:r w:rsidRPr="00F738D8">
        <w:t>Lei</w:t>
      </w:r>
      <w:r w:rsidRPr="00F738D8">
        <w:rPr>
          <w:spacing w:val="-8"/>
        </w:rPr>
        <w:t xml:space="preserve"> </w:t>
      </w:r>
      <w:r w:rsidRPr="00F738D8">
        <w:t>n.º</w:t>
      </w:r>
      <w:r w:rsidRPr="00F738D8">
        <w:rPr>
          <w:spacing w:val="-9"/>
        </w:rPr>
        <w:t xml:space="preserve"> </w:t>
      </w:r>
      <w:r w:rsidRPr="00F738D8">
        <w:t>14.133/2021,</w:t>
      </w:r>
      <w:r w:rsidRPr="00F738D8">
        <w:rPr>
          <w:spacing w:val="-8"/>
        </w:rPr>
        <w:t xml:space="preserve"> </w:t>
      </w:r>
      <w:r w:rsidRPr="00F738D8">
        <w:t>de</w:t>
      </w:r>
      <w:r w:rsidRPr="00F738D8">
        <w:rPr>
          <w:spacing w:val="-10"/>
        </w:rPr>
        <w:t xml:space="preserve"> </w:t>
      </w:r>
      <w:r w:rsidRPr="00F738D8">
        <w:t>acordo</w:t>
      </w:r>
      <w:r w:rsidRPr="00F738D8">
        <w:rPr>
          <w:spacing w:val="-9"/>
        </w:rPr>
        <w:t xml:space="preserve"> </w:t>
      </w:r>
      <w:r w:rsidRPr="00F738D8">
        <w:t>com</w:t>
      </w:r>
      <w:r w:rsidRPr="00F738D8">
        <w:rPr>
          <w:spacing w:val="-7"/>
        </w:rPr>
        <w:t xml:space="preserve"> </w:t>
      </w:r>
      <w:r w:rsidRPr="00F738D8">
        <w:t>a</w:t>
      </w:r>
      <w:r w:rsidRPr="00F738D8">
        <w:rPr>
          <w:spacing w:val="-10"/>
        </w:rPr>
        <w:t xml:space="preserve"> </w:t>
      </w:r>
      <w:r w:rsidRPr="00F738D8">
        <w:t>justificativa</w:t>
      </w:r>
      <w:r w:rsidRPr="00F738D8">
        <w:rPr>
          <w:spacing w:val="-10"/>
        </w:rPr>
        <w:t xml:space="preserve"> </w:t>
      </w:r>
      <w:r w:rsidRPr="00F738D8">
        <w:t>da</w:t>
      </w:r>
      <w:r w:rsidRPr="00F738D8">
        <w:rPr>
          <w:spacing w:val="-10"/>
        </w:rPr>
        <w:t xml:space="preserve"> </w:t>
      </w:r>
      <w:r w:rsidRPr="00F738D8">
        <w:t>escolha</w:t>
      </w:r>
      <w:r w:rsidRPr="00F738D8">
        <w:rPr>
          <w:spacing w:val="-9"/>
        </w:rPr>
        <w:t xml:space="preserve"> </w:t>
      </w:r>
      <w:r w:rsidRPr="00F738D8">
        <w:t>do</w:t>
      </w:r>
      <w:r w:rsidRPr="00F738D8">
        <w:rPr>
          <w:spacing w:val="-9"/>
        </w:rPr>
        <w:t xml:space="preserve"> </w:t>
      </w:r>
      <w:r w:rsidRPr="00F738D8">
        <w:t>procedimento,</w:t>
      </w:r>
      <w:r w:rsidRPr="00F738D8">
        <w:rPr>
          <w:spacing w:val="-8"/>
        </w:rPr>
        <w:t xml:space="preserve"> </w:t>
      </w:r>
      <w:r w:rsidRPr="00F738D8">
        <w:t>que</w:t>
      </w:r>
      <w:r w:rsidRPr="00F738D8">
        <w:rPr>
          <w:spacing w:val="-58"/>
        </w:rPr>
        <w:t xml:space="preserve"> </w:t>
      </w:r>
      <w:r w:rsidRPr="00F738D8">
        <w:t>se encontra deste</w:t>
      </w:r>
      <w:r w:rsidRPr="00F738D8">
        <w:rPr>
          <w:spacing w:val="-6"/>
        </w:rPr>
        <w:t xml:space="preserve"> </w:t>
      </w:r>
      <w:r w:rsidRPr="00F738D8">
        <w:t>Termo de</w:t>
      </w:r>
      <w:r w:rsidRPr="00F738D8">
        <w:rPr>
          <w:spacing w:val="-1"/>
        </w:rPr>
        <w:t xml:space="preserve"> </w:t>
      </w:r>
      <w:r w:rsidRPr="00F738D8">
        <w:t>Referência</w:t>
      </w:r>
      <w:r w:rsidRPr="00F738D8">
        <w:rPr>
          <w:spacing w:val="1"/>
        </w:rPr>
        <w:t xml:space="preserve"> </w:t>
      </w:r>
      <w:r w:rsidRPr="00F738D8">
        <w:t>(TR).</w:t>
      </w:r>
    </w:p>
    <w:p w14:paraId="1DED82FF" w14:textId="77777777" w:rsidR="00063F5C" w:rsidRPr="00F738D8" w:rsidRDefault="00063F5C" w:rsidP="004D706C">
      <w:pPr>
        <w:tabs>
          <w:tab w:val="left" w:pos="426"/>
          <w:tab w:val="left" w:pos="707"/>
          <w:tab w:val="left" w:pos="4508"/>
        </w:tabs>
        <w:ind w:right="-411"/>
        <w:jc w:val="both"/>
      </w:pPr>
    </w:p>
    <w:p w14:paraId="3BC7368C" w14:textId="77777777" w:rsidR="00063F5C" w:rsidRPr="00F738D8" w:rsidRDefault="00063F5C" w:rsidP="004D706C">
      <w:pPr>
        <w:tabs>
          <w:tab w:val="left" w:pos="426"/>
          <w:tab w:val="left" w:pos="707"/>
          <w:tab w:val="left" w:pos="4508"/>
        </w:tabs>
        <w:ind w:right="-411"/>
        <w:jc w:val="both"/>
        <w:rPr>
          <w:b/>
        </w:rPr>
      </w:pPr>
      <w:r w:rsidRPr="00F738D8">
        <w:rPr>
          <w:b/>
        </w:rPr>
        <w:t xml:space="preserve"> 4.DA COMPROVAÇÃO</w:t>
      </w:r>
    </w:p>
    <w:p w14:paraId="6083AA0C" w14:textId="2B0AEEC0" w:rsidR="00063F5C" w:rsidRPr="007C5EEC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lang w:val="pt-BR" w:bidi="en-US"/>
        </w:rPr>
      </w:pPr>
      <w:r w:rsidRPr="007C5EEC">
        <w:rPr>
          <w:rFonts w:eastAsia="Courier New"/>
          <w:b/>
          <w:bCs/>
          <w:lang w:val="pt-BR" w:bidi="en-US"/>
        </w:rPr>
        <w:t xml:space="preserve">4.3. </w:t>
      </w:r>
      <w:r w:rsidRPr="007C5EEC">
        <w:rPr>
          <w:rFonts w:eastAsia="Courier New"/>
          <w:lang w:val="pt-BR" w:bidi="en-US"/>
        </w:rPr>
        <w:t>Apresentação de catálogo, ficha técnica, prospecto, manual ou outro documento, em língua portuguesa, contendo as especificações técnicas dos materiais ofertados, de forma a possibilitar a verificação de compatibilidade com as exigências estabelecidas no Termo de Referência</w:t>
      </w:r>
      <w:r w:rsidR="00FD6EE1">
        <w:rPr>
          <w:rFonts w:eastAsia="Courier New"/>
          <w:lang w:val="pt-BR" w:bidi="en-US"/>
        </w:rPr>
        <w:t xml:space="preserve"> para propostas do Lotes 26 e 27.</w:t>
      </w:r>
      <w:r w:rsidRPr="007C5EEC">
        <w:rPr>
          <w:rFonts w:eastAsia="Courier New"/>
          <w:lang w:val="pt-BR" w:bidi="en-US"/>
        </w:rPr>
        <w:t>.</w:t>
      </w:r>
    </w:p>
    <w:p w14:paraId="361F6A26" w14:textId="77777777" w:rsidR="00063F5C" w:rsidRPr="007C5EEC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lang w:val="pt-BR" w:bidi="en-US"/>
        </w:rPr>
      </w:pPr>
      <w:r w:rsidRPr="007C5EEC">
        <w:rPr>
          <w:rFonts w:eastAsia="Courier New"/>
          <w:b/>
          <w:bCs/>
          <w:lang w:val="pt-BR" w:bidi="en-US"/>
        </w:rPr>
        <w:t>4.4.</w:t>
      </w:r>
      <w:r w:rsidRPr="007C5EEC">
        <w:rPr>
          <w:rFonts w:eastAsia="Courier New"/>
          <w:lang w:val="pt-BR" w:bidi="en-US"/>
        </w:rPr>
        <w:t xml:space="preserve"> Declaração de que os materiais odontológicos serão entregues em embalagem original do fabricante, devidamente lacrada, contendo identificação do lote, data de fabricação, prazo de validade e demais informações exigidas pela legislação sanitária.</w:t>
      </w:r>
    </w:p>
    <w:p w14:paraId="6E37FAD6" w14:textId="77777777" w:rsidR="00063F5C" w:rsidRPr="007C5EEC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lang w:val="pt-BR" w:bidi="en-US"/>
        </w:rPr>
      </w:pPr>
      <w:r w:rsidRPr="007C5EEC">
        <w:rPr>
          <w:rFonts w:eastAsia="Courier New"/>
          <w:b/>
          <w:bCs/>
          <w:lang w:val="pt-BR" w:bidi="en-US"/>
        </w:rPr>
        <w:t xml:space="preserve">4.5. </w:t>
      </w:r>
      <w:r w:rsidRPr="007C5EEC">
        <w:rPr>
          <w:rFonts w:eastAsia="Courier New"/>
          <w:lang w:val="pt-BR" w:bidi="en-US"/>
        </w:rPr>
        <w:t>Quando aplicável, apresentação de Certificado de Boas Práticas de Fabricação ou documento equivalente emitido pelo órgão competente, bem como comprovação de que os produtos atendem às normas técnicas e sanitárias vigentes.</w:t>
      </w:r>
    </w:p>
    <w:p w14:paraId="749EC512" w14:textId="77777777" w:rsidR="00063F5C" w:rsidRPr="007C5EEC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b/>
          <w:bCs/>
          <w:lang w:val="pt-BR" w:bidi="en-US"/>
        </w:rPr>
      </w:pPr>
      <w:r w:rsidRPr="007C5EEC">
        <w:rPr>
          <w:rFonts w:eastAsia="Courier New"/>
          <w:b/>
          <w:bCs/>
          <w:lang w:val="pt-BR" w:bidi="en-US"/>
        </w:rPr>
        <w:t>4.6</w:t>
      </w:r>
      <w:r w:rsidRPr="007C5EEC">
        <w:rPr>
          <w:rFonts w:eastAsia="Courier New"/>
          <w:lang w:val="pt-BR" w:bidi="en-US"/>
        </w:rPr>
        <w:t>. Declaração de compromisso da empresa em proceder ao descarte ambientalmente adequado das embalagens e resíduos gerados, observando a legislação ambiental e sanitária aplicável</w:t>
      </w:r>
      <w:r w:rsidRPr="007C5EEC">
        <w:rPr>
          <w:rFonts w:eastAsia="Courier New"/>
          <w:b/>
          <w:bCs/>
          <w:lang w:val="pt-BR" w:bidi="en-US"/>
        </w:rPr>
        <w:t>.</w:t>
      </w:r>
    </w:p>
    <w:p w14:paraId="09FB41F2" w14:textId="77777777" w:rsidR="00063F5C" w:rsidRPr="007C5EEC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lang w:val="pt-BR" w:bidi="en-US"/>
        </w:rPr>
      </w:pPr>
      <w:r w:rsidRPr="007C5EEC">
        <w:rPr>
          <w:rFonts w:eastAsia="Courier New"/>
          <w:b/>
          <w:bCs/>
          <w:lang w:val="pt-BR" w:bidi="en-US"/>
        </w:rPr>
        <w:t xml:space="preserve">4.7. </w:t>
      </w:r>
      <w:r w:rsidRPr="007C5EEC">
        <w:rPr>
          <w:rFonts w:eastAsia="Courier New"/>
          <w:lang w:val="pt-BR" w:bidi="en-US"/>
        </w:rPr>
        <w:t>Para os materiais, medicamentos, soluções, anestésicos e equipamentos sujeitos à vigilância sanitária, a licitante deverá comprovar que os produtos possuem registro válido na ANVISA ou, quando dispensados, apresentar documento oficial que comprove a dispensa, nos termos da legislação vigente.</w:t>
      </w:r>
    </w:p>
    <w:p w14:paraId="5A6499B6" w14:textId="77777777" w:rsidR="00B10426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u w:val="single"/>
          <w:lang w:val="pt-BR" w:bidi="en-US"/>
        </w:rPr>
      </w:pPr>
      <w:r w:rsidRPr="007C5EEC">
        <w:rPr>
          <w:rFonts w:eastAsia="Courier New"/>
          <w:b/>
          <w:bCs/>
          <w:lang w:val="pt-BR" w:bidi="en-US"/>
        </w:rPr>
        <w:t xml:space="preserve">4.8. </w:t>
      </w:r>
      <w:r w:rsidRPr="007C5EEC">
        <w:rPr>
          <w:rFonts w:eastAsia="Courier New"/>
          <w:lang w:val="pt-BR" w:bidi="en-US"/>
        </w:rPr>
        <w:t>Os instrumentos e equipamentos odontológicos deverão ser fornecidos com garantia mínima do fabricante, manual de instruções em língua portuguesa e assistência técnica autorizada no território nacional, quando aplicável</w:t>
      </w:r>
      <w:r w:rsidRPr="007C5EEC">
        <w:rPr>
          <w:rFonts w:eastAsia="Courier New"/>
          <w:u w:val="single"/>
          <w:lang w:val="pt-BR" w:bidi="en-US"/>
        </w:rPr>
        <w:t>.</w:t>
      </w:r>
    </w:p>
    <w:p w14:paraId="52005194" w14:textId="618F7B00" w:rsidR="00B10426" w:rsidRPr="00B10426" w:rsidRDefault="00B10426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u w:val="single"/>
          <w:lang w:val="pt-BR" w:bidi="en-US"/>
        </w:rPr>
      </w:pPr>
      <w:r>
        <w:rPr>
          <w:rFonts w:eastAsia="Courier New"/>
          <w:u w:val="single"/>
          <w:lang w:val="pt-BR" w:bidi="en-US"/>
        </w:rPr>
        <w:t>4.9.</w:t>
      </w:r>
      <w:r w:rsidRPr="00B10426">
        <w:rPr>
          <w:b/>
          <w:spacing w:val="-3"/>
          <w:sz w:val="24"/>
        </w:rPr>
        <w:t xml:space="preserve"> </w:t>
      </w:r>
      <w:r w:rsidRPr="00B10426">
        <w:rPr>
          <w:spacing w:val="-3"/>
          <w:sz w:val="24"/>
        </w:rPr>
        <w:t>Declaração de que os</w:t>
      </w:r>
      <w:r w:rsidRPr="00B10426">
        <w:rPr>
          <w:sz w:val="24"/>
          <w:szCs w:val="24"/>
          <w:lang w:val="pt-BR"/>
        </w:rPr>
        <w:t xml:space="preserve"> produtos constantes do Objeto da proposta , sao</w:t>
      </w:r>
      <w:r w:rsidRPr="00B10426">
        <w:rPr>
          <w:rFonts w:eastAsia="Arial"/>
          <w:sz w:val="24"/>
          <w:szCs w:val="24"/>
          <w:lang w:eastAsia="pt-BR"/>
        </w:rPr>
        <w:t xml:space="preserve"> novos, de primeiro uso, serao entregues  devidamente embalados, contendo identificação de lote, validade e procedência e </w:t>
      </w:r>
      <w:r w:rsidRPr="00B10426">
        <w:rPr>
          <w:rFonts w:eastAsia="Arial"/>
          <w:sz w:val="24"/>
          <w:szCs w:val="24"/>
          <w:lang w:val="pt-BR" w:eastAsia="pt-BR"/>
        </w:rPr>
        <w:t xml:space="preserve"> deverão estar em conformidade com as normas e padrões da </w:t>
      </w:r>
      <w:r w:rsidRPr="00B10426">
        <w:rPr>
          <w:rFonts w:eastAsia="Arial"/>
          <w:sz w:val="24"/>
          <w:szCs w:val="24"/>
          <w:lang w:eastAsia="pt-BR"/>
        </w:rPr>
        <w:t>ANVISA</w:t>
      </w:r>
      <w:r w:rsidRPr="00B10426">
        <w:rPr>
          <w:rFonts w:eastAsia="Arial"/>
          <w:sz w:val="24"/>
          <w:szCs w:val="24"/>
          <w:lang w:val="pt-BR" w:eastAsia="pt-BR"/>
        </w:rPr>
        <w:t xml:space="preserve"> , ABNT/NBR – Associação Brasileira de Normas Técnicas, do INMETRO e de outras normas regulamentadoras aplicáveis aos objetos, em vigor (caso houver e possuir </w:t>
      </w:r>
      <w:r w:rsidRPr="00B10426">
        <w:rPr>
          <w:rFonts w:eastAsia="Arial"/>
          <w:sz w:val="24"/>
          <w:szCs w:val="24"/>
          <w:lang w:eastAsia="pt-BR"/>
        </w:rPr>
        <w:t>validade mínima de 12 meses, salvo justificativa técnica aceita pela Administração.</w:t>
      </w:r>
    </w:p>
    <w:p w14:paraId="1CC56C32" w14:textId="77777777" w:rsidR="00B10426" w:rsidRPr="007C5EEC" w:rsidRDefault="00B10426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rFonts w:eastAsia="Courier New"/>
          <w:b/>
          <w:bCs/>
          <w:u w:val="single"/>
          <w:lang w:val="pt-BR" w:bidi="en-US"/>
        </w:rPr>
      </w:pPr>
    </w:p>
    <w:p w14:paraId="31BAE356" w14:textId="77777777" w:rsidR="00063F5C" w:rsidRPr="00F738D8" w:rsidRDefault="00063F5C" w:rsidP="004D706C">
      <w:pPr>
        <w:tabs>
          <w:tab w:val="left" w:pos="426"/>
          <w:tab w:val="left" w:pos="592"/>
          <w:tab w:val="left" w:pos="4508"/>
        </w:tabs>
        <w:ind w:right="-411"/>
        <w:jc w:val="both"/>
        <w:outlineLvl w:val="0"/>
        <w:rPr>
          <w:b/>
          <w:bCs/>
        </w:rPr>
      </w:pPr>
      <w:r w:rsidRPr="00F738D8">
        <w:rPr>
          <w:b/>
          <w:bCs/>
        </w:rPr>
        <w:t>5.DO</w:t>
      </w:r>
      <w:r w:rsidRPr="00F738D8">
        <w:rPr>
          <w:b/>
          <w:bCs/>
          <w:spacing w:val="-2"/>
        </w:rPr>
        <w:t xml:space="preserve"> </w:t>
      </w:r>
      <w:r w:rsidRPr="00F738D8">
        <w:rPr>
          <w:b/>
          <w:bCs/>
        </w:rPr>
        <w:t>LOCAL</w:t>
      </w:r>
      <w:r w:rsidRPr="00F738D8">
        <w:rPr>
          <w:b/>
          <w:bCs/>
          <w:spacing w:val="-15"/>
        </w:rPr>
        <w:t xml:space="preserve"> </w:t>
      </w:r>
      <w:r w:rsidRPr="00F738D8">
        <w:rPr>
          <w:b/>
          <w:bCs/>
        </w:rPr>
        <w:t>E</w:t>
      </w:r>
      <w:r w:rsidRPr="00F738D8">
        <w:rPr>
          <w:b/>
          <w:bCs/>
          <w:spacing w:val="-1"/>
        </w:rPr>
        <w:t xml:space="preserve"> </w:t>
      </w:r>
      <w:r w:rsidRPr="00F738D8">
        <w:rPr>
          <w:b/>
          <w:bCs/>
        </w:rPr>
        <w:t>PRAZO</w:t>
      </w:r>
      <w:r w:rsidRPr="00F738D8">
        <w:rPr>
          <w:b/>
          <w:bCs/>
          <w:spacing w:val="-1"/>
        </w:rPr>
        <w:t xml:space="preserve"> </w:t>
      </w:r>
      <w:r w:rsidRPr="00F738D8">
        <w:rPr>
          <w:b/>
          <w:bCs/>
        </w:rPr>
        <w:t>DE</w:t>
      </w:r>
      <w:r w:rsidRPr="00F738D8">
        <w:rPr>
          <w:b/>
          <w:bCs/>
          <w:spacing w:val="-1"/>
        </w:rPr>
        <w:t xml:space="preserve"> </w:t>
      </w:r>
      <w:r w:rsidRPr="00F738D8">
        <w:rPr>
          <w:b/>
          <w:bCs/>
          <w:spacing w:val="-2"/>
        </w:rPr>
        <w:t>ENTREGA</w:t>
      </w:r>
    </w:p>
    <w:p w14:paraId="420FD27A" w14:textId="48498F64" w:rsidR="0018513E" w:rsidRPr="0018513E" w:rsidRDefault="00063F5C" w:rsidP="004D706C">
      <w:pPr>
        <w:tabs>
          <w:tab w:val="left" w:pos="4508"/>
        </w:tabs>
        <w:ind w:right="-411"/>
        <w:jc w:val="both"/>
        <w:rPr>
          <w:rFonts w:eastAsia="Arial MT"/>
        </w:rPr>
      </w:pPr>
      <w:r w:rsidRPr="00F738D8">
        <w:rPr>
          <w:b/>
          <w:bCs/>
        </w:rPr>
        <w:t>5.1.</w:t>
      </w:r>
      <w:r w:rsidRPr="00F738D8">
        <w:rPr>
          <w:lang w:val="pt-BR" w:eastAsia="pt-BR"/>
        </w:rPr>
        <w:t xml:space="preserve"> Os produtos  acima descritos  deverão ser entregues </w:t>
      </w:r>
      <w:r w:rsidRPr="007C5EEC">
        <w:rPr>
          <w:lang w:val="pt-BR" w:eastAsia="pt-BR"/>
        </w:rPr>
        <w:t>unidade,  sem qualquer ônus adicional, como Impostos, Taxas, Fretes ou qualquer outro acréscimo, com quantitativos e datas de retiradas em conformidade com as necessidades do Município de Relvado/RS, pela licitante vencedora na Unidade Básica de Saúde de Relvado/RS localizada na Rua Encantado, nº9, centro, na cidade de Relvado/RS</w:t>
      </w:r>
      <w:r w:rsidRPr="00F738D8">
        <w:rPr>
          <w:lang w:val="pt-BR" w:eastAsia="pt-BR"/>
        </w:rPr>
        <w:t>, nos horários das 7:30 hs às 11:30 hs e das 13 hs às 17 hs, num prazo máximo de até 10 (dez) dias após o recebimento da Ordem de Compra, sem custo adicional ao município</w:t>
      </w:r>
      <w:bookmarkStart w:id="2" w:name="_heading=h.40xkjcej0iul"/>
      <w:bookmarkEnd w:id="2"/>
      <w:r w:rsidR="0018513E" w:rsidRPr="0018513E">
        <w:rPr>
          <w:rFonts w:eastAsia="Arial MT"/>
        </w:rPr>
        <w:t xml:space="preserve">, com quantitativos e datas de retiradas em conformidade com as necessidades do Município. </w:t>
      </w:r>
    </w:p>
    <w:p w14:paraId="740A5E4B" w14:textId="7441DDFC" w:rsidR="0018513E" w:rsidRPr="0018513E" w:rsidRDefault="0018513E" w:rsidP="004D706C">
      <w:pPr>
        <w:widowControl/>
        <w:adjustRightInd w:val="0"/>
        <w:ind w:right="-411"/>
        <w:jc w:val="both"/>
        <w:rPr>
          <w:rFonts w:eastAsia="Arial MT"/>
        </w:rPr>
      </w:pPr>
      <w:r>
        <w:rPr>
          <w:rFonts w:eastAsia="Arial MT"/>
          <w:b/>
        </w:rPr>
        <w:t>5.2</w:t>
      </w:r>
      <w:r w:rsidRPr="0018513E">
        <w:rPr>
          <w:rFonts w:eastAsia="Arial MT"/>
          <w:b/>
        </w:rPr>
        <w:t>.</w:t>
      </w:r>
      <w:r w:rsidRPr="0018513E">
        <w:rPr>
          <w:rFonts w:eastAsia="Arial MT"/>
        </w:rPr>
        <w:t xml:space="preserve">Toda e qualquer  entrega  em desconformdiade com o estabelecido no Edital será imediatamente notificado ao fornecedor, que ficará obrigado a refazê-los imediatamente, ficando entendido que ocorrerão por sua conta e risco tais substituições, sujeitando-se também às sanções previstas pela Lei 14.133/2021. </w:t>
      </w:r>
    </w:p>
    <w:p w14:paraId="4CD06A7E" w14:textId="6A9D07FA" w:rsidR="0018513E" w:rsidRPr="0018513E" w:rsidRDefault="0018513E" w:rsidP="004D706C">
      <w:pPr>
        <w:tabs>
          <w:tab w:val="left" w:pos="1265"/>
        </w:tabs>
        <w:ind w:right="-411"/>
        <w:rPr>
          <w:sz w:val="24"/>
        </w:rPr>
      </w:pPr>
      <w:r>
        <w:rPr>
          <w:sz w:val="24"/>
        </w:rPr>
        <w:t>5.3</w:t>
      </w:r>
      <w:r w:rsidRPr="0018513E">
        <w:rPr>
          <w:sz w:val="24"/>
        </w:rPr>
        <w:t>.Os</w:t>
      </w:r>
      <w:r w:rsidRPr="0018513E">
        <w:rPr>
          <w:spacing w:val="-10"/>
          <w:sz w:val="24"/>
        </w:rPr>
        <w:t xml:space="preserve"> </w:t>
      </w:r>
      <w:r w:rsidRPr="0018513E">
        <w:rPr>
          <w:sz w:val="24"/>
        </w:rPr>
        <w:t>produtos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deverão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ser</w:t>
      </w:r>
      <w:r w:rsidRPr="0018513E">
        <w:rPr>
          <w:spacing w:val="-10"/>
          <w:sz w:val="24"/>
        </w:rPr>
        <w:t xml:space="preserve"> </w:t>
      </w:r>
      <w:r w:rsidRPr="0018513E">
        <w:rPr>
          <w:sz w:val="24"/>
        </w:rPr>
        <w:t>entregues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devidamente</w:t>
      </w:r>
      <w:r w:rsidRPr="0018513E">
        <w:rPr>
          <w:spacing w:val="-10"/>
          <w:sz w:val="24"/>
        </w:rPr>
        <w:t xml:space="preserve"> </w:t>
      </w:r>
      <w:r w:rsidRPr="0018513E">
        <w:rPr>
          <w:sz w:val="24"/>
        </w:rPr>
        <w:t>acondicionados,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em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embalagens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originais,</w:t>
      </w:r>
      <w:r w:rsidRPr="0018513E">
        <w:rPr>
          <w:spacing w:val="-9"/>
          <w:sz w:val="24"/>
        </w:rPr>
        <w:t xml:space="preserve"> </w:t>
      </w:r>
      <w:r w:rsidRPr="0018513E">
        <w:rPr>
          <w:sz w:val="24"/>
        </w:rPr>
        <w:t>sem  violação, contendo identificação do fabricante, lote e validade.</w:t>
      </w:r>
    </w:p>
    <w:p w14:paraId="7292385D" w14:textId="424AB1DA" w:rsidR="0018513E" w:rsidRPr="0018513E" w:rsidRDefault="0018513E" w:rsidP="004D706C">
      <w:pPr>
        <w:tabs>
          <w:tab w:val="left" w:pos="1294"/>
        </w:tabs>
        <w:ind w:right="-411"/>
        <w:rPr>
          <w:sz w:val="24"/>
        </w:rPr>
      </w:pPr>
      <w:r>
        <w:rPr>
          <w:sz w:val="24"/>
        </w:rPr>
        <w:t>5.4</w:t>
      </w:r>
      <w:r w:rsidRPr="0018513E">
        <w:rPr>
          <w:sz w:val="24"/>
        </w:rPr>
        <w:t>.Os produtos que apresentarem irregularidades, defeitos, ou não atenderem às especificações serão recusados, devendo ser</w:t>
      </w:r>
      <w:r w:rsidRPr="0018513E">
        <w:rPr>
          <w:spacing w:val="-1"/>
          <w:sz w:val="24"/>
        </w:rPr>
        <w:t xml:space="preserve"> </w:t>
      </w:r>
      <w:r w:rsidRPr="0018513E">
        <w:rPr>
          <w:sz w:val="24"/>
        </w:rPr>
        <w:t>substituídos pela</w:t>
      </w:r>
      <w:r w:rsidRPr="0018513E">
        <w:rPr>
          <w:spacing w:val="-1"/>
          <w:sz w:val="24"/>
        </w:rPr>
        <w:t xml:space="preserve"> </w:t>
      </w:r>
      <w:r w:rsidRPr="0018513E">
        <w:rPr>
          <w:sz w:val="24"/>
        </w:rPr>
        <w:t>contratada</w:t>
      </w:r>
      <w:r w:rsidRPr="0018513E">
        <w:rPr>
          <w:spacing w:val="-2"/>
          <w:sz w:val="24"/>
        </w:rPr>
        <w:t xml:space="preserve"> </w:t>
      </w:r>
      <w:r w:rsidRPr="0018513E">
        <w:rPr>
          <w:sz w:val="24"/>
        </w:rPr>
        <w:t>no prazo máximo</w:t>
      </w:r>
      <w:r w:rsidRPr="0018513E">
        <w:rPr>
          <w:spacing w:val="-3"/>
          <w:sz w:val="24"/>
        </w:rPr>
        <w:t xml:space="preserve"> </w:t>
      </w:r>
      <w:r w:rsidRPr="0018513E">
        <w:rPr>
          <w:sz w:val="24"/>
        </w:rPr>
        <w:t>de</w:t>
      </w:r>
      <w:r w:rsidRPr="0018513E">
        <w:rPr>
          <w:spacing w:val="-1"/>
          <w:sz w:val="24"/>
        </w:rPr>
        <w:t xml:space="preserve"> </w:t>
      </w:r>
      <w:r w:rsidRPr="0018513E">
        <w:rPr>
          <w:sz w:val="24"/>
        </w:rPr>
        <w:t>5 (cinco)</w:t>
      </w:r>
      <w:r w:rsidRPr="0018513E">
        <w:rPr>
          <w:spacing w:val="-1"/>
          <w:sz w:val="24"/>
        </w:rPr>
        <w:t xml:space="preserve"> </w:t>
      </w:r>
      <w:r w:rsidRPr="0018513E">
        <w:rPr>
          <w:sz w:val="24"/>
        </w:rPr>
        <w:t>dias</w:t>
      </w:r>
      <w:r w:rsidRPr="0018513E">
        <w:rPr>
          <w:spacing w:val="-1"/>
          <w:sz w:val="24"/>
        </w:rPr>
        <w:t xml:space="preserve"> </w:t>
      </w:r>
      <w:r w:rsidRPr="0018513E">
        <w:rPr>
          <w:sz w:val="24"/>
        </w:rPr>
        <w:t>úteis, sem ônus ao Município.</w:t>
      </w:r>
    </w:p>
    <w:p w14:paraId="35A3443E" w14:textId="6EBA64E6" w:rsidR="0018513E" w:rsidRDefault="0018513E" w:rsidP="004D706C">
      <w:pPr>
        <w:widowControl/>
        <w:autoSpaceDE/>
        <w:ind w:right="-411"/>
        <w:jc w:val="both"/>
      </w:pPr>
      <w:r>
        <w:rPr>
          <w:b/>
          <w:bCs/>
          <w:sz w:val="24"/>
          <w:szCs w:val="24"/>
          <w:lang w:eastAsia="pt-BR"/>
        </w:rPr>
        <w:t>5.5</w:t>
      </w:r>
      <w:r w:rsidRPr="0018513E">
        <w:rPr>
          <w:b/>
          <w:bCs/>
          <w:sz w:val="24"/>
          <w:szCs w:val="24"/>
          <w:lang w:eastAsia="pt-BR"/>
        </w:rPr>
        <w:t xml:space="preserve">. </w:t>
      </w:r>
      <w:r w:rsidRPr="0018513E">
        <w:rPr>
          <w:bCs/>
          <w:sz w:val="24"/>
          <w:szCs w:val="24"/>
          <w:lang w:eastAsia="pt-BR"/>
        </w:rPr>
        <w:t>O</w:t>
      </w:r>
      <w:r w:rsidRPr="0018513E">
        <w:rPr>
          <w:b/>
          <w:bCs/>
          <w:sz w:val="24"/>
          <w:szCs w:val="24"/>
          <w:lang w:eastAsia="pt-BR"/>
        </w:rPr>
        <w:t xml:space="preserve"> </w:t>
      </w:r>
      <w:r w:rsidRPr="0018513E">
        <w:rPr>
          <w:bCs/>
          <w:sz w:val="24"/>
          <w:szCs w:val="24"/>
          <w:lang w:val="pt-BR" w:eastAsia="pt-BR"/>
        </w:rPr>
        <w:t>prazo de entrega dos produtos acima mencionados não poderá ser superior a 10 (dez) dias, contados da data de emissão da ordem de compra expedida pela Secretari</w:t>
      </w:r>
      <w:r>
        <w:rPr>
          <w:bCs/>
          <w:sz w:val="24"/>
          <w:szCs w:val="24"/>
          <w:lang w:val="pt-BR" w:eastAsia="pt-BR"/>
        </w:rPr>
        <w:t xml:space="preserve">a, com entrega no município de  Relvado </w:t>
      </w:r>
      <w:r w:rsidRPr="0018513E">
        <w:rPr>
          <w:bCs/>
          <w:sz w:val="24"/>
          <w:szCs w:val="24"/>
          <w:lang w:val="pt-BR" w:eastAsia="pt-BR"/>
        </w:rPr>
        <w:t>/RS.</w:t>
      </w:r>
    </w:p>
    <w:p w14:paraId="68BBAB9D" w14:textId="77777777" w:rsidR="00FD6EE1" w:rsidRPr="00FD6EE1" w:rsidRDefault="00FD6EE1" w:rsidP="00FD6EE1">
      <w:pPr>
        <w:tabs>
          <w:tab w:val="left" w:pos="426"/>
          <w:tab w:val="left" w:pos="592"/>
          <w:tab w:val="left" w:pos="4508"/>
        </w:tabs>
        <w:jc w:val="both"/>
        <w:outlineLvl w:val="0"/>
        <w:rPr>
          <w:rFonts w:eastAsia="Courier New"/>
          <w:lang w:val="pt-BR" w:bidi="en-US"/>
        </w:rPr>
      </w:pPr>
      <w:r w:rsidRPr="00FD6EE1">
        <w:rPr>
          <w:rFonts w:eastAsia="Courier New"/>
          <w:b/>
          <w:u w:val="single"/>
          <w:lang w:val="pt-BR" w:bidi="en-US"/>
        </w:rPr>
        <w:t>5.6 A entrega  de todos o itens dos Lotes devera ser acompanhada de catálogo, ficha técnica, prospecto</w:t>
      </w:r>
      <w:r w:rsidRPr="00FD6EE1">
        <w:rPr>
          <w:rFonts w:eastAsia="Courier New"/>
          <w:lang w:val="pt-BR" w:bidi="en-US"/>
        </w:rPr>
        <w:t xml:space="preserve">, </w:t>
      </w:r>
      <w:r w:rsidRPr="00FD6EE1">
        <w:rPr>
          <w:rFonts w:eastAsia="Courier New"/>
          <w:lang w:val="pt-BR" w:bidi="en-US"/>
        </w:rPr>
        <w:lastRenderedPageBreak/>
        <w:t>manual ou outro documento, em língua portuguesa, contendo as especificações técnicas dos materiais ofertados, de forma a possibilitar a verificação de compatibilidade com as exigências estabelecidas no Termo de Referência.</w:t>
      </w:r>
    </w:p>
    <w:p w14:paraId="1BEB3017" w14:textId="77777777" w:rsidR="0018513E" w:rsidRPr="00F738D8" w:rsidRDefault="0018513E" w:rsidP="004D706C">
      <w:pPr>
        <w:tabs>
          <w:tab w:val="left" w:pos="426"/>
          <w:tab w:val="left" w:pos="698"/>
          <w:tab w:val="left" w:pos="4508"/>
        </w:tabs>
        <w:ind w:right="-411"/>
        <w:jc w:val="both"/>
      </w:pPr>
    </w:p>
    <w:p w14:paraId="6E0E5700" w14:textId="77777777" w:rsidR="0018513E" w:rsidRDefault="00063F5C" w:rsidP="004D706C">
      <w:pPr>
        <w:tabs>
          <w:tab w:val="left" w:pos="284"/>
        </w:tabs>
        <w:autoSpaceDE/>
        <w:ind w:right="-411"/>
        <w:jc w:val="both"/>
        <w:outlineLvl w:val="0"/>
        <w:rPr>
          <w:b/>
          <w:bCs/>
          <w:sz w:val="24"/>
          <w:szCs w:val="24"/>
          <w:lang w:eastAsia="pt-BR"/>
        </w:rPr>
      </w:pPr>
      <w:r w:rsidRPr="00F738D8">
        <w:rPr>
          <w:b/>
        </w:rPr>
        <w:t xml:space="preserve">6. </w:t>
      </w:r>
      <w:r w:rsidR="0018513E" w:rsidRPr="0018513E">
        <w:rPr>
          <w:b/>
          <w:bCs/>
          <w:sz w:val="24"/>
          <w:szCs w:val="24"/>
          <w:lang w:eastAsia="pt-BR"/>
        </w:rPr>
        <w:t>DA VALIDADE DA ATA DE REGISTRO DE PREÇOS</w:t>
      </w:r>
    </w:p>
    <w:p w14:paraId="5F5EFCBA" w14:textId="6AE65EC0" w:rsidR="0018513E" w:rsidRPr="0018513E" w:rsidRDefault="0018513E" w:rsidP="004D706C">
      <w:pPr>
        <w:tabs>
          <w:tab w:val="left" w:pos="284"/>
        </w:tabs>
        <w:autoSpaceDE/>
        <w:ind w:right="-411"/>
        <w:jc w:val="both"/>
        <w:outlineLvl w:val="0"/>
        <w:rPr>
          <w:b/>
          <w:bCs/>
          <w:sz w:val="24"/>
          <w:szCs w:val="24"/>
          <w:lang w:eastAsia="pt-BR"/>
        </w:rPr>
      </w:pPr>
      <w:r>
        <w:rPr>
          <w:b/>
          <w:bCs/>
          <w:sz w:val="24"/>
          <w:szCs w:val="24"/>
          <w:lang w:eastAsia="pt-BR"/>
        </w:rPr>
        <w:t>6.1</w:t>
      </w:r>
      <w:r w:rsidRPr="0018513E">
        <w:rPr>
          <w:rFonts w:eastAsia="Arial"/>
          <w:b/>
          <w:sz w:val="24"/>
          <w:szCs w:val="24"/>
          <w:lang w:eastAsia="pt-BR"/>
        </w:rPr>
        <w:t>.</w:t>
      </w:r>
      <w:r w:rsidRPr="0018513E">
        <w:rPr>
          <w:rFonts w:eastAsia="Arial"/>
          <w:sz w:val="24"/>
          <w:szCs w:val="24"/>
          <w:lang w:eastAsia="pt-BR"/>
        </w:rPr>
        <w:t>A validade da Ata de Registro de Preços será de 1 (um) ano, contado a partir da data de assinatura deste termo, podendo ser prorrogada por igual período, mediante a anuência do fornecedor, desde que comprovado o preço vantajoso, nos termos do art. 84 da Lei 14.133/2021.</w:t>
      </w:r>
    </w:p>
    <w:p w14:paraId="5A126747" w14:textId="03B4986F" w:rsidR="0018513E" w:rsidRPr="0018513E" w:rsidRDefault="0018513E" w:rsidP="004D706C">
      <w:pPr>
        <w:tabs>
          <w:tab w:val="left" w:pos="284"/>
        </w:tabs>
        <w:autoSpaceDE/>
        <w:ind w:right="-411"/>
        <w:jc w:val="both"/>
        <w:rPr>
          <w:rFonts w:eastAsia="Arial"/>
          <w:sz w:val="24"/>
          <w:szCs w:val="24"/>
          <w:lang w:eastAsia="pt-BR"/>
        </w:rPr>
      </w:pPr>
      <w:r>
        <w:rPr>
          <w:rFonts w:eastAsia="Arial"/>
          <w:b/>
          <w:sz w:val="24"/>
          <w:szCs w:val="24"/>
          <w:lang w:eastAsia="pt-BR"/>
        </w:rPr>
        <w:t>6</w:t>
      </w:r>
      <w:r w:rsidRPr="0018513E">
        <w:rPr>
          <w:rFonts w:eastAsia="Arial"/>
          <w:b/>
          <w:sz w:val="24"/>
          <w:szCs w:val="24"/>
          <w:lang w:eastAsia="pt-BR"/>
        </w:rPr>
        <w:t>.2.</w:t>
      </w:r>
      <w:r w:rsidRPr="0018513E">
        <w:rPr>
          <w:rFonts w:eastAsia="Arial"/>
          <w:sz w:val="24"/>
          <w:szCs w:val="24"/>
          <w:lang w:eastAsia="pt-BR"/>
        </w:rPr>
        <w:t>Após, publique-se o instrumento do Contrato, conforme determina o art. 94 da Lei 14.133/2021.</w:t>
      </w:r>
    </w:p>
    <w:p w14:paraId="7410E7FD" w14:textId="55C71A0B" w:rsidR="00063F5C" w:rsidRPr="00F738D8" w:rsidRDefault="0018513E" w:rsidP="004D706C">
      <w:pPr>
        <w:tabs>
          <w:tab w:val="left" w:pos="426"/>
          <w:tab w:val="left" w:pos="4508"/>
        </w:tabs>
        <w:ind w:right="-411"/>
        <w:jc w:val="both"/>
        <w:rPr>
          <w:lang w:val="pt-BR" w:eastAsia="pt-BR"/>
        </w:rPr>
      </w:pPr>
      <w:r>
        <w:rPr>
          <w:b/>
          <w:lang w:val="pt-BR" w:eastAsia="pt-BR"/>
        </w:rPr>
        <w:t>6.3</w:t>
      </w:r>
      <w:r w:rsidR="00063F5C" w:rsidRPr="00F738D8">
        <w:rPr>
          <w:b/>
          <w:lang w:val="pt-BR" w:eastAsia="pt-BR"/>
        </w:rPr>
        <w:t>.</w:t>
      </w:r>
      <w:r w:rsidR="00063F5C" w:rsidRPr="00F738D8">
        <w:rPr>
          <w:lang w:val="pt-BR" w:eastAsia="pt-BR"/>
        </w:rPr>
        <w:t xml:space="preserve"> As quantidades são estimativas, não se obrigando a Administração pela aquisição total, reservando-se a Administração Municipal o direito de adquirir no todo ou em parte os itens, objeto deste Edital, pelo prazo de 12 (doze) meses, contado da assinatura da Ata de Registro de Preços.</w:t>
      </w:r>
    </w:p>
    <w:p w14:paraId="47A0D0B1" w14:textId="77777777" w:rsidR="00063F5C" w:rsidRPr="00F738D8" w:rsidRDefault="00063F5C" w:rsidP="004D706C">
      <w:pPr>
        <w:tabs>
          <w:tab w:val="left" w:pos="426"/>
          <w:tab w:val="left" w:pos="4508"/>
        </w:tabs>
        <w:ind w:right="-411"/>
        <w:jc w:val="both"/>
      </w:pPr>
    </w:p>
    <w:p w14:paraId="7F72F2D5" w14:textId="77777777" w:rsidR="00063F5C" w:rsidRPr="00F738D8" w:rsidRDefault="00063F5C" w:rsidP="004D706C">
      <w:pPr>
        <w:tabs>
          <w:tab w:val="left" w:pos="426"/>
          <w:tab w:val="left" w:pos="532"/>
          <w:tab w:val="left" w:pos="4508"/>
        </w:tabs>
        <w:ind w:right="-411"/>
        <w:jc w:val="both"/>
        <w:outlineLvl w:val="0"/>
        <w:rPr>
          <w:b/>
          <w:bCs/>
        </w:rPr>
      </w:pPr>
      <w:r w:rsidRPr="00F738D8">
        <w:rPr>
          <w:b/>
          <w:bCs/>
        </w:rPr>
        <w:t xml:space="preserve">7.DO </w:t>
      </w:r>
      <w:r w:rsidRPr="00F738D8">
        <w:rPr>
          <w:b/>
          <w:bCs/>
          <w:spacing w:val="-2"/>
        </w:rPr>
        <w:t>PAGAMENTO</w:t>
      </w:r>
    </w:p>
    <w:p w14:paraId="77DAE217" w14:textId="77777777" w:rsidR="00063F5C" w:rsidRPr="00F738D8" w:rsidRDefault="00063F5C" w:rsidP="004D706C">
      <w:pPr>
        <w:widowControl/>
        <w:tabs>
          <w:tab w:val="left" w:pos="4508"/>
        </w:tabs>
        <w:autoSpaceDE/>
        <w:ind w:right="-411"/>
        <w:jc w:val="both"/>
        <w:rPr>
          <w:bCs/>
          <w:lang w:val="pt-BR" w:eastAsia="pt-BR"/>
        </w:rPr>
      </w:pPr>
      <w:r w:rsidRPr="00F738D8">
        <w:rPr>
          <w:bCs/>
          <w:lang w:val="pt-BR" w:eastAsia="pt-BR"/>
        </w:rPr>
        <w:t>7.1 - O preço a ser pago pelo Município será correspondente ao da proposta vencedora.</w:t>
      </w:r>
    </w:p>
    <w:p w14:paraId="2320915B" w14:textId="77777777" w:rsidR="00063F5C" w:rsidRPr="00F738D8" w:rsidRDefault="00063F5C" w:rsidP="004D706C">
      <w:pPr>
        <w:widowControl/>
        <w:tabs>
          <w:tab w:val="left" w:pos="4508"/>
        </w:tabs>
        <w:autoSpaceDE/>
        <w:ind w:right="-411"/>
        <w:jc w:val="both"/>
        <w:rPr>
          <w:bCs/>
          <w:lang w:val="pt-BR" w:eastAsia="pt-BR"/>
        </w:rPr>
      </w:pPr>
      <w:r w:rsidRPr="00F738D8">
        <w:rPr>
          <w:bCs/>
          <w:lang w:val="pt-BR" w:eastAsia="pt-BR"/>
        </w:rPr>
        <w:t>7.2- O pagamento será efetuado conforme quantidade retirada no período, em até 20(vinte) dias após a emissão da nota fiscal/fatura.</w:t>
      </w:r>
    </w:p>
    <w:p w14:paraId="3375136C" w14:textId="77777777" w:rsidR="00063F5C" w:rsidRPr="00F738D8" w:rsidRDefault="00063F5C" w:rsidP="004D706C">
      <w:pPr>
        <w:widowControl/>
        <w:tabs>
          <w:tab w:val="left" w:pos="4508"/>
        </w:tabs>
        <w:autoSpaceDE/>
        <w:ind w:right="-411"/>
        <w:jc w:val="both"/>
        <w:rPr>
          <w:bCs/>
          <w:lang w:val="pt-BR" w:eastAsia="pt-BR"/>
        </w:rPr>
      </w:pPr>
      <w:r w:rsidRPr="00F738D8">
        <w:rPr>
          <w:bCs/>
          <w:lang w:val="pt-BR" w:eastAsia="pt-BR"/>
        </w:rPr>
        <w:t>7.3 - Na nota fiscal deverá constar: PREGÃO ELETRONICO -REGISTRO DE PREÇOS e deverá ser entregue no Setor de Licitações.</w:t>
      </w:r>
    </w:p>
    <w:p w14:paraId="2D76D507" w14:textId="77777777" w:rsidR="00063F5C" w:rsidRPr="00F738D8" w:rsidRDefault="00063F5C" w:rsidP="004D706C">
      <w:pPr>
        <w:widowControl/>
        <w:tabs>
          <w:tab w:val="left" w:pos="4508"/>
        </w:tabs>
        <w:ind w:right="-411"/>
        <w:jc w:val="both"/>
        <w:rPr>
          <w:bCs/>
          <w:lang w:val="pt-BR" w:eastAsia="pt-BR"/>
        </w:rPr>
      </w:pPr>
      <w:r w:rsidRPr="00F738D8">
        <w:rPr>
          <w:bCs/>
          <w:lang w:val="pt-BR" w:eastAsia="pt-BR"/>
        </w:rPr>
        <w:t>7.4 - As notas fiscais somente poderão ser emitidas após a confirmação, junto ao Setor de Contabilidade, que o empenho prévio foi emitido.</w:t>
      </w:r>
    </w:p>
    <w:p w14:paraId="42D72943" w14:textId="77777777" w:rsidR="00063F5C" w:rsidRPr="00F738D8" w:rsidRDefault="00063F5C" w:rsidP="004D706C">
      <w:pPr>
        <w:widowControl/>
        <w:tabs>
          <w:tab w:val="left" w:pos="4508"/>
        </w:tabs>
        <w:ind w:right="-411"/>
        <w:jc w:val="both"/>
        <w:rPr>
          <w:bCs/>
          <w:lang w:val="pt-BR" w:eastAsia="pt-BR"/>
        </w:rPr>
      </w:pPr>
      <w:r w:rsidRPr="00F738D8">
        <w:rPr>
          <w:bCs/>
          <w:lang w:val="pt-BR" w:eastAsia="pt-BR"/>
        </w:rPr>
        <w:t>7.5 - Serão processadas as retenções nos termos das leis que regulam as matérias.</w:t>
      </w:r>
    </w:p>
    <w:p w14:paraId="5356C043" w14:textId="77777777" w:rsidR="00063F5C" w:rsidRPr="00F738D8" w:rsidRDefault="00063F5C" w:rsidP="004D706C">
      <w:pPr>
        <w:tabs>
          <w:tab w:val="left" w:pos="426"/>
          <w:tab w:val="left" w:pos="544"/>
          <w:tab w:val="left" w:pos="4508"/>
        </w:tabs>
        <w:spacing w:line="276" w:lineRule="auto"/>
        <w:ind w:right="-411"/>
        <w:jc w:val="both"/>
        <w:rPr>
          <w:b/>
        </w:rPr>
      </w:pPr>
      <w:r w:rsidRPr="00F738D8">
        <w:t>7.6.Para fins de pagamento, o Vencedor</w:t>
      </w:r>
      <w:r w:rsidRPr="00F738D8">
        <w:rPr>
          <w:b/>
        </w:rPr>
        <w:t xml:space="preserve"> </w:t>
      </w:r>
      <w:r w:rsidRPr="00F738D8">
        <w:t>deverá, no momento da entrega da nota fiscal/fatura,</w:t>
      </w:r>
      <w:r w:rsidRPr="00F738D8">
        <w:rPr>
          <w:spacing w:val="-3"/>
        </w:rPr>
        <w:t xml:space="preserve"> </w:t>
      </w:r>
      <w:r w:rsidRPr="00F738D8">
        <w:t>informar</w:t>
      </w:r>
      <w:r w:rsidRPr="00F738D8">
        <w:rPr>
          <w:spacing w:val="-3"/>
        </w:rPr>
        <w:t xml:space="preserve"> </w:t>
      </w:r>
      <w:r w:rsidRPr="00F738D8">
        <w:t>e</w:t>
      </w:r>
      <w:r w:rsidRPr="00F738D8">
        <w:rPr>
          <w:spacing w:val="-2"/>
        </w:rPr>
        <w:t xml:space="preserve"> </w:t>
      </w:r>
      <w:r w:rsidRPr="00F738D8">
        <w:t>manter</w:t>
      </w:r>
      <w:r w:rsidRPr="00F738D8">
        <w:rPr>
          <w:spacing w:val="-3"/>
        </w:rPr>
        <w:t xml:space="preserve"> </w:t>
      </w:r>
      <w:r w:rsidRPr="00F738D8">
        <w:t>atualizado,</w:t>
      </w:r>
      <w:r w:rsidRPr="00F738D8">
        <w:rPr>
          <w:spacing w:val="-3"/>
        </w:rPr>
        <w:t xml:space="preserve"> </w:t>
      </w:r>
      <w:r w:rsidRPr="00F738D8">
        <w:t>junto</w:t>
      </w:r>
      <w:r w:rsidRPr="00F738D8">
        <w:rPr>
          <w:spacing w:val="-3"/>
        </w:rPr>
        <w:t xml:space="preserve"> </w:t>
      </w:r>
      <w:r w:rsidRPr="00F738D8">
        <w:t>à</w:t>
      </w:r>
      <w:r w:rsidRPr="00F738D8">
        <w:rPr>
          <w:spacing w:val="-4"/>
        </w:rPr>
        <w:t xml:space="preserve"> </w:t>
      </w:r>
      <w:r w:rsidRPr="00F738D8">
        <w:t>tesouraria</w:t>
      </w:r>
      <w:r w:rsidRPr="00F738D8">
        <w:rPr>
          <w:spacing w:val="-5"/>
        </w:rPr>
        <w:t xml:space="preserve"> </w:t>
      </w:r>
      <w:r w:rsidRPr="00F738D8">
        <w:t>do</w:t>
      </w:r>
      <w:r w:rsidRPr="00F738D8">
        <w:rPr>
          <w:spacing w:val="-1"/>
        </w:rPr>
        <w:t xml:space="preserve"> </w:t>
      </w:r>
      <w:r w:rsidRPr="00F738D8">
        <w:t>Município,</w:t>
      </w:r>
      <w:r w:rsidRPr="00F738D8">
        <w:rPr>
          <w:spacing w:val="-3"/>
        </w:rPr>
        <w:t xml:space="preserve"> </w:t>
      </w:r>
      <w:r w:rsidRPr="00F738D8">
        <w:t>o</w:t>
      </w:r>
      <w:r w:rsidRPr="00F738D8">
        <w:rPr>
          <w:spacing w:val="-3"/>
        </w:rPr>
        <w:t xml:space="preserve"> </w:t>
      </w:r>
      <w:r w:rsidRPr="00F738D8">
        <w:t>banco,</w:t>
      </w:r>
      <w:r w:rsidRPr="00F738D8">
        <w:rPr>
          <w:spacing w:val="-3"/>
        </w:rPr>
        <w:t xml:space="preserve"> </w:t>
      </w:r>
      <w:r w:rsidRPr="00F738D8">
        <w:t>o</w:t>
      </w:r>
      <w:r w:rsidRPr="00F738D8">
        <w:rPr>
          <w:spacing w:val="-3"/>
        </w:rPr>
        <w:t xml:space="preserve"> </w:t>
      </w:r>
      <w:r w:rsidRPr="00F738D8">
        <w:t>nº</w:t>
      </w:r>
      <w:r w:rsidRPr="00F738D8">
        <w:rPr>
          <w:spacing w:val="-4"/>
        </w:rPr>
        <w:t xml:space="preserve"> </w:t>
      </w:r>
      <w:r w:rsidRPr="00F738D8">
        <w:t>da</w:t>
      </w:r>
      <w:r w:rsidRPr="00F738D8">
        <w:rPr>
          <w:spacing w:val="-2"/>
        </w:rPr>
        <w:t xml:space="preserve"> </w:t>
      </w:r>
      <w:r w:rsidRPr="00F738D8">
        <w:t>agência e o nº da conta na qual será realizado o depósito correspondente. A referida conta deverá estar em nome da pessoa jurídica, ou seja, do Vencedor</w:t>
      </w:r>
      <w:r w:rsidRPr="00F738D8">
        <w:rPr>
          <w:b/>
        </w:rPr>
        <w:t>.</w:t>
      </w:r>
    </w:p>
    <w:p w14:paraId="421AAAC6" w14:textId="77777777" w:rsidR="00063F5C" w:rsidRPr="00F738D8" w:rsidRDefault="00063F5C" w:rsidP="004D706C">
      <w:pPr>
        <w:tabs>
          <w:tab w:val="left" w:pos="426"/>
          <w:tab w:val="left" w:pos="544"/>
          <w:tab w:val="left" w:pos="4508"/>
        </w:tabs>
        <w:spacing w:line="276" w:lineRule="auto"/>
        <w:ind w:right="-411"/>
        <w:jc w:val="both"/>
        <w:rPr>
          <w:rFonts w:eastAsia="Arial"/>
          <w:lang w:eastAsia="pt-PT" w:bidi="pt-PT"/>
        </w:rPr>
      </w:pPr>
    </w:p>
    <w:p w14:paraId="14163F01" w14:textId="77777777" w:rsidR="00063F5C" w:rsidRPr="00F738D8" w:rsidRDefault="00063F5C" w:rsidP="004D706C">
      <w:pPr>
        <w:widowControl/>
        <w:autoSpaceDE/>
        <w:autoSpaceDN/>
        <w:ind w:right="-411"/>
        <w:jc w:val="both"/>
        <w:rPr>
          <w:b/>
          <w:lang w:val="pt-BR"/>
        </w:rPr>
      </w:pPr>
      <w:r w:rsidRPr="00F738D8">
        <w:rPr>
          <w:b/>
          <w:lang w:val="pt-BR"/>
        </w:rPr>
        <w:t xml:space="preserve">8. DAS SANÇÕES </w:t>
      </w:r>
    </w:p>
    <w:p w14:paraId="347BD15F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rPr>
          <w:b/>
          <w:lang w:val="pt-BR"/>
        </w:rPr>
        <w:t>8.1</w:t>
      </w:r>
      <w:r w:rsidRPr="00F738D8">
        <w:rPr>
          <w:lang w:val="pt-BR"/>
        </w:rPr>
        <w:t>.</w:t>
      </w:r>
      <w:r w:rsidRPr="00F738D8">
        <w:rPr>
          <w:lang w:val="pt-BR" w:eastAsia="pt-BR"/>
        </w:rPr>
        <w:t>O contratado será responsabilizado administrativamente pelas seguintes infrações</w:t>
      </w:r>
      <w:r w:rsidRPr="00F738D8">
        <w:t>:</w:t>
      </w:r>
    </w:p>
    <w:p w14:paraId="0D1BF258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8.1.1.deixar de entregar a documentação exigida ou não entregar qualquer documento que tenha sido solicitado pelo Agente de Contratacao, salvo em decorrência de fato superveniente devidamente justificado;</w:t>
      </w:r>
    </w:p>
    <w:p w14:paraId="042CE2BA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8.1.2.não enviar a proposta adequada ao último lance ofertado ou após a negociação;</w:t>
      </w:r>
    </w:p>
    <w:p w14:paraId="4902BB5B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recusar-se a enviar o detalhamento da proposta quando exigível;</w:t>
      </w:r>
    </w:p>
    <w:p w14:paraId="08DA7E55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8.1.3.pedir para ser desclassificado quando encerrada a etapa competitiva;</w:t>
      </w:r>
    </w:p>
    <w:p w14:paraId="412D486A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8.1.4.deixar de apresentar amostra quando solicitado;</w:t>
      </w:r>
    </w:p>
    <w:p w14:paraId="013FD391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8.1.5.apresentar proposta ou amostra em desacordo com as especificações deste Edital ou de seus anexos;</w:t>
      </w:r>
    </w:p>
    <w:p w14:paraId="08A418FA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8.1.6. não manter a proposta, salvo em decorrencia de fato superveniente devidamente justificado;</w:t>
      </w:r>
    </w:p>
    <w:p w14:paraId="1A5EE43F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8.1.7.não celebrar o contrato ou não entregar a documentação exigida para a contratação, quando convocado;</w:t>
      </w:r>
    </w:p>
    <w:p w14:paraId="4567176C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8.1.8.recusar-se, sem justificativa, a assinar o contrato ou a ata de registro de preço, ou a aceitar ou retirar o instrumento equivalente no prazo estabelecido pela Administração;apresentar declaração ou documentação falsa exigida para a contratação direta ou prestar declaração falsa durante a licitação;</w:t>
      </w:r>
    </w:p>
    <w:p w14:paraId="1EFA53DB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8.1.9.dar causa a inexecução  total ou parcial do contrato;</w:t>
      </w:r>
    </w:p>
    <w:p w14:paraId="046FAA9D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8.1.10.comportar-se de modo inidôneo ou cometer fraude de qualquer natureza;</w:t>
      </w:r>
    </w:p>
    <w:p w14:paraId="4AF10966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8.1.11.agir em conluio ou em desconformidade com a lei;</w:t>
      </w:r>
    </w:p>
    <w:p w14:paraId="1C026905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8.1.12.induzir deliberadamente a erro no julgamento;</w:t>
      </w:r>
    </w:p>
    <w:p w14:paraId="2383ABED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8.1.13.apresentar amostra falsificada ou deteriorada;</w:t>
      </w:r>
    </w:p>
    <w:p w14:paraId="0D67650A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8.1.14.praticar atos ilícitos com vistas a frustrar os objetivos da licitação;</w:t>
      </w:r>
    </w:p>
    <w:p w14:paraId="529BDE1D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8.1.15.praticar ato lesivo previsto no art. 5º da Lei n.º 12.846, de 2013;</w:t>
      </w:r>
    </w:p>
    <w:p w14:paraId="40A4E231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8.1.16.fraudar ao edital .</w:t>
      </w:r>
    </w:p>
    <w:p w14:paraId="10863B9C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8.2.Com fulcro na Lei nº 14.133, de 2021, a Administração poderá, garantida a prévia defesa, aplicar aos licitantes e/ou adjudicatários as seguintes sanções,aos responsaveis pelas infrações, sem prejuízo das responsabilidades civil e criminal:</w:t>
      </w:r>
    </w:p>
    <w:p w14:paraId="08A97FEE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8.2.1.advertência;</w:t>
      </w:r>
    </w:p>
    <w:p w14:paraId="699D8009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8.2.2.multa;</w:t>
      </w:r>
    </w:p>
    <w:p w14:paraId="5A45CA69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8.2.3.impedimento de licitar e contratar; e</w:t>
      </w:r>
    </w:p>
    <w:p w14:paraId="427302A0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8.2.3.declaração de inidoneidade para licitar ou contratar, enquanto perdurarem os motivos determinantes da punição ou até que seja promovida sua reabilitação perante a própria autoridade que aplicou a penalidade.</w:t>
      </w:r>
    </w:p>
    <w:p w14:paraId="51387DDB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lastRenderedPageBreak/>
        <w:t>8.3.Na aplicação das sanções serão considerados:</w:t>
      </w:r>
    </w:p>
    <w:p w14:paraId="7F410A34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8.3.1.a natureza e a gravidade da infração cometida.</w:t>
      </w:r>
    </w:p>
    <w:p w14:paraId="7D317050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8.3.2.as peculiaridades do caso concreto</w:t>
      </w:r>
    </w:p>
    <w:p w14:paraId="6CAE9DFA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8.3.3.as circunstâncias agravantes ou atenuantes,os danos que dela provierem para a Administração Pública a implantação ou o aperfeiçoamento de programa de integridade, conforme normas e orientações dos órgãos de controle.</w:t>
      </w:r>
    </w:p>
    <w:p w14:paraId="01EF75D6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8.4.A multa será recolhida em percentual de 0,5% a 30% incidente sobre o valor do contrato licitado, recolhida no prazo máximo de 05 (cinco) dias úteis, a contar da comunicação oficial.</w:t>
      </w:r>
    </w:p>
    <w:p w14:paraId="5A884983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8.5.Para as infrações previstas nos itens 6.1.1 a 6.1.6, a multa será de 0,5% a 15% do valor do contrato licitado.</w:t>
      </w:r>
    </w:p>
    <w:p w14:paraId="39791E54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8.6.Para as infrações previstas nos itens 6.1.7. a 6.1.16, a multa será de 5% a 30% do valor do contrato licitado.</w:t>
      </w:r>
    </w:p>
    <w:p w14:paraId="768D5108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8.7.As sanções de advertência, impedimento de licitar e contratar e declaração de inidoneidade para licitar ou contratar poderão ser aplicadas, cumulativamente ou não, à penalidade de multa.</w:t>
      </w:r>
    </w:p>
    <w:p w14:paraId="266A9BEA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8.7.1.Na aplicação da sanção de multa será facultada a defesa do interessado no prazo de 15 (quinze) dias úteis, contado da data de sua intimação.</w:t>
      </w:r>
    </w:p>
    <w:p w14:paraId="62EC2B29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8.8.A sanção de impedimento de licitar e contratar poderá ser aplicada ao responsável em decorrência das infrações administrativas relacionadas nos itens 6.1.1 a 6.1.6, quando não se justificar a imposição de penalidade mais grave, e impedirá o responsável de licitar e contratar no âmbito da Administração Pública direta e indireta do ente federativo a qual pertencer o órgão ou entidade, pelo prazo máximo de 3 (três) anos.</w:t>
      </w:r>
    </w:p>
    <w:p w14:paraId="1940A4DB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8.9.Poderá ser aplicada ao responsável a sanção de declaração de inidoneidade para licitar ou contratar, em decorrência da prática das infrações dispostas nos itens 6.1.7. a 6.1.16 que justifiquem a imposição de penalidade mais grave que a sanção de impedimento de licitar e contratar, cuja duração observará o prazo previsto no art. 156, §5º, da Lei nº 14.133/2021.</w:t>
      </w:r>
    </w:p>
    <w:p w14:paraId="60011AAE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8.9.1.A recusa injustificada do adjudicatário em assinar o contrato ou a ata de registro de preço, ou em aceitar ou retirar o instrumento equivalente no prazo estabelecido pela Administração caracterizará o descumprimento total da obrigação assumida e o sujeitará às penalidades e à imediata perda da garantia de proposta em favor do Municipio.</w:t>
      </w:r>
    </w:p>
    <w:p w14:paraId="25697D19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8.10.A apuração de responsabilidade relacionadas às sanções de impedimento de licitar e contratar e de declaração de inidoneidade para licitar ou contratar demandará a instauração de edital de responsabilização a ser conduzido por comissão composta por 2 (dois) ou mais servidores estáveis, que avaliará fatos e circunstâncias conhecidos e intimará o licitante ou o adjudicatário para, no prazo de 15 (quinze) dias úteis, contado da data de sua intimação, apresentar defesa escrita e especificar as provas que pretenda produzir.</w:t>
      </w:r>
    </w:p>
    <w:p w14:paraId="5AF0F389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8.11.Caberá recurso no prazo de 15 (quinze) dias úteis da aplicação das sanções de advertência, multa e impedimento de licitar e contratar, contado da data da intimação, o qual será dirigido à autoridade que tiver proferido a decisão recorrida, que, se não a reconsiderar no prazo de 5 (cinco) dias úteis, encaminhará o recurso com sua motivação à autoridade superior, que deverá proferir sua decisão no prazo máximo de 20 (vinte) dias úteis, contado do recebimento dos autos.</w:t>
      </w:r>
    </w:p>
    <w:p w14:paraId="68BBA53C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8.12.Caberá a apresentação de pedido de reconsideração da aplicação da sanção de declaração de inidoneidade para licitar ou contratar no prazo de 15 (quinze) dias úteis, contado da data da intimação, e decidido no prazo máximo de 20 (vinte) dias úteis, contado do seu recebimento.</w:t>
      </w:r>
    </w:p>
    <w:p w14:paraId="01BEE02B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8.13.O recurso e o pedido de reconsideração terão efeito suspensivo do ato ou da decisão recorrida até que sobrevenha decisão final da autoridade competente.</w:t>
      </w:r>
    </w:p>
    <w:p w14:paraId="12AA7E48" w14:textId="77777777" w:rsidR="00063F5C" w:rsidRPr="00F738D8" w:rsidRDefault="00063F5C" w:rsidP="004D706C">
      <w:pPr>
        <w:widowControl/>
        <w:autoSpaceDE/>
        <w:autoSpaceDN/>
        <w:ind w:right="-411"/>
        <w:jc w:val="both"/>
      </w:pPr>
      <w:r w:rsidRPr="00F738D8">
        <w:t>8.14.A aplicação das sanções previstas neste termo não exclui, em hipótese alguma, a obrigação de reparação integral dos danos causados.</w:t>
      </w:r>
    </w:p>
    <w:p w14:paraId="31BB4D87" w14:textId="77777777" w:rsidR="00063F5C" w:rsidRPr="00F738D8" w:rsidRDefault="00063F5C" w:rsidP="004D706C">
      <w:pPr>
        <w:widowControl/>
        <w:tabs>
          <w:tab w:val="left" w:pos="426"/>
          <w:tab w:val="left" w:pos="680"/>
        </w:tabs>
        <w:autoSpaceDE/>
        <w:autoSpaceDN/>
        <w:ind w:right="-411"/>
        <w:jc w:val="both"/>
        <w:rPr>
          <w:lang w:val="pt-BR"/>
        </w:rPr>
      </w:pPr>
    </w:p>
    <w:p w14:paraId="7999F574" w14:textId="77777777" w:rsidR="00063F5C" w:rsidRPr="00F738D8" w:rsidRDefault="00063F5C" w:rsidP="004D706C">
      <w:pPr>
        <w:tabs>
          <w:tab w:val="left" w:pos="426"/>
          <w:tab w:val="left" w:pos="544"/>
          <w:tab w:val="left" w:pos="4508"/>
        </w:tabs>
        <w:spacing w:line="276" w:lineRule="auto"/>
        <w:ind w:right="-411"/>
        <w:jc w:val="both"/>
        <w:rPr>
          <w:rFonts w:eastAsia="Arial"/>
          <w:b/>
          <w:lang w:eastAsia="pt-PT" w:bidi="pt-PT"/>
        </w:rPr>
      </w:pPr>
      <w:r w:rsidRPr="00F738D8">
        <w:rPr>
          <w:rFonts w:eastAsia="Arial"/>
          <w:b/>
          <w:lang w:eastAsia="pt-PT" w:bidi="pt-PT"/>
        </w:rPr>
        <w:t>9. DA DOTAÇÃO:</w:t>
      </w:r>
    </w:p>
    <w:p w14:paraId="226A52F0" w14:textId="77777777" w:rsidR="00063F5C" w:rsidRPr="00F738D8" w:rsidRDefault="00063F5C" w:rsidP="004D706C">
      <w:pPr>
        <w:tabs>
          <w:tab w:val="left" w:pos="426"/>
          <w:tab w:val="left" w:pos="544"/>
          <w:tab w:val="left" w:pos="4508"/>
        </w:tabs>
        <w:spacing w:line="276" w:lineRule="auto"/>
        <w:ind w:right="-411"/>
        <w:jc w:val="both"/>
        <w:rPr>
          <w:b/>
        </w:rPr>
      </w:pPr>
      <w:r w:rsidRPr="00F738D8">
        <w:rPr>
          <w:rFonts w:eastAsia="Arial"/>
          <w:lang w:eastAsia="pt-PT" w:bidi="pt-PT"/>
        </w:rPr>
        <w:t>9.1.As despesas para atender as despesas do presente edital estão programadas em dotação orçamentária própria, , na classificação</w:t>
      </w:r>
      <w:r w:rsidRPr="00F738D8">
        <w:rPr>
          <w:rFonts w:eastAsia="Arial"/>
          <w:spacing w:val="-8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abaixo.</w:t>
      </w:r>
    </w:p>
    <w:p w14:paraId="34245C89" w14:textId="77777777" w:rsidR="00551686" w:rsidRPr="006F4512" w:rsidRDefault="00551686" w:rsidP="00551686">
      <w:pPr>
        <w:ind w:left="142" w:right="-142" w:hanging="142"/>
        <w:jc w:val="both"/>
        <w:rPr>
          <w:b/>
          <w:bCs/>
          <w:color w:val="000000" w:themeColor="text1"/>
        </w:rPr>
      </w:pPr>
      <w:r w:rsidRPr="006F4512">
        <w:rPr>
          <w:b/>
          <w:bCs/>
          <w:color w:val="000000" w:themeColor="text1"/>
        </w:rPr>
        <w:t>10.301.0031.2128 - Manutenção de Ações Voltadas a Saúde Bucal</w:t>
      </w:r>
    </w:p>
    <w:p w14:paraId="71FEBBD9" w14:textId="77777777" w:rsidR="00551686" w:rsidRPr="006F4512" w:rsidRDefault="00551686" w:rsidP="00551686">
      <w:pPr>
        <w:ind w:left="142" w:right="-142" w:hanging="142"/>
        <w:jc w:val="both"/>
        <w:rPr>
          <w:color w:val="000000" w:themeColor="text1"/>
          <w:lang w:eastAsia="x-none"/>
        </w:rPr>
      </w:pPr>
      <w:r w:rsidRPr="006F4512">
        <w:rPr>
          <w:bCs/>
          <w:color w:val="000000" w:themeColor="text1"/>
        </w:rPr>
        <w:t>3.3.90.30.00.01.09 - MATERIAL DE CONSUMO</w:t>
      </w:r>
    </w:p>
    <w:p w14:paraId="547969FE" w14:textId="77777777" w:rsidR="00551686" w:rsidRPr="00004712" w:rsidRDefault="00551686" w:rsidP="00551686">
      <w:pPr>
        <w:tabs>
          <w:tab w:val="left" w:pos="426"/>
          <w:tab w:val="left" w:pos="473"/>
        </w:tabs>
        <w:ind w:left="-567"/>
        <w:jc w:val="both"/>
        <w:outlineLvl w:val="0"/>
        <w:rPr>
          <w:rFonts w:eastAsia="Arial"/>
          <w:b/>
          <w:bCs/>
          <w:color w:val="000000"/>
        </w:rPr>
      </w:pPr>
    </w:p>
    <w:p w14:paraId="293D6A1E" w14:textId="77777777" w:rsidR="00063F5C" w:rsidRPr="00F738D8" w:rsidRDefault="00063F5C" w:rsidP="004D706C">
      <w:pPr>
        <w:tabs>
          <w:tab w:val="left" w:pos="426"/>
          <w:tab w:val="left" w:pos="4508"/>
        </w:tabs>
        <w:ind w:right="-411"/>
        <w:jc w:val="both"/>
        <w:outlineLvl w:val="0"/>
        <w:rPr>
          <w:b/>
          <w:bCs/>
        </w:rPr>
      </w:pPr>
    </w:p>
    <w:p w14:paraId="341CCCE0" w14:textId="77777777" w:rsidR="00063F5C" w:rsidRPr="00F738D8" w:rsidRDefault="00063F5C" w:rsidP="004D706C">
      <w:pPr>
        <w:tabs>
          <w:tab w:val="left" w:pos="426"/>
          <w:tab w:val="left" w:pos="4508"/>
        </w:tabs>
        <w:ind w:right="-411"/>
        <w:jc w:val="both"/>
        <w:outlineLvl w:val="0"/>
        <w:rPr>
          <w:b/>
          <w:bCs/>
        </w:rPr>
      </w:pPr>
      <w:r w:rsidRPr="00F738D8">
        <w:rPr>
          <w:b/>
          <w:bCs/>
        </w:rPr>
        <w:t>10.DA</w:t>
      </w:r>
      <w:r w:rsidRPr="00F738D8">
        <w:rPr>
          <w:b/>
          <w:bCs/>
          <w:spacing w:val="-21"/>
        </w:rPr>
        <w:t xml:space="preserve"> </w:t>
      </w:r>
      <w:r w:rsidRPr="00F738D8">
        <w:rPr>
          <w:b/>
          <w:bCs/>
        </w:rPr>
        <w:t>VALIDADE</w:t>
      </w:r>
      <w:r w:rsidRPr="00F738D8">
        <w:rPr>
          <w:b/>
          <w:bCs/>
          <w:spacing w:val="-15"/>
        </w:rPr>
        <w:t xml:space="preserve"> </w:t>
      </w:r>
      <w:r w:rsidRPr="00F738D8">
        <w:rPr>
          <w:b/>
          <w:bCs/>
        </w:rPr>
        <w:t>DA</w:t>
      </w:r>
      <w:r w:rsidRPr="00F738D8">
        <w:rPr>
          <w:b/>
          <w:bCs/>
          <w:spacing w:val="-27"/>
        </w:rPr>
        <w:t xml:space="preserve"> </w:t>
      </w:r>
      <w:r w:rsidRPr="00F738D8">
        <w:rPr>
          <w:b/>
          <w:bCs/>
        </w:rPr>
        <w:t>ATA</w:t>
      </w:r>
      <w:r w:rsidRPr="00F738D8">
        <w:rPr>
          <w:b/>
          <w:bCs/>
          <w:spacing w:val="-15"/>
        </w:rPr>
        <w:t xml:space="preserve"> </w:t>
      </w:r>
      <w:r w:rsidRPr="00F738D8">
        <w:rPr>
          <w:b/>
          <w:bCs/>
        </w:rPr>
        <w:t>DE</w:t>
      </w:r>
      <w:r w:rsidRPr="00F738D8">
        <w:rPr>
          <w:b/>
          <w:bCs/>
          <w:spacing w:val="-15"/>
        </w:rPr>
        <w:t xml:space="preserve"> </w:t>
      </w:r>
      <w:r w:rsidRPr="00F738D8">
        <w:rPr>
          <w:b/>
          <w:bCs/>
        </w:rPr>
        <w:t>REGISTRO</w:t>
      </w:r>
      <w:r w:rsidRPr="00F738D8">
        <w:rPr>
          <w:b/>
          <w:bCs/>
          <w:spacing w:val="-15"/>
        </w:rPr>
        <w:t xml:space="preserve"> </w:t>
      </w:r>
      <w:r w:rsidRPr="00F738D8">
        <w:rPr>
          <w:b/>
          <w:bCs/>
        </w:rPr>
        <w:t>DE</w:t>
      </w:r>
      <w:r w:rsidRPr="00F738D8">
        <w:rPr>
          <w:b/>
          <w:bCs/>
          <w:spacing w:val="-14"/>
        </w:rPr>
        <w:t xml:space="preserve"> </w:t>
      </w:r>
      <w:r w:rsidRPr="00F738D8">
        <w:rPr>
          <w:b/>
          <w:bCs/>
          <w:spacing w:val="-2"/>
        </w:rPr>
        <w:t>PREÇOS</w:t>
      </w:r>
    </w:p>
    <w:p w14:paraId="4FEC8E42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spacing w:val="-2"/>
        </w:rPr>
      </w:pPr>
      <w:r w:rsidRPr="00F738D8">
        <w:t>10.1</w:t>
      </w:r>
      <w:r w:rsidRPr="00F738D8">
        <w:rPr>
          <w:b/>
        </w:rPr>
        <w:t>.</w:t>
      </w:r>
      <w:r w:rsidRPr="00F738D8">
        <w:t>A</w:t>
      </w:r>
      <w:r w:rsidRPr="00F738D8">
        <w:rPr>
          <w:spacing w:val="-15"/>
        </w:rPr>
        <w:t xml:space="preserve"> </w:t>
      </w:r>
      <w:r w:rsidRPr="00F738D8">
        <w:t>validade</w:t>
      </w:r>
      <w:r w:rsidRPr="00F738D8">
        <w:rPr>
          <w:spacing w:val="-5"/>
        </w:rPr>
        <w:t xml:space="preserve"> </w:t>
      </w:r>
      <w:r w:rsidRPr="00F738D8">
        <w:t>da</w:t>
      </w:r>
      <w:r w:rsidRPr="00F738D8">
        <w:rPr>
          <w:spacing w:val="-15"/>
        </w:rPr>
        <w:t xml:space="preserve"> </w:t>
      </w:r>
      <w:r w:rsidRPr="00F738D8">
        <w:t>Ata</w:t>
      </w:r>
      <w:r w:rsidRPr="00F738D8">
        <w:rPr>
          <w:spacing w:val="-5"/>
        </w:rPr>
        <w:t xml:space="preserve"> </w:t>
      </w:r>
      <w:r w:rsidRPr="00F738D8">
        <w:t>de</w:t>
      </w:r>
      <w:r w:rsidRPr="00F738D8">
        <w:rPr>
          <w:spacing w:val="-3"/>
        </w:rPr>
        <w:t xml:space="preserve"> </w:t>
      </w:r>
      <w:r w:rsidRPr="00F738D8">
        <w:t>Registro</w:t>
      </w:r>
      <w:r w:rsidRPr="00F738D8">
        <w:rPr>
          <w:spacing w:val="-2"/>
        </w:rPr>
        <w:t xml:space="preserve"> </w:t>
      </w:r>
      <w:r w:rsidRPr="00F738D8">
        <w:t>de</w:t>
      </w:r>
      <w:r w:rsidRPr="00F738D8">
        <w:rPr>
          <w:spacing w:val="-5"/>
        </w:rPr>
        <w:t xml:space="preserve"> </w:t>
      </w:r>
      <w:r w:rsidRPr="00F738D8">
        <w:t>Preços</w:t>
      </w:r>
      <w:r w:rsidRPr="00F738D8">
        <w:rPr>
          <w:spacing w:val="-4"/>
        </w:rPr>
        <w:t xml:space="preserve"> </w:t>
      </w:r>
      <w:r w:rsidRPr="00F738D8">
        <w:t>será</w:t>
      </w:r>
      <w:r w:rsidRPr="00F738D8">
        <w:rPr>
          <w:spacing w:val="-3"/>
        </w:rPr>
        <w:t xml:space="preserve"> </w:t>
      </w:r>
      <w:r w:rsidRPr="00F738D8">
        <w:t>de</w:t>
      </w:r>
      <w:r w:rsidRPr="00F738D8">
        <w:rPr>
          <w:spacing w:val="-5"/>
        </w:rPr>
        <w:t xml:space="preserve"> </w:t>
      </w:r>
      <w:r w:rsidRPr="00F738D8">
        <w:t>1</w:t>
      </w:r>
      <w:r w:rsidRPr="00F738D8">
        <w:rPr>
          <w:spacing w:val="-4"/>
        </w:rPr>
        <w:t xml:space="preserve"> </w:t>
      </w:r>
      <w:r w:rsidRPr="00F738D8">
        <w:t>(um)</w:t>
      </w:r>
      <w:r w:rsidRPr="00F738D8">
        <w:rPr>
          <w:spacing w:val="-3"/>
        </w:rPr>
        <w:t xml:space="preserve"> </w:t>
      </w:r>
      <w:r w:rsidRPr="00F738D8">
        <w:t>ano,</w:t>
      </w:r>
      <w:r w:rsidRPr="00F738D8">
        <w:rPr>
          <w:spacing w:val="-1"/>
        </w:rPr>
        <w:t xml:space="preserve"> </w:t>
      </w:r>
      <w:r w:rsidRPr="00F738D8">
        <w:t>contado</w:t>
      </w:r>
      <w:r w:rsidRPr="00F738D8">
        <w:rPr>
          <w:spacing w:val="-1"/>
        </w:rPr>
        <w:t xml:space="preserve"> </w:t>
      </w:r>
      <w:r w:rsidRPr="00F738D8">
        <w:t>a</w:t>
      </w:r>
      <w:r w:rsidRPr="00F738D8">
        <w:rPr>
          <w:spacing w:val="-3"/>
        </w:rPr>
        <w:t xml:space="preserve"> </w:t>
      </w:r>
      <w:r w:rsidRPr="00F738D8">
        <w:t>partir</w:t>
      </w:r>
      <w:r w:rsidRPr="00F738D8">
        <w:rPr>
          <w:spacing w:val="-4"/>
        </w:rPr>
        <w:t xml:space="preserve"> </w:t>
      </w:r>
      <w:r w:rsidRPr="00F738D8">
        <w:t>do</w:t>
      </w:r>
      <w:r w:rsidRPr="00F738D8">
        <w:rPr>
          <w:spacing w:val="-4"/>
        </w:rPr>
        <w:t xml:space="preserve"> </w:t>
      </w:r>
      <w:r w:rsidRPr="00F738D8">
        <w:t>primeiro</w:t>
      </w:r>
      <w:r w:rsidRPr="00F738D8">
        <w:rPr>
          <w:spacing w:val="-4"/>
        </w:rPr>
        <w:t xml:space="preserve"> </w:t>
      </w:r>
      <w:r w:rsidRPr="00F738D8">
        <w:t>dia</w:t>
      </w:r>
      <w:r w:rsidRPr="00F738D8">
        <w:rPr>
          <w:spacing w:val="-4"/>
        </w:rPr>
        <w:t xml:space="preserve"> </w:t>
      </w:r>
      <w:r w:rsidRPr="00F738D8">
        <w:t>útil subsequente</w:t>
      </w:r>
      <w:r w:rsidRPr="00F738D8">
        <w:rPr>
          <w:spacing w:val="5"/>
        </w:rPr>
        <w:t xml:space="preserve"> </w:t>
      </w:r>
      <w:r w:rsidRPr="00F738D8">
        <w:t>à</w:t>
      </w:r>
      <w:r w:rsidRPr="00F738D8">
        <w:rPr>
          <w:spacing w:val="2"/>
        </w:rPr>
        <w:t xml:space="preserve"> </w:t>
      </w:r>
      <w:r w:rsidRPr="00F738D8">
        <w:t>data</w:t>
      </w:r>
      <w:r w:rsidRPr="00F738D8">
        <w:rPr>
          <w:spacing w:val="3"/>
        </w:rPr>
        <w:t xml:space="preserve"> </w:t>
      </w:r>
      <w:r w:rsidRPr="00F738D8">
        <w:t>de</w:t>
      </w:r>
      <w:r w:rsidRPr="00F738D8">
        <w:rPr>
          <w:spacing w:val="4"/>
        </w:rPr>
        <w:t xml:space="preserve"> </w:t>
      </w:r>
      <w:r w:rsidRPr="00F738D8">
        <w:t>assinatura</w:t>
      </w:r>
      <w:r w:rsidRPr="00F738D8">
        <w:rPr>
          <w:spacing w:val="3"/>
        </w:rPr>
        <w:t xml:space="preserve"> </w:t>
      </w:r>
      <w:r w:rsidRPr="00F738D8">
        <w:t>deste</w:t>
      </w:r>
      <w:r w:rsidRPr="00F738D8">
        <w:rPr>
          <w:spacing w:val="5"/>
        </w:rPr>
        <w:t xml:space="preserve"> </w:t>
      </w:r>
      <w:r w:rsidRPr="00F738D8">
        <w:t>termo,</w:t>
      </w:r>
      <w:r w:rsidRPr="00F738D8">
        <w:rPr>
          <w:spacing w:val="7"/>
        </w:rPr>
        <w:t xml:space="preserve"> </w:t>
      </w:r>
      <w:r w:rsidRPr="00F738D8">
        <w:t>podendo</w:t>
      </w:r>
      <w:r w:rsidRPr="00F738D8">
        <w:rPr>
          <w:spacing w:val="3"/>
        </w:rPr>
        <w:t xml:space="preserve"> </w:t>
      </w:r>
      <w:r w:rsidRPr="00F738D8">
        <w:t>ser</w:t>
      </w:r>
      <w:r w:rsidRPr="00F738D8">
        <w:rPr>
          <w:spacing w:val="5"/>
        </w:rPr>
        <w:t xml:space="preserve"> </w:t>
      </w:r>
      <w:r w:rsidRPr="00F738D8">
        <w:t>prorrogada</w:t>
      </w:r>
      <w:r w:rsidRPr="00F738D8">
        <w:rPr>
          <w:spacing w:val="3"/>
        </w:rPr>
        <w:t xml:space="preserve"> </w:t>
      </w:r>
      <w:r w:rsidRPr="00F738D8">
        <w:t>por</w:t>
      </w:r>
      <w:r w:rsidRPr="00F738D8">
        <w:rPr>
          <w:spacing w:val="5"/>
        </w:rPr>
        <w:t xml:space="preserve"> </w:t>
      </w:r>
      <w:r w:rsidRPr="00F738D8">
        <w:t>igual</w:t>
      </w:r>
      <w:r w:rsidRPr="00F738D8">
        <w:rPr>
          <w:spacing w:val="7"/>
        </w:rPr>
        <w:t xml:space="preserve"> </w:t>
      </w:r>
      <w:r w:rsidRPr="00F738D8">
        <w:t>período,</w:t>
      </w:r>
      <w:r w:rsidRPr="00F738D8">
        <w:rPr>
          <w:spacing w:val="5"/>
        </w:rPr>
        <w:t xml:space="preserve"> </w:t>
      </w:r>
      <w:r w:rsidRPr="00F738D8">
        <w:t>mediante</w:t>
      </w:r>
      <w:r w:rsidRPr="00F738D8">
        <w:rPr>
          <w:spacing w:val="6"/>
        </w:rPr>
        <w:t xml:space="preserve"> </w:t>
      </w:r>
      <w:r w:rsidRPr="00F738D8">
        <w:rPr>
          <w:spacing w:val="-10"/>
        </w:rPr>
        <w:t xml:space="preserve">a </w:t>
      </w:r>
      <w:r w:rsidRPr="00F738D8">
        <w:t>anuência</w:t>
      </w:r>
      <w:r w:rsidRPr="00F738D8">
        <w:rPr>
          <w:spacing w:val="29"/>
        </w:rPr>
        <w:t xml:space="preserve"> </w:t>
      </w:r>
      <w:r w:rsidRPr="00F738D8">
        <w:t>do</w:t>
      </w:r>
      <w:r w:rsidRPr="00F738D8">
        <w:rPr>
          <w:spacing w:val="31"/>
        </w:rPr>
        <w:t xml:space="preserve"> </w:t>
      </w:r>
      <w:r w:rsidRPr="00F738D8">
        <w:t>fornecedor,</w:t>
      </w:r>
      <w:r w:rsidRPr="00F738D8">
        <w:rPr>
          <w:spacing w:val="31"/>
        </w:rPr>
        <w:t xml:space="preserve"> </w:t>
      </w:r>
      <w:r w:rsidRPr="00F738D8">
        <w:t>desde</w:t>
      </w:r>
      <w:r w:rsidRPr="00F738D8">
        <w:rPr>
          <w:spacing w:val="29"/>
        </w:rPr>
        <w:t xml:space="preserve"> </w:t>
      </w:r>
      <w:r w:rsidRPr="00F738D8">
        <w:t>que</w:t>
      </w:r>
      <w:r w:rsidRPr="00F738D8">
        <w:rPr>
          <w:spacing w:val="30"/>
        </w:rPr>
        <w:t xml:space="preserve"> </w:t>
      </w:r>
      <w:r w:rsidRPr="00F738D8">
        <w:t>comprovado</w:t>
      </w:r>
      <w:r w:rsidRPr="00F738D8">
        <w:rPr>
          <w:spacing w:val="31"/>
        </w:rPr>
        <w:t xml:space="preserve"> </w:t>
      </w:r>
      <w:r w:rsidRPr="00F738D8">
        <w:t>o</w:t>
      </w:r>
      <w:r w:rsidRPr="00F738D8">
        <w:rPr>
          <w:spacing w:val="29"/>
        </w:rPr>
        <w:t xml:space="preserve"> </w:t>
      </w:r>
      <w:r w:rsidRPr="00F738D8">
        <w:t>preço</w:t>
      </w:r>
      <w:r w:rsidRPr="00F738D8">
        <w:rPr>
          <w:spacing w:val="29"/>
        </w:rPr>
        <w:t xml:space="preserve"> </w:t>
      </w:r>
      <w:r w:rsidRPr="00F738D8">
        <w:t>vantajoso,</w:t>
      </w:r>
      <w:r w:rsidRPr="00F738D8">
        <w:rPr>
          <w:spacing w:val="29"/>
        </w:rPr>
        <w:t xml:space="preserve"> </w:t>
      </w:r>
      <w:r w:rsidRPr="00F738D8">
        <w:t>nos</w:t>
      </w:r>
      <w:r w:rsidRPr="00F738D8">
        <w:rPr>
          <w:spacing w:val="29"/>
        </w:rPr>
        <w:t xml:space="preserve"> </w:t>
      </w:r>
      <w:r w:rsidRPr="00F738D8">
        <w:t>termos</w:t>
      </w:r>
      <w:r w:rsidRPr="00F738D8">
        <w:rPr>
          <w:spacing w:val="30"/>
        </w:rPr>
        <w:t xml:space="preserve"> </w:t>
      </w:r>
      <w:r w:rsidRPr="00F738D8">
        <w:t>do</w:t>
      </w:r>
      <w:r w:rsidRPr="00F738D8">
        <w:rPr>
          <w:spacing w:val="29"/>
        </w:rPr>
        <w:t xml:space="preserve"> </w:t>
      </w:r>
      <w:r w:rsidRPr="00F738D8">
        <w:t>art.</w:t>
      </w:r>
      <w:r w:rsidRPr="00F738D8">
        <w:rPr>
          <w:spacing w:val="29"/>
        </w:rPr>
        <w:t xml:space="preserve"> </w:t>
      </w:r>
      <w:r w:rsidRPr="00F738D8">
        <w:t>84</w:t>
      </w:r>
      <w:r w:rsidRPr="00F738D8">
        <w:rPr>
          <w:spacing w:val="29"/>
        </w:rPr>
        <w:t xml:space="preserve"> </w:t>
      </w:r>
      <w:r w:rsidRPr="00F738D8">
        <w:t>da</w:t>
      </w:r>
      <w:r w:rsidRPr="00F738D8">
        <w:rPr>
          <w:spacing w:val="30"/>
        </w:rPr>
        <w:t xml:space="preserve"> </w:t>
      </w:r>
      <w:r w:rsidRPr="00F738D8">
        <w:t xml:space="preserve">Lei </w:t>
      </w:r>
      <w:r w:rsidRPr="00F738D8">
        <w:rPr>
          <w:spacing w:val="-2"/>
        </w:rPr>
        <w:t>14.133/2021.</w:t>
      </w:r>
    </w:p>
    <w:p w14:paraId="411A4E7F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b/>
          <w:lang w:eastAsia="pt-BR"/>
        </w:rPr>
        <w:t>10.2.</w:t>
      </w:r>
      <w:r w:rsidRPr="00F738D8">
        <w:rPr>
          <w:rFonts w:eastAsia="Arial"/>
          <w:lang w:eastAsia="pt-BR"/>
        </w:rPr>
        <w:t>Após, publique-se o instrumento, conforme determina o art. 94 da Lei 14.133/2021.</w:t>
      </w:r>
    </w:p>
    <w:p w14:paraId="294233C8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b/>
          <w:lang w:eastAsia="pt-BR"/>
        </w:rPr>
        <w:t>10.</w:t>
      </w:r>
      <w:r w:rsidRPr="00F738D8">
        <w:rPr>
          <w:lang w:val="pt-BR" w:eastAsia="pt-BR"/>
        </w:rPr>
        <w:t xml:space="preserve">3.As quantidades são estimativas, não se obrigando a Administração pela aquisição total, reservando-se a </w:t>
      </w:r>
      <w:r w:rsidRPr="00F738D8">
        <w:rPr>
          <w:lang w:val="pt-BR" w:eastAsia="pt-BR"/>
        </w:rPr>
        <w:lastRenderedPageBreak/>
        <w:t>Administração Municipal o direito de adquirir no todo ou em parte os itens, objeto deste Edital, pelo prazo de 12 (doze) meses, contado da assinatura da Ata de Registro de Preços.</w:t>
      </w:r>
    </w:p>
    <w:p w14:paraId="6BC94ABB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lang w:eastAsia="pt-BR"/>
        </w:rPr>
        <w:t>10.4.Ocorrendo as hipóteses previstas no art. 124, inciso II, alínea “d”, da Lei nº 14.133/2021, será concedido equilíbrio econômico-financeiro do contrato, mediante requerimento da contratada, desde que suficientemente comprovado o desequilíbrio de forma documental, conforme Decreto Municipal nº28/2023.</w:t>
      </w:r>
    </w:p>
    <w:p w14:paraId="2444E84A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lang w:eastAsia="pt-BR"/>
        </w:rPr>
        <w:t>10.5.O equilíbrio econômico-financeiro deverá ser pleiteado, protocolizando no sistema eletrônico instituído pela administração pública para envio e recebimento de documentos de forma onlinesendo que, durante o trâmite e despacho do protocolo, a entrega do objeto deverá ser mantida, sem prejuízo à esta Municipalidade.</w:t>
      </w:r>
    </w:p>
    <w:p w14:paraId="02901835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lang w:eastAsia="pt-BR"/>
        </w:rPr>
        <w:t>10.6.O EQUILÍBRIO ECONÔMICO-FINANCEIRO SERÁ ADMITIDO MEDIANTE PESQUISA DE COMPRAS REALIZADAS PELO MUNICIPIO, APLICANDO-SE SOBRE A MÉDIA OBTIDA, O PERCENTUAL DE DESCONTO ENTRE O VALOR DE REFERENCIA  DO CERTAME  E PROPOSTA FINAL DO LICITANTE.</w:t>
      </w:r>
    </w:p>
    <w:p w14:paraId="6CFD5B01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lang w:eastAsia="pt-BR"/>
        </w:rPr>
        <w:t>10.7.Caso concedido, a empresa receberá o reequilíbrio, apenas sob os empenhos gerados a partir da data do Termo  Aditivo.</w:t>
      </w:r>
    </w:p>
    <w:p w14:paraId="4E992695" w14:textId="77777777" w:rsidR="00063F5C" w:rsidRPr="00F738D8" w:rsidRDefault="00063F5C" w:rsidP="004D706C">
      <w:pPr>
        <w:tabs>
          <w:tab w:val="left" w:pos="426"/>
          <w:tab w:val="left" w:pos="4508"/>
        </w:tabs>
        <w:spacing w:line="276" w:lineRule="auto"/>
        <w:ind w:right="-411"/>
        <w:jc w:val="both"/>
        <w:rPr>
          <w:rFonts w:eastAsia="Arial"/>
          <w:lang w:eastAsia="pt-BR"/>
        </w:rPr>
      </w:pPr>
      <w:r w:rsidRPr="00F738D8">
        <w:rPr>
          <w:rFonts w:eastAsia="Arial"/>
          <w:lang w:eastAsia="pt-BR"/>
        </w:rPr>
        <w:t>10.8.No caso de a execução contratual ultrapassar o prazo de 12 (doze) meses, será concedido reajuste ao preço proposto, deduzido eventual antecipação concedida a título de reequilíbrio econômico- financeiro, utilizando como indexador o Índice IPCA.</w:t>
      </w:r>
    </w:p>
    <w:p w14:paraId="6469FE37" w14:textId="77777777" w:rsidR="00063F5C" w:rsidRPr="00F738D8" w:rsidRDefault="00063F5C" w:rsidP="004D706C">
      <w:pPr>
        <w:tabs>
          <w:tab w:val="left" w:pos="426"/>
          <w:tab w:val="left" w:pos="522"/>
          <w:tab w:val="left" w:pos="4508"/>
        </w:tabs>
        <w:ind w:right="-411"/>
        <w:jc w:val="both"/>
      </w:pPr>
      <w:r w:rsidRPr="00F738D8">
        <w:t>10.9.É</w:t>
      </w:r>
      <w:r w:rsidRPr="00F738D8">
        <w:rPr>
          <w:spacing w:val="-2"/>
        </w:rPr>
        <w:t xml:space="preserve"> </w:t>
      </w:r>
      <w:r w:rsidRPr="00F738D8">
        <w:t>vedada a</w:t>
      </w:r>
      <w:r w:rsidRPr="00F738D8">
        <w:rPr>
          <w:spacing w:val="-3"/>
        </w:rPr>
        <w:t xml:space="preserve"> </w:t>
      </w:r>
      <w:r w:rsidRPr="00F738D8">
        <w:t>subcontratação</w:t>
      </w:r>
      <w:r w:rsidRPr="00F738D8">
        <w:rPr>
          <w:spacing w:val="-1"/>
        </w:rPr>
        <w:t xml:space="preserve"> </w:t>
      </w:r>
      <w:r w:rsidRPr="00F738D8">
        <w:t>ou</w:t>
      </w:r>
      <w:r w:rsidRPr="00F738D8">
        <w:rPr>
          <w:spacing w:val="-1"/>
        </w:rPr>
        <w:t xml:space="preserve"> </w:t>
      </w:r>
      <w:r w:rsidRPr="00F738D8">
        <w:t>transferência</w:t>
      </w:r>
      <w:r w:rsidRPr="00F738D8">
        <w:rPr>
          <w:spacing w:val="-2"/>
        </w:rPr>
        <w:t xml:space="preserve"> </w:t>
      </w:r>
      <w:r w:rsidRPr="00F738D8">
        <w:t>total</w:t>
      </w:r>
      <w:r w:rsidRPr="00F738D8">
        <w:rPr>
          <w:spacing w:val="-1"/>
        </w:rPr>
        <w:t xml:space="preserve"> </w:t>
      </w:r>
      <w:r w:rsidRPr="00F738D8">
        <w:t>ou</w:t>
      </w:r>
      <w:r w:rsidRPr="00F738D8">
        <w:rPr>
          <w:spacing w:val="-1"/>
        </w:rPr>
        <w:t xml:space="preserve"> </w:t>
      </w:r>
      <w:r w:rsidRPr="00F738D8">
        <w:t>parcial</w:t>
      </w:r>
      <w:r w:rsidRPr="00F738D8">
        <w:rPr>
          <w:spacing w:val="-2"/>
        </w:rPr>
        <w:t xml:space="preserve"> </w:t>
      </w:r>
      <w:r w:rsidRPr="00F738D8">
        <w:t>do</w:t>
      </w:r>
      <w:r w:rsidRPr="00F738D8">
        <w:rPr>
          <w:spacing w:val="-1"/>
        </w:rPr>
        <w:t xml:space="preserve"> </w:t>
      </w:r>
      <w:r w:rsidRPr="00F738D8">
        <w:t>objeto</w:t>
      </w:r>
      <w:r w:rsidRPr="00F738D8">
        <w:rPr>
          <w:spacing w:val="1"/>
        </w:rPr>
        <w:t xml:space="preserve"> </w:t>
      </w:r>
      <w:r w:rsidRPr="00F738D8">
        <w:t>da</w:t>
      </w:r>
      <w:r w:rsidRPr="00F738D8">
        <w:rPr>
          <w:spacing w:val="-3"/>
        </w:rPr>
        <w:t xml:space="preserve"> </w:t>
      </w:r>
      <w:r w:rsidRPr="00F738D8">
        <w:t>licitação.</w:t>
      </w:r>
    </w:p>
    <w:p w14:paraId="4115093D" w14:textId="77777777" w:rsidR="00063F5C" w:rsidRPr="00F738D8" w:rsidRDefault="00063F5C" w:rsidP="004D706C">
      <w:pPr>
        <w:tabs>
          <w:tab w:val="left" w:pos="426"/>
          <w:tab w:val="left" w:pos="532"/>
          <w:tab w:val="left" w:pos="4508"/>
        </w:tabs>
        <w:ind w:right="-411"/>
        <w:jc w:val="both"/>
        <w:outlineLvl w:val="0"/>
        <w:rPr>
          <w:b/>
          <w:bCs/>
        </w:rPr>
      </w:pPr>
    </w:p>
    <w:p w14:paraId="5F1030CA" w14:textId="0BEA85E3" w:rsidR="00063F5C" w:rsidRPr="00F738D8" w:rsidRDefault="0018513E" w:rsidP="004D706C">
      <w:pPr>
        <w:tabs>
          <w:tab w:val="left" w:pos="426"/>
          <w:tab w:val="left" w:pos="652"/>
          <w:tab w:val="left" w:pos="4508"/>
        </w:tabs>
        <w:ind w:right="-411"/>
        <w:jc w:val="both"/>
        <w:outlineLvl w:val="0"/>
        <w:rPr>
          <w:b/>
          <w:bCs/>
        </w:rPr>
      </w:pPr>
      <w:r>
        <w:rPr>
          <w:b/>
          <w:bCs/>
          <w:spacing w:val="-2"/>
        </w:rPr>
        <w:t>11</w:t>
      </w:r>
      <w:r w:rsidR="00063F5C" w:rsidRPr="00F738D8">
        <w:rPr>
          <w:b/>
          <w:bCs/>
          <w:spacing w:val="-2"/>
        </w:rPr>
        <w:t>.DA</w:t>
      </w:r>
      <w:r w:rsidR="00063F5C" w:rsidRPr="00F738D8">
        <w:rPr>
          <w:b/>
          <w:bCs/>
          <w:spacing w:val="-25"/>
        </w:rPr>
        <w:t xml:space="preserve"> </w:t>
      </w:r>
      <w:r w:rsidR="00063F5C" w:rsidRPr="00F738D8">
        <w:rPr>
          <w:b/>
          <w:bCs/>
          <w:spacing w:val="-2"/>
        </w:rPr>
        <w:t>ASSINATURA</w:t>
      </w:r>
    </w:p>
    <w:p w14:paraId="0B2CA81A" w14:textId="29E6D2E8" w:rsidR="00063F5C" w:rsidRPr="00F738D8" w:rsidRDefault="0018513E" w:rsidP="004D706C">
      <w:pPr>
        <w:tabs>
          <w:tab w:val="left" w:pos="426"/>
          <w:tab w:val="left" w:pos="678"/>
          <w:tab w:val="left" w:pos="4508"/>
        </w:tabs>
        <w:spacing w:before="1" w:line="276" w:lineRule="auto"/>
        <w:ind w:right="-411"/>
        <w:jc w:val="both"/>
      </w:pPr>
      <w:r>
        <w:t>11</w:t>
      </w:r>
      <w:r w:rsidR="00063F5C" w:rsidRPr="00F738D8">
        <w:t xml:space="preserve">.1.Após a homologação, o licitante vencedor, será convocado para assinar a ata de registro de preços, </w:t>
      </w:r>
      <w:r w:rsidR="00063F5C" w:rsidRPr="00F738D8">
        <w:rPr>
          <w:b/>
        </w:rPr>
        <w:t>no prazo de 05 (cinco) dias úteis</w:t>
      </w:r>
      <w:r w:rsidR="00063F5C" w:rsidRPr="00F738D8">
        <w:t>, nas condições estabelecidos no edital de licitação, sob pena de decair o direito, sem prejuízo das sanções previstas na Lei nº 14.133, de 2021.</w:t>
      </w:r>
    </w:p>
    <w:p w14:paraId="4B39A471" w14:textId="5151FE39" w:rsidR="00063F5C" w:rsidRPr="00F738D8" w:rsidRDefault="0018513E" w:rsidP="004D706C">
      <w:pPr>
        <w:tabs>
          <w:tab w:val="left" w:pos="426"/>
          <w:tab w:val="left" w:pos="880"/>
          <w:tab w:val="left" w:pos="4508"/>
        </w:tabs>
        <w:spacing w:line="276" w:lineRule="auto"/>
        <w:ind w:right="-411"/>
        <w:jc w:val="both"/>
      </w:pPr>
      <w:r>
        <w:t>11</w:t>
      </w:r>
      <w:r w:rsidR="00063F5C" w:rsidRPr="00F738D8">
        <w:t>.2.O prazo de assinatura poderá ser prorrogado 1 (uma) vez, por igual período, mediante solicitação do licitante ou fornecedor convocado, desde que apresentada dentro do prazo, devidamente justificada, e que a justificativa seja aceita pela</w:t>
      </w:r>
      <w:r w:rsidR="00063F5C" w:rsidRPr="00F738D8">
        <w:rPr>
          <w:spacing w:val="-2"/>
        </w:rPr>
        <w:t xml:space="preserve"> </w:t>
      </w:r>
      <w:r w:rsidR="00063F5C" w:rsidRPr="00F738D8">
        <w:t>Administração.</w:t>
      </w:r>
    </w:p>
    <w:p w14:paraId="7D666953" w14:textId="53B2C9D3" w:rsidR="00063F5C" w:rsidRPr="00F738D8" w:rsidRDefault="0018513E" w:rsidP="004D706C">
      <w:pPr>
        <w:tabs>
          <w:tab w:val="left" w:pos="426"/>
          <w:tab w:val="left" w:pos="662"/>
          <w:tab w:val="left" w:pos="4508"/>
        </w:tabs>
        <w:spacing w:line="276" w:lineRule="auto"/>
        <w:ind w:right="-411"/>
        <w:jc w:val="both"/>
      </w:pPr>
      <w:r>
        <w:t>11</w:t>
      </w:r>
      <w:r w:rsidR="00063F5C" w:rsidRPr="00F738D8">
        <w:t>.3.A</w:t>
      </w:r>
      <w:r w:rsidR="00063F5C" w:rsidRPr="00F738D8">
        <w:rPr>
          <w:spacing w:val="-9"/>
        </w:rPr>
        <w:t xml:space="preserve"> </w:t>
      </w:r>
      <w:r w:rsidR="00063F5C" w:rsidRPr="00F738D8">
        <w:t>ata de registro de preços será assinada por meio de assinatura digital documentos assinados eletronicamente, nos termos do art. 4º da Lei Federal nº 14.063/2020.</w:t>
      </w:r>
    </w:p>
    <w:p w14:paraId="5CE39308" w14:textId="0F9D1B38" w:rsidR="00063F5C" w:rsidRPr="00F738D8" w:rsidRDefault="0018513E" w:rsidP="004D706C">
      <w:pPr>
        <w:tabs>
          <w:tab w:val="left" w:pos="426"/>
          <w:tab w:val="left" w:pos="710"/>
          <w:tab w:val="left" w:pos="4508"/>
        </w:tabs>
        <w:spacing w:line="276" w:lineRule="auto"/>
        <w:ind w:right="-411"/>
        <w:jc w:val="both"/>
      </w:pPr>
      <w:r>
        <w:t>11</w:t>
      </w:r>
      <w:r w:rsidR="00063F5C" w:rsidRPr="00F738D8">
        <w:t>.4.Quando o convocado não assinar a ata de registro de preços no prazo e nas condições estabelecidos no edital, fica facultado à Administração convocar os licitantes remanescentes do cadastro</w:t>
      </w:r>
      <w:r w:rsidR="00063F5C" w:rsidRPr="00F738D8">
        <w:rPr>
          <w:spacing w:val="-8"/>
        </w:rPr>
        <w:t xml:space="preserve"> </w:t>
      </w:r>
      <w:r w:rsidR="00063F5C" w:rsidRPr="00F738D8">
        <w:t>de</w:t>
      </w:r>
      <w:r w:rsidR="00063F5C" w:rsidRPr="00F738D8">
        <w:rPr>
          <w:spacing w:val="-9"/>
        </w:rPr>
        <w:t xml:space="preserve"> </w:t>
      </w:r>
      <w:r w:rsidR="00063F5C" w:rsidRPr="00F738D8">
        <w:t>reserva,</w:t>
      </w:r>
      <w:r w:rsidR="00063F5C" w:rsidRPr="00F738D8">
        <w:rPr>
          <w:spacing w:val="-8"/>
        </w:rPr>
        <w:t xml:space="preserve"> </w:t>
      </w:r>
      <w:r w:rsidR="00063F5C" w:rsidRPr="00F738D8">
        <w:t>na</w:t>
      </w:r>
      <w:r w:rsidR="00063F5C" w:rsidRPr="00F738D8">
        <w:rPr>
          <w:spacing w:val="-9"/>
        </w:rPr>
        <w:t xml:space="preserve"> </w:t>
      </w:r>
      <w:r w:rsidR="00063F5C" w:rsidRPr="00F738D8">
        <w:t>ordem</w:t>
      </w:r>
      <w:r w:rsidR="00063F5C" w:rsidRPr="00F738D8">
        <w:rPr>
          <w:spacing w:val="-8"/>
        </w:rPr>
        <w:t xml:space="preserve"> </w:t>
      </w:r>
      <w:r w:rsidR="00063F5C" w:rsidRPr="00F738D8">
        <w:t>de</w:t>
      </w:r>
      <w:r w:rsidR="00063F5C" w:rsidRPr="00F738D8">
        <w:rPr>
          <w:spacing w:val="-9"/>
        </w:rPr>
        <w:t xml:space="preserve"> </w:t>
      </w:r>
      <w:r w:rsidR="00063F5C" w:rsidRPr="00F738D8">
        <w:t>classificação,</w:t>
      </w:r>
      <w:r w:rsidR="00063F5C" w:rsidRPr="00F738D8">
        <w:rPr>
          <w:spacing w:val="-8"/>
        </w:rPr>
        <w:t xml:space="preserve"> </w:t>
      </w:r>
      <w:r w:rsidR="00063F5C" w:rsidRPr="00F738D8">
        <w:t>para</w:t>
      </w:r>
      <w:r w:rsidR="00063F5C" w:rsidRPr="00F738D8">
        <w:rPr>
          <w:spacing w:val="-9"/>
        </w:rPr>
        <w:t xml:space="preserve"> </w:t>
      </w:r>
      <w:r w:rsidR="00063F5C" w:rsidRPr="00F738D8">
        <w:t>fazê-lo</w:t>
      </w:r>
      <w:r w:rsidR="00063F5C" w:rsidRPr="00F738D8">
        <w:rPr>
          <w:spacing w:val="-8"/>
        </w:rPr>
        <w:t xml:space="preserve"> </w:t>
      </w:r>
      <w:r w:rsidR="00063F5C" w:rsidRPr="00F738D8">
        <w:t>em</w:t>
      </w:r>
      <w:r w:rsidR="00063F5C" w:rsidRPr="00F738D8">
        <w:rPr>
          <w:spacing w:val="-8"/>
        </w:rPr>
        <w:t xml:space="preserve"> </w:t>
      </w:r>
      <w:r w:rsidR="00063F5C" w:rsidRPr="00F738D8">
        <w:t>igual</w:t>
      </w:r>
      <w:r w:rsidR="00063F5C" w:rsidRPr="00F738D8">
        <w:rPr>
          <w:spacing w:val="-8"/>
        </w:rPr>
        <w:t xml:space="preserve"> </w:t>
      </w:r>
      <w:r w:rsidR="00063F5C" w:rsidRPr="00F738D8">
        <w:t>prazo</w:t>
      </w:r>
      <w:r w:rsidR="00063F5C" w:rsidRPr="00F738D8">
        <w:rPr>
          <w:spacing w:val="-6"/>
        </w:rPr>
        <w:t xml:space="preserve"> </w:t>
      </w:r>
      <w:r w:rsidR="00063F5C" w:rsidRPr="00F738D8">
        <w:t>e</w:t>
      </w:r>
      <w:r w:rsidR="00063F5C" w:rsidRPr="00F738D8">
        <w:rPr>
          <w:spacing w:val="-9"/>
        </w:rPr>
        <w:t xml:space="preserve"> </w:t>
      </w:r>
      <w:r w:rsidR="00063F5C" w:rsidRPr="00F738D8">
        <w:t>nas</w:t>
      </w:r>
      <w:r w:rsidR="00063F5C" w:rsidRPr="00F738D8">
        <w:rPr>
          <w:spacing w:val="-8"/>
        </w:rPr>
        <w:t xml:space="preserve"> </w:t>
      </w:r>
      <w:r w:rsidR="00063F5C" w:rsidRPr="00F738D8">
        <w:t>condições</w:t>
      </w:r>
      <w:r w:rsidR="00063F5C" w:rsidRPr="00F738D8">
        <w:rPr>
          <w:spacing w:val="-8"/>
        </w:rPr>
        <w:t xml:space="preserve"> </w:t>
      </w:r>
      <w:r w:rsidR="00063F5C" w:rsidRPr="00F738D8">
        <w:t>propostas pelo primeiro classificado.</w:t>
      </w:r>
    </w:p>
    <w:p w14:paraId="218C79BE" w14:textId="77777777" w:rsidR="00063F5C" w:rsidRPr="00F738D8" w:rsidRDefault="00063F5C" w:rsidP="004D706C">
      <w:pPr>
        <w:tabs>
          <w:tab w:val="left" w:pos="426"/>
          <w:tab w:val="left" w:pos="4508"/>
        </w:tabs>
        <w:spacing w:before="48"/>
        <w:ind w:right="-411"/>
        <w:jc w:val="both"/>
      </w:pPr>
    </w:p>
    <w:p w14:paraId="25272DB7" w14:textId="4C0B220D" w:rsidR="00063F5C" w:rsidRPr="00F738D8" w:rsidRDefault="0018513E" w:rsidP="004D706C">
      <w:pPr>
        <w:tabs>
          <w:tab w:val="left" w:pos="426"/>
          <w:tab w:val="left" w:pos="637"/>
          <w:tab w:val="left" w:pos="4508"/>
        </w:tabs>
        <w:ind w:right="-411"/>
        <w:jc w:val="both"/>
        <w:outlineLvl w:val="0"/>
        <w:rPr>
          <w:b/>
          <w:bCs/>
        </w:rPr>
      </w:pPr>
      <w:r>
        <w:rPr>
          <w:b/>
          <w:bCs/>
        </w:rPr>
        <w:t>12</w:t>
      </w:r>
      <w:r w:rsidR="00063F5C" w:rsidRPr="00F738D8">
        <w:rPr>
          <w:b/>
          <w:bCs/>
        </w:rPr>
        <w:t>.DO</w:t>
      </w:r>
      <w:r w:rsidR="00063F5C" w:rsidRPr="00F738D8">
        <w:rPr>
          <w:b/>
          <w:bCs/>
          <w:spacing w:val="-5"/>
        </w:rPr>
        <w:t xml:space="preserve"> </w:t>
      </w:r>
      <w:r w:rsidR="00063F5C" w:rsidRPr="00F738D8">
        <w:rPr>
          <w:b/>
          <w:bCs/>
        </w:rPr>
        <w:t>CONTROLE</w:t>
      </w:r>
      <w:r w:rsidR="00063F5C" w:rsidRPr="00F738D8">
        <w:rPr>
          <w:b/>
          <w:bCs/>
          <w:spacing w:val="-2"/>
        </w:rPr>
        <w:t xml:space="preserve"> </w:t>
      </w:r>
      <w:r w:rsidR="00063F5C" w:rsidRPr="00F738D8">
        <w:rPr>
          <w:b/>
          <w:bCs/>
        </w:rPr>
        <w:t>E</w:t>
      </w:r>
      <w:r w:rsidR="00063F5C" w:rsidRPr="00F738D8">
        <w:rPr>
          <w:b/>
          <w:bCs/>
          <w:spacing w:val="-2"/>
        </w:rPr>
        <w:t xml:space="preserve"> </w:t>
      </w:r>
      <w:r w:rsidR="00063F5C" w:rsidRPr="00F738D8">
        <w:rPr>
          <w:b/>
          <w:bCs/>
        </w:rPr>
        <w:t>FISCALIZAÇÃO</w:t>
      </w:r>
      <w:r w:rsidR="00063F5C" w:rsidRPr="00F738D8">
        <w:rPr>
          <w:b/>
          <w:bCs/>
          <w:spacing w:val="-2"/>
        </w:rPr>
        <w:t xml:space="preserve"> </w:t>
      </w:r>
      <w:r w:rsidR="00063F5C" w:rsidRPr="00F738D8">
        <w:rPr>
          <w:b/>
          <w:bCs/>
        </w:rPr>
        <w:t>DA</w:t>
      </w:r>
      <w:r w:rsidR="00063F5C" w:rsidRPr="00F738D8">
        <w:rPr>
          <w:b/>
          <w:bCs/>
          <w:spacing w:val="-14"/>
        </w:rPr>
        <w:t xml:space="preserve"> </w:t>
      </w:r>
      <w:r w:rsidR="00063F5C" w:rsidRPr="00F738D8">
        <w:rPr>
          <w:b/>
          <w:bCs/>
          <w:spacing w:val="-2"/>
        </w:rPr>
        <w:t>EXECUÇÃO</w:t>
      </w:r>
    </w:p>
    <w:p w14:paraId="6B118817" w14:textId="33016062" w:rsidR="00063F5C" w:rsidRPr="00F738D8" w:rsidRDefault="0018513E" w:rsidP="004D706C">
      <w:pPr>
        <w:tabs>
          <w:tab w:val="left" w:pos="426"/>
          <w:tab w:val="left" w:pos="673"/>
          <w:tab w:val="left" w:pos="4508"/>
        </w:tabs>
        <w:spacing w:line="276" w:lineRule="auto"/>
        <w:ind w:right="-411"/>
        <w:jc w:val="both"/>
      </w:pPr>
      <w:r>
        <w:t>12</w:t>
      </w:r>
      <w:r w:rsidR="00063F5C" w:rsidRPr="00F738D8">
        <w:t>.1.A presente Ata de Registro deverá ser executada fielmente pelas partes, de acordo com as cláusulas</w:t>
      </w:r>
      <w:r w:rsidR="00063F5C" w:rsidRPr="00F738D8">
        <w:rPr>
          <w:spacing w:val="-14"/>
        </w:rPr>
        <w:t xml:space="preserve"> </w:t>
      </w:r>
      <w:r w:rsidR="00063F5C" w:rsidRPr="00F738D8">
        <w:t>avençadas</w:t>
      </w:r>
      <w:r w:rsidR="00063F5C" w:rsidRPr="00F738D8">
        <w:rPr>
          <w:spacing w:val="-10"/>
        </w:rPr>
        <w:t xml:space="preserve"> </w:t>
      </w:r>
      <w:r w:rsidR="00063F5C" w:rsidRPr="00F738D8">
        <w:t>e</w:t>
      </w:r>
      <w:r w:rsidR="00063F5C" w:rsidRPr="00F738D8">
        <w:rPr>
          <w:spacing w:val="-14"/>
        </w:rPr>
        <w:t xml:space="preserve"> </w:t>
      </w:r>
      <w:r w:rsidR="00063F5C" w:rsidRPr="00F738D8">
        <w:t>as</w:t>
      </w:r>
      <w:r w:rsidR="00063F5C" w:rsidRPr="00F738D8">
        <w:rPr>
          <w:spacing w:val="-10"/>
        </w:rPr>
        <w:t xml:space="preserve"> </w:t>
      </w:r>
      <w:r w:rsidR="00063F5C" w:rsidRPr="00F738D8">
        <w:t>disposições</w:t>
      </w:r>
      <w:r w:rsidR="00063F5C" w:rsidRPr="00F738D8">
        <w:rPr>
          <w:spacing w:val="-13"/>
        </w:rPr>
        <w:t xml:space="preserve"> </w:t>
      </w:r>
      <w:r w:rsidR="00063F5C" w:rsidRPr="00F738D8">
        <w:t>contidas</w:t>
      </w:r>
      <w:r w:rsidR="00063F5C" w:rsidRPr="00F738D8">
        <w:rPr>
          <w:spacing w:val="-13"/>
        </w:rPr>
        <w:t xml:space="preserve"> </w:t>
      </w:r>
      <w:r w:rsidR="00063F5C" w:rsidRPr="00F738D8">
        <w:t>no</w:t>
      </w:r>
      <w:r w:rsidR="00063F5C" w:rsidRPr="00F738D8">
        <w:rPr>
          <w:spacing w:val="-13"/>
        </w:rPr>
        <w:t xml:space="preserve"> </w:t>
      </w:r>
      <w:r w:rsidR="00063F5C" w:rsidRPr="00F738D8">
        <w:t>Edital</w:t>
      </w:r>
      <w:r w:rsidR="00063F5C" w:rsidRPr="00F738D8">
        <w:rPr>
          <w:spacing w:val="-13"/>
        </w:rPr>
        <w:t xml:space="preserve"> </w:t>
      </w:r>
      <w:r w:rsidR="00063F5C" w:rsidRPr="00F738D8">
        <w:t>e</w:t>
      </w:r>
      <w:r w:rsidR="00063F5C" w:rsidRPr="00F738D8">
        <w:rPr>
          <w:spacing w:val="-14"/>
        </w:rPr>
        <w:t xml:space="preserve"> </w:t>
      </w:r>
      <w:r w:rsidR="00063F5C" w:rsidRPr="00F738D8">
        <w:t>todos</w:t>
      </w:r>
      <w:r w:rsidR="00063F5C" w:rsidRPr="00F738D8">
        <w:rPr>
          <w:spacing w:val="-13"/>
        </w:rPr>
        <w:t xml:space="preserve"> </w:t>
      </w:r>
      <w:r w:rsidR="00063F5C" w:rsidRPr="00F738D8">
        <w:t>os</w:t>
      </w:r>
      <w:r w:rsidR="00063F5C" w:rsidRPr="00F738D8">
        <w:rPr>
          <w:spacing w:val="-13"/>
        </w:rPr>
        <w:t xml:space="preserve"> </w:t>
      </w:r>
      <w:r w:rsidR="00063F5C" w:rsidRPr="00F738D8">
        <w:t>anexos</w:t>
      </w:r>
      <w:r w:rsidR="00063F5C" w:rsidRPr="00F738D8">
        <w:rPr>
          <w:spacing w:val="-13"/>
        </w:rPr>
        <w:t xml:space="preserve"> </w:t>
      </w:r>
      <w:r w:rsidR="00063F5C" w:rsidRPr="00F738D8">
        <w:t>fornecidos</w:t>
      </w:r>
      <w:r w:rsidR="00063F5C" w:rsidRPr="00F738D8">
        <w:rPr>
          <w:spacing w:val="-12"/>
        </w:rPr>
        <w:t xml:space="preserve"> </w:t>
      </w:r>
      <w:r w:rsidR="00063F5C" w:rsidRPr="00F738D8">
        <w:t>junto</w:t>
      </w:r>
      <w:r w:rsidR="00063F5C" w:rsidRPr="00F738D8">
        <w:rPr>
          <w:spacing w:val="-13"/>
        </w:rPr>
        <w:t xml:space="preserve"> </w:t>
      </w:r>
      <w:r w:rsidR="00063F5C" w:rsidRPr="00F738D8">
        <w:t>ao</w:t>
      </w:r>
      <w:r w:rsidR="00063F5C" w:rsidRPr="00F738D8">
        <w:rPr>
          <w:spacing w:val="-13"/>
        </w:rPr>
        <w:t xml:space="preserve"> </w:t>
      </w:r>
      <w:r w:rsidR="00063F5C" w:rsidRPr="00F738D8">
        <w:t>mesmo, observadas</w:t>
      </w:r>
      <w:r w:rsidR="00063F5C" w:rsidRPr="00F738D8">
        <w:rPr>
          <w:spacing w:val="-8"/>
        </w:rPr>
        <w:t xml:space="preserve"> </w:t>
      </w:r>
      <w:r w:rsidR="00063F5C" w:rsidRPr="00F738D8">
        <w:t>as</w:t>
      </w:r>
      <w:r w:rsidR="00063F5C" w:rsidRPr="00F738D8">
        <w:rPr>
          <w:spacing w:val="-10"/>
        </w:rPr>
        <w:t xml:space="preserve"> </w:t>
      </w:r>
      <w:r w:rsidR="00063F5C" w:rsidRPr="00F738D8">
        <w:t>normas</w:t>
      </w:r>
      <w:r w:rsidR="00063F5C" w:rsidRPr="00F738D8">
        <w:rPr>
          <w:spacing w:val="-11"/>
        </w:rPr>
        <w:t xml:space="preserve"> </w:t>
      </w:r>
      <w:r w:rsidR="00063F5C" w:rsidRPr="00F738D8">
        <w:t>contidas</w:t>
      </w:r>
      <w:r w:rsidR="00063F5C" w:rsidRPr="00F738D8">
        <w:rPr>
          <w:spacing w:val="-10"/>
        </w:rPr>
        <w:t xml:space="preserve"> </w:t>
      </w:r>
      <w:r w:rsidR="00063F5C" w:rsidRPr="00F738D8">
        <w:t>na</w:t>
      </w:r>
      <w:r w:rsidR="00063F5C" w:rsidRPr="00F738D8">
        <w:rPr>
          <w:spacing w:val="-8"/>
        </w:rPr>
        <w:t xml:space="preserve"> </w:t>
      </w:r>
      <w:r w:rsidR="00063F5C" w:rsidRPr="00F738D8">
        <w:t>Lei</w:t>
      </w:r>
      <w:r w:rsidR="00063F5C" w:rsidRPr="00F738D8">
        <w:rPr>
          <w:spacing w:val="-10"/>
        </w:rPr>
        <w:t xml:space="preserve"> </w:t>
      </w:r>
      <w:r w:rsidR="00063F5C" w:rsidRPr="00F738D8">
        <w:t>n.º</w:t>
      </w:r>
      <w:r w:rsidR="00063F5C" w:rsidRPr="00F738D8">
        <w:rPr>
          <w:spacing w:val="-11"/>
        </w:rPr>
        <w:t xml:space="preserve"> </w:t>
      </w:r>
      <w:r w:rsidR="00063F5C" w:rsidRPr="00F738D8">
        <w:t>14.133/21,</w:t>
      </w:r>
      <w:r w:rsidR="00063F5C" w:rsidRPr="00F738D8">
        <w:rPr>
          <w:spacing w:val="-11"/>
        </w:rPr>
        <w:t xml:space="preserve"> </w:t>
      </w:r>
      <w:r w:rsidR="00063F5C" w:rsidRPr="00F738D8">
        <w:t>neste</w:t>
      </w:r>
      <w:r w:rsidR="00063F5C" w:rsidRPr="00F738D8">
        <w:rPr>
          <w:spacing w:val="-11"/>
        </w:rPr>
        <w:t xml:space="preserve"> </w:t>
      </w:r>
      <w:r w:rsidR="00063F5C" w:rsidRPr="00F738D8">
        <w:t>ponto,</w:t>
      </w:r>
      <w:r w:rsidR="00063F5C" w:rsidRPr="00F738D8">
        <w:rPr>
          <w:spacing w:val="-10"/>
        </w:rPr>
        <w:t xml:space="preserve"> </w:t>
      </w:r>
      <w:r w:rsidR="00063F5C" w:rsidRPr="00F738D8">
        <w:t>especialmente</w:t>
      </w:r>
      <w:r w:rsidR="00063F5C" w:rsidRPr="00F738D8">
        <w:rPr>
          <w:spacing w:val="-11"/>
        </w:rPr>
        <w:t xml:space="preserve"> </w:t>
      </w:r>
      <w:r w:rsidR="00063F5C" w:rsidRPr="00F738D8">
        <w:t>quanto</w:t>
      </w:r>
      <w:r w:rsidR="00063F5C" w:rsidRPr="00F738D8">
        <w:rPr>
          <w:spacing w:val="-10"/>
        </w:rPr>
        <w:t xml:space="preserve"> </w:t>
      </w:r>
      <w:r w:rsidR="00063F5C" w:rsidRPr="00F738D8">
        <w:t>a</w:t>
      </w:r>
      <w:r w:rsidR="00063F5C" w:rsidRPr="00F738D8">
        <w:rPr>
          <w:spacing w:val="-12"/>
        </w:rPr>
        <w:t xml:space="preserve"> </w:t>
      </w:r>
      <w:r w:rsidR="00063F5C" w:rsidRPr="00F738D8">
        <w:t>fiscalização da execução contratual.</w:t>
      </w:r>
    </w:p>
    <w:p w14:paraId="1A9EC68E" w14:textId="37CFAEA2" w:rsidR="00063F5C" w:rsidRDefault="0018513E" w:rsidP="004D706C">
      <w:pPr>
        <w:ind w:right="-411"/>
        <w:jc w:val="both"/>
        <w:rPr>
          <w:lang w:val="pt-BR" w:eastAsia="pt-BR"/>
        </w:rPr>
      </w:pPr>
      <w:r>
        <w:t>12</w:t>
      </w:r>
      <w:r w:rsidR="00063F5C" w:rsidRPr="00F738D8">
        <w:t>.2.</w:t>
      </w:r>
      <w:r w:rsidR="00063F5C" w:rsidRPr="00F738D8">
        <w:rPr>
          <w:b/>
          <w:spacing w:val="-2"/>
          <w:lang w:eastAsia="pt-BR"/>
        </w:rPr>
        <w:t xml:space="preserve"> </w:t>
      </w:r>
      <w:r w:rsidR="00063F5C" w:rsidRPr="00F738D8">
        <w:rPr>
          <w:lang w:val="pt-BR" w:eastAsia="pt-BR"/>
        </w:rPr>
        <w:t>O recebimento dos produtos deste edital, será objeto de acompanhamento, fiscalização e avaliação por parte do Município, através dos servidores designados pela Portaria 11/2024 e o não atendimento de quaisquer das obrigações implicará em advertência, caso não atendido a contento, poderão implicar na rescisão do contrato, sendo que, os produtos que não forem de boa qualidade, que apresentarem qualidade inferior do produto ofertado serão devolvidos para substituição.</w:t>
      </w:r>
    </w:p>
    <w:p w14:paraId="0C25E269" w14:textId="5A7D4451" w:rsidR="0018513E" w:rsidRDefault="0018513E" w:rsidP="004D706C">
      <w:pPr>
        <w:ind w:right="-411"/>
        <w:jc w:val="both"/>
        <w:rPr>
          <w:rFonts w:eastAsia="Arial"/>
          <w:b/>
          <w:bCs/>
          <w:lang w:eastAsia="pt-BR"/>
        </w:rPr>
      </w:pPr>
    </w:p>
    <w:p w14:paraId="6C3CFE87" w14:textId="61C29303" w:rsidR="00286AE0" w:rsidRDefault="00286AE0" w:rsidP="004D706C">
      <w:pPr>
        <w:widowControl/>
        <w:autoSpaceDE/>
        <w:ind w:right="-411"/>
        <w:jc w:val="both"/>
        <w:rPr>
          <w:bCs/>
          <w:lang w:val="pt-BR" w:eastAsia="pt-BR"/>
        </w:rPr>
      </w:pPr>
      <w:r>
        <w:rPr>
          <w:b/>
          <w:bCs/>
          <w:spacing w:val="-1"/>
          <w:lang w:val="pt-BR" w:eastAsia="pt-BR"/>
        </w:rPr>
        <w:t>12.</w:t>
      </w:r>
      <w:r>
        <w:rPr>
          <w:b/>
          <w:bCs/>
          <w:spacing w:val="-13"/>
          <w:lang w:val="pt-BR" w:eastAsia="pt-BR"/>
        </w:rPr>
        <w:t xml:space="preserve"> </w:t>
      </w:r>
      <w:r>
        <w:rPr>
          <w:b/>
          <w:bCs/>
          <w:spacing w:val="-1"/>
          <w:lang w:val="pt-BR" w:eastAsia="pt-BR"/>
        </w:rPr>
        <w:t>CONTRATAÇÕES</w:t>
      </w:r>
      <w:r>
        <w:rPr>
          <w:b/>
          <w:bCs/>
          <w:spacing w:val="-13"/>
          <w:lang w:val="pt-BR" w:eastAsia="pt-BR"/>
        </w:rPr>
        <w:t xml:space="preserve"> </w:t>
      </w:r>
      <w:r>
        <w:rPr>
          <w:b/>
          <w:bCs/>
          <w:spacing w:val="-1"/>
          <w:lang w:val="pt-BR" w:eastAsia="pt-BR"/>
        </w:rPr>
        <w:t>CORRELATAS/INTERDEPENDENTES</w:t>
      </w:r>
    </w:p>
    <w:p w14:paraId="7AFD704F" w14:textId="57983990" w:rsidR="00286AE0" w:rsidRDefault="00286AE0" w:rsidP="004D706C">
      <w:pPr>
        <w:tabs>
          <w:tab w:val="left" w:pos="-142"/>
          <w:tab w:val="left" w:pos="284"/>
          <w:tab w:val="left" w:pos="652"/>
          <w:tab w:val="left" w:pos="4508"/>
        </w:tabs>
        <w:autoSpaceDE/>
        <w:ind w:right="-411" w:hanging="1"/>
        <w:jc w:val="both"/>
        <w:outlineLvl w:val="0"/>
        <w:rPr>
          <w:rFonts w:eastAsia="Arial"/>
          <w:b/>
          <w:bCs/>
          <w:lang w:eastAsia="pt-BR"/>
        </w:rPr>
      </w:pPr>
      <w:r>
        <w:rPr>
          <w:b/>
          <w:bCs/>
          <w:lang w:val="pt-BR" w:eastAsia="pt-BR"/>
        </w:rPr>
        <w:t>12</w:t>
      </w:r>
      <w:r>
        <w:rPr>
          <w:b/>
          <w:lang w:val="pt-BR" w:eastAsia="pt-BR"/>
        </w:rPr>
        <w:t>.1.</w:t>
      </w:r>
      <w:r>
        <w:rPr>
          <w:lang w:val="pt-BR" w:eastAsia="pt-BR"/>
        </w:rPr>
        <w:t xml:space="preserve"> Conforme</w:t>
      </w:r>
      <w:r>
        <w:rPr>
          <w:spacing w:val="7"/>
          <w:lang w:val="pt-BR" w:eastAsia="pt-BR"/>
        </w:rPr>
        <w:t xml:space="preserve"> </w:t>
      </w:r>
      <w:r>
        <w:rPr>
          <w:lang w:val="pt-BR" w:eastAsia="pt-BR"/>
        </w:rPr>
        <w:t>disposto,</w:t>
      </w:r>
      <w:r>
        <w:rPr>
          <w:spacing w:val="10"/>
          <w:lang w:val="pt-BR" w:eastAsia="pt-BR"/>
        </w:rPr>
        <w:t xml:space="preserve"> </w:t>
      </w:r>
      <w:r>
        <w:rPr>
          <w:lang w:val="pt-BR" w:eastAsia="pt-BR"/>
        </w:rPr>
        <w:t>no</w:t>
      </w:r>
      <w:r>
        <w:rPr>
          <w:spacing w:val="-9"/>
          <w:lang w:val="pt-BR" w:eastAsia="pt-BR"/>
        </w:rPr>
        <w:t xml:space="preserve"> </w:t>
      </w:r>
      <w:r>
        <w:rPr>
          <w:lang w:val="pt-BR" w:eastAsia="pt-BR"/>
        </w:rPr>
        <w:t>Art.18,</w:t>
      </w:r>
      <w:r>
        <w:rPr>
          <w:spacing w:val="6"/>
          <w:lang w:val="pt-BR" w:eastAsia="pt-BR"/>
        </w:rPr>
        <w:t xml:space="preserve"> </w:t>
      </w:r>
      <w:r>
        <w:rPr>
          <w:lang w:val="pt-BR" w:eastAsia="pt-BR"/>
        </w:rPr>
        <w:t>§</w:t>
      </w:r>
      <w:r>
        <w:rPr>
          <w:spacing w:val="7"/>
          <w:lang w:val="pt-BR" w:eastAsia="pt-BR"/>
        </w:rPr>
        <w:t xml:space="preserve"> </w:t>
      </w:r>
      <w:r>
        <w:rPr>
          <w:lang w:val="pt-BR" w:eastAsia="pt-BR"/>
        </w:rPr>
        <w:t>1°,</w:t>
      </w:r>
      <w:r>
        <w:rPr>
          <w:spacing w:val="8"/>
          <w:lang w:val="pt-BR" w:eastAsia="pt-BR"/>
        </w:rPr>
        <w:t xml:space="preserve"> </w:t>
      </w:r>
      <w:r>
        <w:rPr>
          <w:lang w:val="pt-BR" w:eastAsia="pt-BR"/>
        </w:rPr>
        <w:t>inciso</w:t>
      </w:r>
      <w:r>
        <w:rPr>
          <w:spacing w:val="7"/>
          <w:lang w:val="pt-BR" w:eastAsia="pt-BR"/>
        </w:rPr>
        <w:t xml:space="preserve"> </w:t>
      </w:r>
      <w:r>
        <w:rPr>
          <w:lang w:val="pt-BR" w:eastAsia="pt-BR"/>
        </w:rPr>
        <w:t>XI</w:t>
      </w:r>
      <w:r>
        <w:rPr>
          <w:spacing w:val="2"/>
          <w:lang w:val="pt-BR" w:eastAsia="pt-BR"/>
        </w:rPr>
        <w:t xml:space="preserve"> </w:t>
      </w:r>
      <w:r>
        <w:rPr>
          <w:lang w:val="pt-BR" w:eastAsia="pt-BR"/>
        </w:rPr>
        <w:t>da</w:t>
      </w:r>
      <w:r>
        <w:rPr>
          <w:spacing w:val="8"/>
          <w:lang w:val="pt-BR" w:eastAsia="pt-BR"/>
        </w:rPr>
        <w:t xml:space="preserve"> </w:t>
      </w:r>
      <w:r>
        <w:rPr>
          <w:lang w:val="pt-BR" w:eastAsia="pt-BR"/>
        </w:rPr>
        <w:t>Lei</w:t>
      </w:r>
      <w:r>
        <w:rPr>
          <w:spacing w:val="10"/>
          <w:lang w:val="pt-BR" w:eastAsia="pt-BR"/>
        </w:rPr>
        <w:t xml:space="preserve"> </w:t>
      </w:r>
      <w:r>
        <w:rPr>
          <w:lang w:val="pt-BR" w:eastAsia="pt-BR"/>
        </w:rPr>
        <w:t>Federal</w:t>
      </w:r>
      <w:r>
        <w:rPr>
          <w:spacing w:val="9"/>
          <w:lang w:val="pt-BR" w:eastAsia="pt-BR"/>
        </w:rPr>
        <w:t xml:space="preserve"> </w:t>
      </w:r>
      <w:r>
        <w:rPr>
          <w:lang w:val="pt-BR" w:eastAsia="pt-BR"/>
        </w:rPr>
        <w:t>n°</w:t>
      </w:r>
      <w:r>
        <w:rPr>
          <w:spacing w:val="8"/>
          <w:lang w:val="pt-BR" w:eastAsia="pt-BR"/>
        </w:rPr>
        <w:t xml:space="preserve"> </w:t>
      </w:r>
      <w:r>
        <w:rPr>
          <w:lang w:val="pt-BR" w:eastAsia="pt-BR"/>
        </w:rPr>
        <w:t>14.133.</w:t>
      </w:r>
      <w:r>
        <w:rPr>
          <w:spacing w:val="-57"/>
          <w:lang w:val="pt-BR" w:eastAsia="pt-BR"/>
        </w:rPr>
        <w:t xml:space="preserve"> </w:t>
      </w:r>
      <w:r>
        <w:rPr>
          <w:lang w:val="pt-BR" w:eastAsia="pt-BR"/>
        </w:rPr>
        <w:t>Não</w:t>
      </w:r>
      <w:r>
        <w:rPr>
          <w:spacing w:val="-12"/>
          <w:lang w:val="pt-BR" w:eastAsia="pt-BR"/>
        </w:rPr>
        <w:t xml:space="preserve"> </w:t>
      </w:r>
      <w:r>
        <w:rPr>
          <w:lang w:val="pt-BR" w:eastAsia="pt-BR"/>
        </w:rPr>
        <w:t>haverá</w:t>
      </w:r>
      <w:r>
        <w:rPr>
          <w:spacing w:val="-11"/>
          <w:lang w:val="pt-BR" w:eastAsia="pt-BR"/>
        </w:rPr>
        <w:t xml:space="preserve"> </w:t>
      </w:r>
      <w:r>
        <w:rPr>
          <w:lang w:val="pt-BR" w:eastAsia="pt-BR"/>
        </w:rPr>
        <w:t>contratações</w:t>
      </w:r>
      <w:r>
        <w:rPr>
          <w:spacing w:val="-10"/>
          <w:lang w:val="pt-BR" w:eastAsia="pt-BR"/>
        </w:rPr>
        <w:t xml:space="preserve"> </w:t>
      </w:r>
      <w:r>
        <w:rPr>
          <w:lang w:val="pt-BR" w:eastAsia="pt-BR"/>
        </w:rPr>
        <w:t>correlatas</w:t>
      </w:r>
      <w:r>
        <w:rPr>
          <w:spacing w:val="-11"/>
          <w:lang w:val="pt-BR" w:eastAsia="pt-BR"/>
        </w:rPr>
        <w:t xml:space="preserve"> </w:t>
      </w:r>
      <w:r>
        <w:rPr>
          <w:lang w:val="pt-BR" w:eastAsia="pt-BR"/>
        </w:rPr>
        <w:t>e/ou</w:t>
      </w:r>
      <w:r>
        <w:rPr>
          <w:spacing w:val="-12"/>
          <w:lang w:val="pt-BR" w:eastAsia="pt-BR"/>
        </w:rPr>
        <w:t xml:space="preserve"> </w:t>
      </w:r>
      <w:r>
        <w:rPr>
          <w:lang w:val="pt-BR" w:eastAsia="pt-BR"/>
        </w:rPr>
        <w:t>interdependentes</w:t>
      </w:r>
      <w:r>
        <w:rPr>
          <w:spacing w:val="-12"/>
          <w:lang w:val="pt-BR" w:eastAsia="pt-BR"/>
        </w:rPr>
        <w:t xml:space="preserve"> </w:t>
      </w:r>
      <w:r>
        <w:rPr>
          <w:lang w:val="pt-BR" w:eastAsia="pt-BR"/>
        </w:rPr>
        <w:t>para</w:t>
      </w:r>
      <w:r>
        <w:rPr>
          <w:spacing w:val="-12"/>
          <w:lang w:val="pt-BR" w:eastAsia="pt-BR"/>
        </w:rPr>
        <w:t xml:space="preserve"> </w:t>
      </w:r>
      <w:r>
        <w:rPr>
          <w:lang w:val="pt-BR" w:eastAsia="pt-BR"/>
        </w:rPr>
        <w:t>a</w:t>
      </w:r>
      <w:r>
        <w:rPr>
          <w:spacing w:val="-11"/>
          <w:lang w:val="pt-BR" w:eastAsia="pt-BR"/>
        </w:rPr>
        <w:t xml:space="preserve"> </w:t>
      </w:r>
      <w:r>
        <w:rPr>
          <w:lang w:val="pt-BR" w:eastAsia="pt-BR"/>
        </w:rPr>
        <w:t>execução</w:t>
      </w:r>
      <w:r>
        <w:rPr>
          <w:spacing w:val="-10"/>
          <w:lang w:val="pt-BR" w:eastAsia="pt-BR"/>
        </w:rPr>
        <w:t xml:space="preserve"> </w:t>
      </w:r>
      <w:r>
        <w:rPr>
          <w:lang w:val="pt-BR" w:eastAsia="pt-BR"/>
        </w:rPr>
        <w:t>desta</w:t>
      </w:r>
      <w:r>
        <w:rPr>
          <w:spacing w:val="-12"/>
          <w:lang w:val="pt-BR" w:eastAsia="pt-BR"/>
        </w:rPr>
        <w:t xml:space="preserve"> </w:t>
      </w:r>
      <w:r>
        <w:rPr>
          <w:lang w:val="pt-BR" w:eastAsia="pt-BR"/>
        </w:rPr>
        <w:t>contratação.</w:t>
      </w:r>
    </w:p>
    <w:p w14:paraId="67CA7CDC" w14:textId="77777777" w:rsidR="00286AE0" w:rsidRDefault="00286AE0" w:rsidP="004D706C">
      <w:pPr>
        <w:tabs>
          <w:tab w:val="left" w:pos="-142"/>
          <w:tab w:val="left" w:pos="284"/>
          <w:tab w:val="left" w:pos="652"/>
          <w:tab w:val="left" w:pos="4508"/>
        </w:tabs>
        <w:autoSpaceDE/>
        <w:ind w:right="-411" w:hanging="1"/>
        <w:jc w:val="both"/>
        <w:outlineLvl w:val="0"/>
        <w:rPr>
          <w:rFonts w:eastAsia="Arial"/>
          <w:b/>
          <w:bCs/>
          <w:lang w:eastAsia="pt-BR"/>
        </w:rPr>
      </w:pPr>
    </w:p>
    <w:p w14:paraId="5E24EEFE" w14:textId="20B0D590" w:rsidR="00286AE0" w:rsidRDefault="00286AE0" w:rsidP="004D706C">
      <w:pPr>
        <w:widowControl/>
        <w:autoSpaceDE/>
        <w:ind w:right="-411"/>
        <w:jc w:val="both"/>
        <w:rPr>
          <w:bCs/>
          <w:lang w:val="pt-BR" w:eastAsia="pt-BR"/>
        </w:rPr>
      </w:pPr>
      <w:r>
        <w:rPr>
          <w:b/>
          <w:bCs/>
          <w:lang w:val="pt-BR" w:eastAsia="pt-BR"/>
        </w:rPr>
        <w:t>13.DEMONSTRAÇÃO</w:t>
      </w:r>
      <w:r>
        <w:rPr>
          <w:b/>
          <w:bCs/>
          <w:spacing w:val="-10"/>
          <w:lang w:val="pt-BR" w:eastAsia="pt-BR"/>
        </w:rPr>
        <w:t xml:space="preserve"> </w:t>
      </w:r>
      <w:r>
        <w:rPr>
          <w:b/>
          <w:bCs/>
          <w:lang w:val="pt-BR" w:eastAsia="pt-BR"/>
        </w:rPr>
        <w:t>DOS</w:t>
      </w:r>
      <w:r>
        <w:rPr>
          <w:b/>
          <w:bCs/>
          <w:spacing w:val="-9"/>
          <w:lang w:val="pt-BR" w:eastAsia="pt-BR"/>
        </w:rPr>
        <w:t xml:space="preserve"> </w:t>
      </w:r>
      <w:r>
        <w:rPr>
          <w:b/>
          <w:bCs/>
          <w:lang w:val="pt-BR" w:eastAsia="pt-BR"/>
        </w:rPr>
        <w:t>RESULTADOS</w:t>
      </w:r>
      <w:r>
        <w:rPr>
          <w:b/>
          <w:bCs/>
          <w:spacing w:val="-12"/>
          <w:lang w:val="pt-BR" w:eastAsia="pt-BR"/>
        </w:rPr>
        <w:t xml:space="preserve"> </w:t>
      </w:r>
      <w:r>
        <w:rPr>
          <w:b/>
          <w:bCs/>
          <w:lang w:val="pt-BR" w:eastAsia="pt-BR"/>
        </w:rPr>
        <w:t>PRETENDIDOS</w:t>
      </w:r>
    </w:p>
    <w:p w14:paraId="49F175C4" w14:textId="12318CBF" w:rsidR="00286AE0" w:rsidRDefault="00286AE0" w:rsidP="004D706C">
      <w:pPr>
        <w:widowControl/>
        <w:autoSpaceDE/>
        <w:ind w:right="-411"/>
        <w:jc w:val="both"/>
        <w:rPr>
          <w:lang w:val="pt-BR" w:eastAsia="pt-BR"/>
        </w:rPr>
      </w:pPr>
      <w:r>
        <w:rPr>
          <w:b/>
          <w:bCs/>
          <w:lang w:val="pt-BR" w:eastAsia="pt-BR"/>
        </w:rPr>
        <w:t>13</w:t>
      </w:r>
      <w:r>
        <w:rPr>
          <w:b/>
          <w:lang w:val="pt-BR" w:eastAsia="pt-BR"/>
        </w:rPr>
        <w:t>.1.</w:t>
      </w:r>
      <w:r>
        <w:rPr>
          <w:lang w:val="pt-BR" w:eastAsia="pt-BR"/>
        </w:rPr>
        <w:t>O Art. 18, inciso IX da Lei n° 14.1333/2021, dispõe sobre a necessidade de um demonstrativo dos resultados pretendidos, em termos de efetividade e de desenvolvimento nacional sustentável.</w:t>
      </w:r>
    </w:p>
    <w:p w14:paraId="4F3FC4D5" w14:textId="576E18AC" w:rsidR="00286AE0" w:rsidRDefault="00286AE0" w:rsidP="004D706C">
      <w:pPr>
        <w:widowControl/>
        <w:autoSpaceDE/>
        <w:ind w:right="-411"/>
        <w:jc w:val="both"/>
        <w:rPr>
          <w:rFonts w:eastAsia="Calibri"/>
          <w:color w:val="000000"/>
          <w:lang w:val="pt-BR"/>
        </w:rPr>
      </w:pPr>
      <w:r>
        <w:rPr>
          <w:b/>
          <w:bCs/>
          <w:lang w:val="pt-BR" w:eastAsia="pt-BR"/>
        </w:rPr>
        <w:t>13.1.1.</w:t>
      </w:r>
      <w:r>
        <w:rPr>
          <w:lang w:val="pt-BR" w:eastAsia="pt-BR"/>
        </w:rPr>
        <w:t xml:space="preserve"> Os resultados, serão pretendidos consistem em assegurar a continuidade, eficiência e qualidade dos atendimentos odontológicos prestados pela Unidade Básica de Saúde do Município de Relvado/RS, garantindo a disponibilidade de materiais de consumo e equipamentos adequados para a realização dos procedimentos odontológicos, contribuindo para a promoção, prevenção e recuperação da saúde bucal da população.</w:t>
      </w:r>
    </w:p>
    <w:p w14:paraId="12B2BB4F" w14:textId="6DC87E0B" w:rsidR="00286AE0" w:rsidRDefault="00286AE0" w:rsidP="004D706C">
      <w:pPr>
        <w:ind w:right="-411"/>
        <w:jc w:val="both"/>
        <w:rPr>
          <w:rFonts w:eastAsia="Arial"/>
          <w:b/>
          <w:bCs/>
          <w:lang w:eastAsia="pt-BR"/>
        </w:rPr>
      </w:pPr>
    </w:p>
    <w:p w14:paraId="6C002E6F" w14:textId="7C73496C" w:rsidR="008015DE" w:rsidRDefault="008015DE" w:rsidP="004D706C">
      <w:pPr>
        <w:ind w:right="-411"/>
        <w:jc w:val="both"/>
        <w:outlineLvl w:val="0"/>
        <w:rPr>
          <w:b/>
          <w:bCs/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lastRenderedPageBreak/>
        <w:t>14.JUSTIFICATIVA</w:t>
      </w:r>
      <w:r>
        <w:rPr>
          <w:b/>
          <w:bCs/>
          <w:spacing w:val="-11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PARA</w:t>
      </w:r>
      <w:r>
        <w:rPr>
          <w:b/>
          <w:bCs/>
          <w:spacing w:val="-13"/>
          <w:sz w:val="24"/>
          <w:szCs w:val="24"/>
        </w:rPr>
        <w:t xml:space="preserve"> </w:t>
      </w:r>
      <w:r>
        <w:rPr>
          <w:b/>
          <w:bCs/>
          <w:spacing w:val="-3"/>
          <w:sz w:val="24"/>
          <w:szCs w:val="24"/>
        </w:rPr>
        <w:t>PARCELAMENTO</w:t>
      </w:r>
    </w:p>
    <w:p w14:paraId="5E02499D" w14:textId="5A294EE2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sz w:val="24"/>
          <w:szCs w:val="24"/>
        </w:rPr>
        <w:t>14.1.A presente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solução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será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feita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utilização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parcelamento,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baseando-se no Art. 40, inciso V, alínea “b” e § 2° e § 3° da Lei n° 14.133/2021, onde diz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escolha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pelo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parcelamento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apenas,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tecnicamente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viável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economicamente vantajoso.</w:t>
      </w:r>
    </w:p>
    <w:p w14:paraId="580469A0" w14:textId="5EF2C9EF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sz w:val="24"/>
          <w:szCs w:val="24"/>
        </w:rPr>
        <w:t>14.2A contratação será organizada em lotes, considerando a natureza dos itens, a logística de fornecimento e a economicidade. O agrupamento visa otimizar a gestão contratual e garantir eficiência na execução, sem prejuízo à competitividade.</w:t>
      </w:r>
    </w:p>
    <w:p w14:paraId="5C04C3FC" w14:textId="77777777" w:rsidR="008015DE" w:rsidRDefault="008015DE" w:rsidP="004D706C">
      <w:pPr>
        <w:ind w:right="-411"/>
        <w:jc w:val="both"/>
        <w:rPr>
          <w:sz w:val="24"/>
          <w:szCs w:val="24"/>
        </w:rPr>
      </w:pPr>
    </w:p>
    <w:p w14:paraId="3DDF8EFC" w14:textId="0888C8C8" w:rsidR="008015DE" w:rsidRDefault="008015DE" w:rsidP="004D706C">
      <w:pPr>
        <w:ind w:right="-411"/>
        <w:jc w:val="both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15.DEMONSTRAÇÃO</w:t>
      </w:r>
      <w:r>
        <w:rPr>
          <w:b/>
          <w:bCs/>
          <w:spacing w:val="-1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DOS</w:t>
      </w:r>
      <w:r>
        <w:rPr>
          <w:b/>
          <w:bCs/>
          <w:spacing w:val="-9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RESULTADOS</w:t>
      </w:r>
      <w:r>
        <w:rPr>
          <w:b/>
          <w:bCs/>
          <w:spacing w:val="-1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PRETENDIDOS</w:t>
      </w:r>
    </w:p>
    <w:p w14:paraId="447D3DBA" w14:textId="0EFEB34A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b/>
          <w:sz w:val="24"/>
          <w:szCs w:val="24"/>
        </w:rPr>
        <w:t>15.1.</w:t>
      </w:r>
      <w:r>
        <w:rPr>
          <w:sz w:val="24"/>
          <w:szCs w:val="24"/>
        </w:rPr>
        <w:t>O Art. 18, inciso IX da Lei n° 14.1333/2021, dispõe sobre a necessidade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demonstrativo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resultados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pretendidos,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termos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efetividade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desenvolvimento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nacional sustentável.</w:t>
      </w:r>
    </w:p>
    <w:p w14:paraId="13B5DCCB" w14:textId="77777777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sz w:val="24"/>
          <w:szCs w:val="24"/>
        </w:rPr>
        <w:t>Abaixo,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apresentados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resultados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almejados com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execução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desse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processo:</w:t>
      </w:r>
    </w:p>
    <w:p w14:paraId="4280D084" w14:textId="77777777" w:rsidR="008015DE" w:rsidRDefault="008015DE" w:rsidP="004D706C">
      <w:pPr>
        <w:tabs>
          <w:tab w:val="left" w:pos="822"/>
        </w:tabs>
        <w:ind w:left="567" w:right="-411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a) </w:t>
      </w:r>
      <w:r>
        <w:rPr>
          <w:sz w:val="24"/>
          <w:szCs w:val="24"/>
        </w:rPr>
        <w:t>Garantir a continuidade dos serviços de saúde;</w:t>
      </w:r>
    </w:p>
    <w:p w14:paraId="62CC3071" w14:textId="77777777" w:rsidR="008015DE" w:rsidRDefault="008015DE" w:rsidP="004D706C">
      <w:pPr>
        <w:tabs>
          <w:tab w:val="left" w:pos="822"/>
        </w:tabs>
        <w:ind w:left="567" w:right="-411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b) </w:t>
      </w:r>
      <w:r>
        <w:rPr>
          <w:sz w:val="24"/>
          <w:szCs w:val="24"/>
        </w:rPr>
        <w:t>Evitar desabastecimento de materiais;</w:t>
      </w:r>
    </w:p>
    <w:p w14:paraId="4E6B4CBF" w14:textId="77777777" w:rsidR="008015DE" w:rsidRDefault="008015DE" w:rsidP="004D706C">
      <w:pPr>
        <w:tabs>
          <w:tab w:val="left" w:pos="822"/>
        </w:tabs>
        <w:ind w:left="567" w:right="-411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c) </w:t>
      </w:r>
      <w:r>
        <w:rPr>
          <w:sz w:val="24"/>
          <w:szCs w:val="24"/>
        </w:rPr>
        <w:t>Melhorar a qualidade dos atendimentos;</w:t>
      </w:r>
    </w:p>
    <w:p w14:paraId="056C123C" w14:textId="77777777" w:rsidR="008015DE" w:rsidRDefault="008015DE" w:rsidP="004D706C">
      <w:pPr>
        <w:tabs>
          <w:tab w:val="left" w:pos="822"/>
        </w:tabs>
        <w:ind w:left="567" w:right="-411" w:hanging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d) </w:t>
      </w:r>
      <w:r>
        <w:rPr>
          <w:sz w:val="24"/>
          <w:szCs w:val="24"/>
        </w:rPr>
        <w:t>Assegurar economicidade na aquisição;</w:t>
      </w:r>
    </w:p>
    <w:p w14:paraId="1E0428EB" w14:textId="77777777" w:rsidR="008015DE" w:rsidRDefault="008015DE" w:rsidP="004D706C">
      <w:pPr>
        <w:tabs>
          <w:tab w:val="left" w:pos="822"/>
        </w:tabs>
        <w:ind w:left="567" w:right="-411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e) </w:t>
      </w:r>
      <w:r>
        <w:rPr>
          <w:sz w:val="24"/>
          <w:szCs w:val="24"/>
        </w:rPr>
        <w:t>Atender às normas sanitárias e legais;</w:t>
      </w:r>
    </w:p>
    <w:p w14:paraId="20A27DCA" w14:textId="77777777" w:rsidR="008015DE" w:rsidRDefault="008015DE" w:rsidP="004D706C">
      <w:pPr>
        <w:tabs>
          <w:tab w:val="left" w:pos="822"/>
        </w:tabs>
        <w:ind w:left="567" w:right="-411" w:hanging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f) </w:t>
      </w:r>
      <w:r>
        <w:rPr>
          <w:sz w:val="24"/>
          <w:szCs w:val="24"/>
        </w:rPr>
        <w:t>Promover eficiência na gestão de recursos públicos.</w:t>
      </w:r>
    </w:p>
    <w:p w14:paraId="14C06DA0" w14:textId="77777777" w:rsidR="008015DE" w:rsidRDefault="008015DE" w:rsidP="004D706C">
      <w:pPr>
        <w:tabs>
          <w:tab w:val="left" w:pos="822"/>
        </w:tabs>
        <w:ind w:left="567" w:right="-411"/>
        <w:jc w:val="both"/>
        <w:rPr>
          <w:sz w:val="24"/>
          <w:szCs w:val="24"/>
        </w:rPr>
      </w:pPr>
    </w:p>
    <w:p w14:paraId="353A524A" w14:textId="6B5A3F97" w:rsidR="008015DE" w:rsidRDefault="008015DE" w:rsidP="004D706C">
      <w:pPr>
        <w:ind w:right="-411"/>
        <w:jc w:val="both"/>
        <w:outlineLvl w:val="0"/>
        <w:rPr>
          <w:b/>
          <w:bCs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16.</w:t>
      </w:r>
      <w:r>
        <w:rPr>
          <w:b/>
          <w:bCs/>
          <w:spacing w:val="-1"/>
          <w:sz w:val="24"/>
          <w:szCs w:val="24"/>
        </w:rPr>
        <w:t>PROVIDÊNCIAS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PRÉVIAS</w:t>
      </w:r>
      <w:r>
        <w:rPr>
          <w:b/>
          <w:bCs/>
          <w:spacing w:val="-14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AO</w:t>
      </w:r>
      <w:r>
        <w:rPr>
          <w:b/>
          <w:bCs/>
          <w:spacing w:val="-3"/>
          <w:sz w:val="24"/>
          <w:szCs w:val="24"/>
        </w:rPr>
        <w:t xml:space="preserve"> </w:t>
      </w:r>
      <w:r>
        <w:rPr>
          <w:b/>
          <w:bCs/>
          <w:spacing w:val="-1"/>
          <w:sz w:val="24"/>
          <w:szCs w:val="24"/>
        </w:rPr>
        <w:t>CONTRATO</w:t>
      </w:r>
    </w:p>
    <w:p w14:paraId="1973BF72" w14:textId="5DE2DA81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16.1.</w:t>
      </w:r>
      <w:r>
        <w:rPr>
          <w:spacing w:val="-1"/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acordo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Art.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18,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inciso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X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Lei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14.133,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existem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providências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podem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adotadas pela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administração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previamente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celebração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contrato,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inclusive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quanto à capacitação de servidores ou de empregados para fiscalização e gestão contratual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adequação do ambiente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organização.</w:t>
      </w:r>
    </w:p>
    <w:p w14:paraId="52E7CC3D" w14:textId="6733B75B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sz w:val="24"/>
          <w:szCs w:val="24"/>
        </w:rPr>
        <w:t>16.2.Para o adequado funcionamento do processo de contratação e execução dos serviços, a Administração Municipal deverá providenciar a designação dos fiscais e gestores do contrato, responsáveis pelo acompanhamento, controle e fiscalização da entrega dos produtos, assegurando o cumprimento das condições estabelecidas no Edital, no Termo de Referência e no contrato.</w:t>
      </w:r>
    </w:p>
    <w:p w14:paraId="219325FD" w14:textId="77777777" w:rsidR="008015DE" w:rsidRDefault="008015DE" w:rsidP="004D706C">
      <w:pPr>
        <w:ind w:right="-411"/>
        <w:jc w:val="both"/>
        <w:rPr>
          <w:sz w:val="24"/>
          <w:szCs w:val="24"/>
        </w:rPr>
      </w:pPr>
    </w:p>
    <w:p w14:paraId="25252EFB" w14:textId="6EB63626" w:rsidR="008015DE" w:rsidRDefault="008015DE" w:rsidP="004D706C">
      <w:pPr>
        <w:ind w:right="-411"/>
        <w:jc w:val="both"/>
        <w:outlineLvl w:val="0"/>
        <w:rPr>
          <w:b/>
          <w:bCs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17.IMPACTOS</w:t>
      </w:r>
      <w:r>
        <w:rPr>
          <w:b/>
          <w:bCs/>
          <w:spacing w:val="-12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AMBIENTAIS</w:t>
      </w:r>
    </w:p>
    <w:p w14:paraId="1E882562" w14:textId="227E3BA9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b/>
          <w:sz w:val="24"/>
          <w:szCs w:val="24"/>
        </w:rPr>
        <w:t>.17.1.</w:t>
      </w:r>
      <w:r>
        <w:rPr>
          <w:b/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Possíveis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impactos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ambientais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respectivas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medidas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tratamento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conforme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Art. 18, § 1°, inciso XII, 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Lei n° 14.133/2021.</w:t>
      </w:r>
    </w:p>
    <w:p w14:paraId="1D6923BD" w14:textId="6C30E547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sz w:val="24"/>
          <w:szCs w:val="24"/>
        </w:rPr>
        <w:t>17.2.A contratada deverá observar o descarte adequado de resíduos, uso racional de recursos, atendimento às normas ambientais e sanitárias.</w:t>
      </w:r>
    </w:p>
    <w:p w14:paraId="658CD808" w14:textId="77777777" w:rsidR="008015DE" w:rsidRDefault="008015DE" w:rsidP="004D706C">
      <w:pPr>
        <w:ind w:right="-411"/>
        <w:jc w:val="both"/>
        <w:rPr>
          <w:sz w:val="24"/>
          <w:szCs w:val="24"/>
        </w:rPr>
      </w:pPr>
    </w:p>
    <w:p w14:paraId="6748AAF5" w14:textId="19F042EF" w:rsidR="008015DE" w:rsidRDefault="008015DE" w:rsidP="004D706C">
      <w:pPr>
        <w:ind w:right="-411"/>
        <w:jc w:val="both"/>
        <w:outlineLvl w:val="0"/>
        <w:rPr>
          <w:b/>
          <w:bCs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18.</w:t>
      </w:r>
      <w:r>
        <w:rPr>
          <w:b/>
          <w:bCs/>
          <w:spacing w:val="-6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VIABILIDADE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DA</w:t>
      </w:r>
      <w:r>
        <w:rPr>
          <w:b/>
          <w:bCs/>
          <w:spacing w:val="-15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CONTRATAÇÃO</w:t>
      </w:r>
    </w:p>
    <w:p w14:paraId="69D3631A" w14:textId="2F59B02F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18.1.</w:t>
      </w:r>
      <w:r>
        <w:rPr>
          <w:b/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Com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base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no</w:t>
      </w:r>
      <w:r>
        <w:rPr>
          <w:spacing w:val="-2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Art.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6,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inciso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XX,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temos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posicionamento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conclusivo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sobre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viabilidade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razoabilidade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contratação.</w:t>
      </w:r>
    </w:p>
    <w:p w14:paraId="71C1D2BD" w14:textId="77777777" w:rsidR="008015DE" w:rsidRDefault="008015DE" w:rsidP="004D706C">
      <w:pPr>
        <w:ind w:right="-411"/>
        <w:jc w:val="both"/>
        <w:rPr>
          <w:sz w:val="24"/>
          <w:szCs w:val="24"/>
        </w:rPr>
      </w:pPr>
      <w:r>
        <w:rPr>
          <w:sz w:val="24"/>
          <w:szCs w:val="24"/>
        </w:rPr>
        <w:t>A contratação mostra-se necessária, viável tecnicamente e economicamente, e adequada ao interesse público, sendo recomendada sua realização nos termos propostos.</w:t>
      </w:r>
    </w:p>
    <w:p w14:paraId="263BF4A0" w14:textId="6FE44063" w:rsidR="00286AE0" w:rsidRDefault="00286AE0" w:rsidP="004D706C">
      <w:pPr>
        <w:tabs>
          <w:tab w:val="left" w:pos="284"/>
          <w:tab w:val="left" w:pos="1134"/>
        </w:tabs>
        <w:autoSpaceDE/>
        <w:ind w:right="-411"/>
        <w:jc w:val="center"/>
        <w:rPr>
          <w:rFonts w:eastAsia="Arial"/>
          <w:b/>
          <w:sz w:val="24"/>
          <w:szCs w:val="24"/>
          <w:lang w:eastAsia="pt-BR"/>
        </w:rPr>
      </w:pPr>
    </w:p>
    <w:p w14:paraId="79A2D145" w14:textId="526CAD70" w:rsidR="008015DE" w:rsidRPr="00F738D8" w:rsidRDefault="008015DE" w:rsidP="004D706C">
      <w:pPr>
        <w:tabs>
          <w:tab w:val="left" w:pos="-142"/>
          <w:tab w:val="left" w:pos="284"/>
          <w:tab w:val="left" w:pos="654"/>
          <w:tab w:val="left" w:pos="4508"/>
        </w:tabs>
        <w:autoSpaceDE/>
        <w:ind w:right="-411"/>
        <w:jc w:val="both"/>
        <w:outlineLvl w:val="0"/>
        <w:rPr>
          <w:rFonts w:eastAsia="Arial"/>
          <w:b/>
          <w:bCs/>
          <w:lang w:eastAsia="pt-BR"/>
        </w:rPr>
      </w:pPr>
      <w:r>
        <w:rPr>
          <w:rFonts w:eastAsia="Arial"/>
          <w:b/>
          <w:bCs/>
          <w:lang w:eastAsia="pt-BR"/>
        </w:rPr>
        <w:t>19</w:t>
      </w:r>
      <w:r w:rsidRPr="00F738D8">
        <w:rPr>
          <w:rFonts w:eastAsia="Arial"/>
          <w:b/>
          <w:bCs/>
          <w:lang w:eastAsia="pt-BR"/>
        </w:rPr>
        <w:t>.DO FORO</w:t>
      </w:r>
    </w:p>
    <w:p w14:paraId="76434278" w14:textId="49E4715F" w:rsidR="008015DE" w:rsidRPr="00F738D8" w:rsidRDefault="008015DE" w:rsidP="004D706C">
      <w:pPr>
        <w:tabs>
          <w:tab w:val="left" w:pos="-142"/>
          <w:tab w:val="left" w:pos="284"/>
          <w:tab w:val="left" w:pos="4508"/>
        </w:tabs>
        <w:autoSpaceDE/>
        <w:ind w:right="-411" w:hanging="1"/>
        <w:jc w:val="both"/>
        <w:rPr>
          <w:rFonts w:eastAsia="Arial"/>
          <w:lang w:eastAsia="pt-BR"/>
        </w:rPr>
      </w:pPr>
      <w:r>
        <w:rPr>
          <w:rFonts w:eastAsia="Arial"/>
          <w:b/>
          <w:lang w:eastAsia="pt-BR"/>
        </w:rPr>
        <w:t>19</w:t>
      </w:r>
      <w:r w:rsidRPr="00F738D8">
        <w:rPr>
          <w:rFonts w:eastAsia="Arial"/>
          <w:b/>
          <w:lang w:eastAsia="pt-BR"/>
        </w:rPr>
        <w:t>.1</w:t>
      </w:r>
      <w:r w:rsidRPr="00F738D8">
        <w:rPr>
          <w:rFonts w:eastAsia="Arial"/>
          <w:lang w:eastAsia="pt-BR"/>
        </w:rPr>
        <w:t>. Para dirimir questões emergentes desta licitação, fica eleito o Foro de Encantado/RS com renúncia expressa a qualquer outro.</w:t>
      </w:r>
    </w:p>
    <w:p w14:paraId="0D59DFEC" w14:textId="77777777" w:rsidR="008015DE" w:rsidRPr="00F738D8" w:rsidRDefault="008015DE" w:rsidP="004D706C">
      <w:pPr>
        <w:tabs>
          <w:tab w:val="left" w:pos="-142"/>
          <w:tab w:val="left" w:pos="284"/>
          <w:tab w:val="left" w:pos="4508"/>
        </w:tabs>
        <w:autoSpaceDE/>
        <w:ind w:right="-411" w:hanging="1"/>
        <w:jc w:val="both"/>
        <w:rPr>
          <w:rFonts w:eastAsia="Arial"/>
          <w:lang w:eastAsia="pt-BR"/>
        </w:rPr>
      </w:pPr>
    </w:p>
    <w:p w14:paraId="4BF00A9E" w14:textId="33B0E9A4" w:rsidR="008015DE" w:rsidRPr="00F738D8" w:rsidRDefault="008015DE" w:rsidP="004D706C">
      <w:pPr>
        <w:tabs>
          <w:tab w:val="left" w:pos="-142"/>
          <w:tab w:val="left" w:pos="284"/>
          <w:tab w:val="left" w:pos="654"/>
          <w:tab w:val="left" w:pos="4508"/>
        </w:tabs>
        <w:autoSpaceDE/>
        <w:ind w:right="-411" w:hanging="1"/>
        <w:jc w:val="both"/>
        <w:outlineLvl w:val="0"/>
        <w:rPr>
          <w:rFonts w:eastAsia="Arial"/>
          <w:b/>
          <w:bCs/>
          <w:lang w:eastAsia="pt-BR"/>
        </w:rPr>
      </w:pPr>
      <w:r>
        <w:rPr>
          <w:rFonts w:eastAsia="Arial"/>
          <w:b/>
          <w:bCs/>
          <w:lang w:eastAsia="pt-BR"/>
        </w:rPr>
        <w:t>20</w:t>
      </w:r>
      <w:r w:rsidRPr="00F738D8">
        <w:rPr>
          <w:rFonts w:eastAsia="Arial"/>
          <w:b/>
          <w:bCs/>
          <w:lang w:eastAsia="pt-BR"/>
        </w:rPr>
        <w:t>.DA PUBLICAÇÃO</w:t>
      </w:r>
    </w:p>
    <w:p w14:paraId="52D43DD8" w14:textId="52A19F8A" w:rsidR="008015DE" w:rsidRPr="00F738D8" w:rsidRDefault="008015DE" w:rsidP="004D706C">
      <w:pPr>
        <w:tabs>
          <w:tab w:val="left" w:pos="426"/>
          <w:tab w:val="left" w:pos="1601"/>
          <w:tab w:val="left" w:pos="4508"/>
          <w:tab w:val="left" w:pos="8222"/>
        </w:tabs>
        <w:ind w:right="-411"/>
        <w:jc w:val="both"/>
        <w:rPr>
          <w:rFonts w:eastAsia="Arial"/>
          <w:lang w:eastAsia="pt-PT" w:bidi="pt-PT"/>
        </w:rPr>
      </w:pPr>
      <w:r>
        <w:rPr>
          <w:rFonts w:eastAsia="Arial"/>
          <w:lang w:eastAsia="pt-PT" w:bidi="pt-PT"/>
        </w:rPr>
        <w:t>20</w:t>
      </w:r>
      <w:r w:rsidRPr="00F738D8">
        <w:rPr>
          <w:rFonts w:eastAsia="Arial"/>
          <w:lang w:eastAsia="pt-PT" w:bidi="pt-PT"/>
        </w:rPr>
        <w:t xml:space="preserve">.1.O Edital está disponibilizado, na íntegra, no endereço eletrônico </w:t>
      </w:r>
      <w:hyperlink w:history="1">
        <w:r w:rsidRPr="00F738D8">
          <w:rPr>
            <w:rFonts w:eastAsia="Arial"/>
            <w:u w:val="single"/>
            <w:lang w:eastAsia="pt-PT" w:bidi="pt-PT"/>
          </w:rPr>
          <w:t>www.bll.org.br,</w:t>
        </w:r>
        <w:r w:rsidRPr="00F738D8">
          <w:rPr>
            <w:rFonts w:eastAsia="Arial"/>
            <w:spacing w:val="-14"/>
            <w:u w:val="single"/>
            <w:lang w:eastAsia="pt-PT" w:bidi="pt-PT"/>
          </w:rPr>
          <w:t xml:space="preserve"> </w:t>
        </w:r>
      </w:hyperlink>
      <w:r w:rsidRPr="00F738D8">
        <w:rPr>
          <w:rFonts w:eastAsia="Arial"/>
          <w:lang w:eastAsia="pt-PT" w:bidi="pt-PT"/>
        </w:rPr>
        <w:t>nos</w:t>
      </w:r>
      <w:r w:rsidRPr="00F738D8">
        <w:rPr>
          <w:rFonts w:eastAsia="Arial"/>
          <w:spacing w:val="-12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dias</w:t>
      </w:r>
      <w:r w:rsidRPr="00F738D8">
        <w:rPr>
          <w:rFonts w:eastAsia="Arial"/>
          <w:spacing w:val="-11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úteis,</w:t>
      </w:r>
      <w:r w:rsidRPr="00F738D8">
        <w:rPr>
          <w:rFonts w:eastAsia="Arial"/>
          <w:spacing w:val="-14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mesmo</w:t>
      </w:r>
      <w:r w:rsidRPr="00F738D8">
        <w:rPr>
          <w:rFonts w:eastAsia="Arial"/>
          <w:spacing w:val="-14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endereço</w:t>
      </w:r>
      <w:r w:rsidRPr="00F738D8">
        <w:rPr>
          <w:rFonts w:eastAsia="Arial"/>
          <w:spacing w:val="-13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e</w:t>
      </w:r>
      <w:r w:rsidRPr="00F738D8">
        <w:rPr>
          <w:rFonts w:eastAsia="Arial"/>
          <w:spacing w:val="-11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período</w:t>
      </w:r>
      <w:r w:rsidRPr="00F738D8">
        <w:rPr>
          <w:rFonts w:eastAsia="Arial"/>
          <w:spacing w:val="-15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no</w:t>
      </w:r>
      <w:r w:rsidRPr="00F738D8">
        <w:rPr>
          <w:rFonts w:eastAsia="Arial"/>
          <w:spacing w:val="-12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qual</w:t>
      </w:r>
      <w:r w:rsidRPr="00F738D8">
        <w:rPr>
          <w:rFonts w:eastAsia="Arial"/>
          <w:spacing w:val="-14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os</w:t>
      </w:r>
      <w:r w:rsidRPr="00F738D8">
        <w:rPr>
          <w:rFonts w:eastAsia="Arial"/>
          <w:spacing w:val="-14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autos</w:t>
      </w:r>
      <w:r w:rsidRPr="00F738D8">
        <w:rPr>
          <w:rFonts w:eastAsia="Arial"/>
          <w:spacing w:val="-12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do</w:t>
      </w:r>
      <w:r w:rsidRPr="00F738D8">
        <w:rPr>
          <w:rFonts w:eastAsia="Arial"/>
          <w:spacing w:val="-15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processo administrativo permanecerão com vista franqueada aos</w:t>
      </w:r>
      <w:r w:rsidRPr="00F738D8">
        <w:rPr>
          <w:rFonts w:eastAsia="Arial"/>
          <w:spacing w:val="-5"/>
          <w:lang w:eastAsia="pt-PT" w:bidi="pt-PT"/>
        </w:rPr>
        <w:t xml:space="preserve"> </w:t>
      </w:r>
      <w:r w:rsidRPr="00F738D8">
        <w:rPr>
          <w:rFonts w:eastAsia="Arial"/>
          <w:lang w:eastAsia="pt-PT" w:bidi="pt-PT"/>
        </w:rPr>
        <w:t>interessados.</w:t>
      </w:r>
    </w:p>
    <w:p w14:paraId="33555745" w14:textId="77777777" w:rsidR="008015DE" w:rsidRDefault="008015DE" w:rsidP="004D706C">
      <w:pPr>
        <w:tabs>
          <w:tab w:val="left" w:pos="284"/>
          <w:tab w:val="left" w:pos="1601"/>
          <w:tab w:val="left" w:pos="4508"/>
          <w:tab w:val="left" w:pos="8222"/>
        </w:tabs>
        <w:autoSpaceDE/>
        <w:ind w:left="-142" w:right="-411"/>
        <w:jc w:val="both"/>
        <w:rPr>
          <w:rFonts w:eastAsia="Arial"/>
          <w:b/>
          <w:lang w:eastAsia="pt-BR"/>
        </w:rPr>
      </w:pPr>
      <w:r w:rsidRPr="00F738D8">
        <w:rPr>
          <w:rFonts w:eastAsia="Arial"/>
          <w:b/>
          <w:lang w:eastAsia="pt-BR"/>
        </w:rPr>
        <w:tab/>
        <w:t xml:space="preserve">                                                  </w:t>
      </w:r>
    </w:p>
    <w:p w14:paraId="6C01B6B3" w14:textId="77777777" w:rsidR="008015DE" w:rsidRDefault="008015DE" w:rsidP="004D706C">
      <w:pPr>
        <w:tabs>
          <w:tab w:val="left" w:pos="284"/>
          <w:tab w:val="left" w:pos="1601"/>
          <w:tab w:val="left" w:pos="4508"/>
          <w:tab w:val="left" w:pos="8222"/>
        </w:tabs>
        <w:autoSpaceDE/>
        <w:ind w:left="-142" w:right="-411"/>
        <w:jc w:val="center"/>
        <w:rPr>
          <w:rFonts w:eastAsia="Arial"/>
          <w:b/>
          <w:lang w:eastAsia="pt-BR"/>
        </w:rPr>
      </w:pPr>
    </w:p>
    <w:p w14:paraId="18CAD98E" w14:textId="77777777" w:rsidR="008015DE" w:rsidRPr="00F738D8" w:rsidRDefault="008015DE" w:rsidP="004D706C">
      <w:pPr>
        <w:tabs>
          <w:tab w:val="left" w:pos="284"/>
          <w:tab w:val="left" w:pos="1601"/>
          <w:tab w:val="left" w:pos="4508"/>
          <w:tab w:val="left" w:pos="8222"/>
        </w:tabs>
        <w:autoSpaceDE/>
        <w:ind w:left="-142" w:right="-411"/>
        <w:jc w:val="center"/>
        <w:rPr>
          <w:rFonts w:eastAsia="Arial"/>
          <w:b/>
          <w:lang w:eastAsia="pt-BR"/>
        </w:rPr>
      </w:pPr>
      <w:r w:rsidRPr="00F738D8">
        <w:rPr>
          <w:rFonts w:eastAsia="Arial"/>
          <w:b/>
          <w:lang w:eastAsia="pt-BR"/>
        </w:rPr>
        <w:t xml:space="preserve">Relvado/RS, </w:t>
      </w:r>
      <w:r>
        <w:rPr>
          <w:rFonts w:eastAsia="Arial"/>
          <w:b/>
          <w:lang w:eastAsia="pt-BR"/>
        </w:rPr>
        <w:t xml:space="preserve">17 de junho </w:t>
      </w:r>
      <w:r w:rsidRPr="00F738D8">
        <w:rPr>
          <w:rFonts w:eastAsia="Arial"/>
          <w:b/>
          <w:lang w:eastAsia="pt-BR"/>
        </w:rPr>
        <w:t>de 2026.</w:t>
      </w:r>
    </w:p>
    <w:p w14:paraId="3908DF0C" w14:textId="77777777" w:rsidR="008015DE" w:rsidRPr="00F738D8" w:rsidRDefault="008015DE" w:rsidP="004D706C">
      <w:pPr>
        <w:widowControl/>
        <w:tabs>
          <w:tab w:val="left" w:pos="426"/>
          <w:tab w:val="left" w:pos="555"/>
        </w:tabs>
        <w:autoSpaceDE/>
        <w:autoSpaceDN/>
        <w:ind w:left="-567" w:right="-411"/>
        <w:jc w:val="center"/>
        <w:rPr>
          <w:lang w:val="pt-BR"/>
        </w:rPr>
      </w:pPr>
    </w:p>
    <w:p w14:paraId="524E7391" w14:textId="77777777" w:rsidR="008015DE" w:rsidRPr="00F738D8" w:rsidRDefault="008015DE" w:rsidP="004D706C">
      <w:pPr>
        <w:tabs>
          <w:tab w:val="left" w:pos="284"/>
          <w:tab w:val="left" w:pos="1601"/>
          <w:tab w:val="left" w:pos="4508"/>
          <w:tab w:val="left" w:pos="8222"/>
        </w:tabs>
        <w:autoSpaceDE/>
        <w:autoSpaceDN/>
        <w:ind w:left="-142" w:right="-411"/>
        <w:jc w:val="center"/>
        <w:rPr>
          <w:rFonts w:eastAsia="Arial"/>
          <w:bCs/>
        </w:rPr>
      </w:pPr>
    </w:p>
    <w:p w14:paraId="6E14DDC2" w14:textId="77777777" w:rsidR="00551686" w:rsidRDefault="008015DE" w:rsidP="00551686">
      <w:pPr>
        <w:widowControl/>
        <w:tabs>
          <w:tab w:val="left" w:pos="284"/>
        </w:tabs>
        <w:autoSpaceDE/>
        <w:autoSpaceDN/>
        <w:ind w:left="-567" w:right="-411"/>
        <w:jc w:val="center"/>
        <w:rPr>
          <w:rFonts w:eastAsia="Arial"/>
          <w:bCs/>
        </w:rPr>
      </w:pPr>
      <w:r>
        <w:rPr>
          <w:rFonts w:eastAsia="Arial"/>
          <w:bCs/>
        </w:rPr>
        <w:t>RAFAEL GONZATTI</w:t>
      </w:r>
    </w:p>
    <w:p w14:paraId="6F2D454E" w14:textId="46411355" w:rsidR="00286AE0" w:rsidRDefault="008015DE" w:rsidP="00551686">
      <w:pPr>
        <w:widowControl/>
        <w:tabs>
          <w:tab w:val="left" w:pos="284"/>
        </w:tabs>
        <w:autoSpaceDE/>
        <w:autoSpaceDN/>
        <w:ind w:left="-567" w:right="-411"/>
        <w:jc w:val="center"/>
        <w:rPr>
          <w:b/>
          <w:bCs/>
          <w:spacing w:val="-1"/>
          <w:lang w:val="pt-BR" w:eastAsia="pt-BR"/>
        </w:rPr>
      </w:pPr>
      <w:r w:rsidRPr="00F738D8">
        <w:rPr>
          <w:rFonts w:eastAsia="Arial"/>
          <w:bCs/>
        </w:rPr>
        <w:t>SEC</w:t>
      </w:r>
      <w:r>
        <w:rPr>
          <w:rFonts w:eastAsia="Arial"/>
          <w:bCs/>
        </w:rPr>
        <w:t>RETARIO DA SAUDE</w:t>
      </w:r>
      <w:bookmarkStart w:id="3" w:name="_GoBack"/>
      <w:bookmarkEnd w:id="3"/>
    </w:p>
    <w:sectPr w:rsidR="00286AE0" w:rsidSect="00672D73">
      <w:type w:val="continuous"/>
      <w:pgSz w:w="11920" w:h="16850"/>
      <w:pgMar w:top="280" w:right="1133" w:bottom="1920" w:left="992" w:header="458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65B92" w14:textId="77777777" w:rsidR="00AC4BEE" w:rsidRDefault="00AC4BEE">
      <w:r>
        <w:separator/>
      </w:r>
    </w:p>
  </w:endnote>
  <w:endnote w:type="continuationSeparator" w:id="0">
    <w:p w14:paraId="634C7BBB" w14:textId="77777777" w:rsidR="00AC4BEE" w:rsidRDefault="00AC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B21081" w14:textId="77777777" w:rsidR="00AC4BEE" w:rsidRDefault="00AC4BEE">
      <w:r>
        <w:separator/>
      </w:r>
    </w:p>
  </w:footnote>
  <w:footnote w:type="continuationSeparator" w:id="0">
    <w:p w14:paraId="01E0E15D" w14:textId="77777777" w:rsidR="00AC4BEE" w:rsidRDefault="00AC4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E779D"/>
    <w:multiLevelType w:val="hybridMultilevel"/>
    <w:tmpl w:val="403CA220"/>
    <w:lvl w:ilvl="0" w:tplc="14C6420C">
      <w:start w:val="1"/>
      <w:numFmt w:val="decimal"/>
      <w:lvlText w:val="%1."/>
      <w:lvlJc w:val="left"/>
      <w:pPr>
        <w:ind w:left="26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3E60C68">
      <w:numFmt w:val="bullet"/>
      <w:lvlText w:val="•"/>
      <w:lvlJc w:val="left"/>
      <w:pPr>
        <w:ind w:left="1096" w:hanging="269"/>
      </w:pPr>
      <w:rPr>
        <w:rFonts w:hint="default"/>
        <w:lang w:val="pt-PT" w:eastAsia="en-US" w:bidi="ar-SA"/>
      </w:rPr>
    </w:lvl>
    <w:lvl w:ilvl="2" w:tplc="32F09D38">
      <w:numFmt w:val="bullet"/>
      <w:lvlText w:val="•"/>
      <w:lvlJc w:val="left"/>
      <w:pPr>
        <w:ind w:left="1927" w:hanging="269"/>
      </w:pPr>
      <w:rPr>
        <w:rFonts w:hint="default"/>
        <w:lang w:val="pt-PT" w:eastAsia="en-US" w:bidi="ar-SA"/>
      </w:rPr>
    </w:lvl>
    <w:lvl w:ilvl="3" w:tplc="D3E0C5E0">
      <w:numFmt w:val="bullet"/>
      <w:lvlText w:val="•"/>
      <w:lvlJc w:val="left"/>
      <w:pPr>
        <w:ind w:left="2757" w:hanging="269"/>
      </w:pPr>
      <w:rPr>
        <w:rFonts w:hint="default"/>
        <w:lang w:val="pt-PT" w:eastAsia="en-US" w:bidi="ar-SA"/>
      </w:rPr>
    </w:lvl>
    <w:lvl w:ilvl="4" w:tplc="97E6E6BE">
      <w:numFmt w:val="bullet"/>
      <w:lvlText w:val="•"/>
      <w:lvlJc w:val="left"/>
      <w:pPr>
        <w:ind w:left="3588" w:hanging="269"/>
      </w:pPr>
      <w:rPr>
        <w:rFonts w:hint="default"/>
        <w:lang w:val="pt-PT" w:eastAsia="en-US" w:bidi="ar-SA"/>
      </w:rPr>
    </w:lvl>
    <w:lvl w:ilvl="5" w:tplc="9C5A9CDC">
      <w:numFmt w:val="bullet"/>
      <w:lvlText w:val="•"/>
      <w:lvlJc w:val="left"/>
      <w:pPr>
        <w:ind w:left="4419" w:hanging="269"/>
      </w:pPr>
      <w:rPr>
        <w:rFonts w:hint="default"/>
        <w:lang w:val="pt-PT" w:eastAsia="en-US" w:bidi="ar-SA"/>
      </w:rPr>
    </w:lvl>
    <w:lvl w:ilvl="6" w:tplc="34F60B72">
      <w:numFmt w:val="bullet"/>
      <w:lvlText w:val="•"/>
      <w:lvlJc w:val="left"/>
      <w:pPr>
        <w:ind w:left="5249" w:hanging="269"/>
      </w:pPr>
      <w:rPr>
        <w:rFonts w:hint="default"/>
        <w:lang w:val="pt-PT" w:eastAsia="en-US" w:bidi="ar-SA"/>
      </w:rPr>
    </w:lvl>
    <w:lvl w:ilvl="7" w:tplc="5A166562">
      <w:numFmt w:val="bullet"/>
      <w:lvlText w:val="•"/>
      <w:lvlJc w:val="left"/>
      <w:pPr>
        <w:ind w:left="6080" w:hanging="269"/>
      </w:pPr>
      <w:rPr>
        <w:rFonts w:hint="default"/>
        <w:lang w:val="pt-PT" w:eastAsia="en-US" w:bidi="ar-SA"/>
      </w:rPr>
    </w:lvl>
    <w:lvl w:ilvl="8" w:tplc="E124AF28">
      <w:numFmt w:val="bullet"/>
      <w:lvlText w:val="•"/>
      <w:lvlJc w:val="left"/>
      <w:pPr>
        <w:ind w:left="6910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2B8E332A"/>
    <w:multiLevelType w:val="multilevel"/>
    <w:tmpl w:val="3B688F86"/>
    <w:lvl w:ilvl="0">
      <w:start w:val="1"/>
      <w:numFmt w:val="decimal"/>
      <w:lvlText w:val="%1."/>
      <w:lvlJc w:val="left"/>
      <w:pPr>
        <w:ind w:left="405" w:hanging="405"/>
      </w:pPr>
      <w:rPr>
        <w:rFonts w:eastAsia="Arial"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eastAsia="Arial" w:hint="default"/>
        <w:b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eastAsia="Arial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8BE"/>
    <w:rsid w:val="00063F5C"/>
    <w:rsid w:val="000C607D"/>
    <w:rsid w:val="000C6454"/>
    <w:rsid w:val="000D4E76"/>
    <w:rsid w:val="000F510E"/>
    <w:rsid w:val="001268DF"/>
    <w:rsid w:val="00162949"/>
    <w:rsid w:val="0018513E"/>
    <w:rsid w:val="001A55A8"/>
    <w:rsid w:val="001C2C1C"/>
    <w:rsid w:val="00286AE0"/>
    <w:rsid w:val="002B3925"/>
    <w:rsid w:val="002E2C90"/>
    <w:rsid w:val="002E7DBE"/>
    <w:rsid w:val="003B6B3B"/>
    <w:rsid w:val="004518BE"/>
    <w:rsid w:val="00484952"/>
    <w:rsid w:val="00492E51"/>
    <w:rsid w:val="004A03CF"/>
    <w:rsid w:val="004D706C"/>
    <w:rsid w:val="00531DDE"/>
    <w:rsid w:val="00551686"/>
    <w:rsid w:val="00552ED4"/>
    <w:rsid w:val="00560497"/>
    <w:rsid w:val="005A519F"/>
    <w:rsid w:val="005C6A46"/>
    <w:rsid w:val="005F29BC"/>
    <w:rsid w:val="005F794D"/>
    <w:rsid w:val="00672D73"/>
    <w:rsid w:val="006D78FD"/>
    <w:rsid w:val="007C5EEC"/>
    <w:rsid w:val="008015DE"/>
    <w:rsid w:val="00807ABC"/>
    <w:rsid w:val="008836B6"/>
    <w:rsid w:val="008A155F"/>
    <w:rsid w:val="008A7FA0"/>
    <w:rsid w:val="00904025"/>
    <w:rsid w:val="009A01FA"/>
    <w:rsid w:val="009B5FC7"/>
    <w:rsid w:val="00A17304"/>
    <w:rsid w:val="00A92611"/>
    <w:rsid w:val="00A97961"/>
    <w:rsid w:val="00AB17F9"/>
    <w:rsid w:val="00AB2894"/>
    <w:rsid w:val="00AC4BEE"/>
    <w:rsid w:val="00AE535C"/>
    <w:rsid w:val="00B10426"/>
    <w:rsid w:val="00B272D0"/>
    <w:rsid w:val="00C457B2"/>
    <w:rsid w:val="00CF6ADA"/>
    <w:rsid w:val="00D03B73"/>
    <w:rsid w:val="00D5519C"/>
    <w:rsid w:val="00E07619"/>
    <w:rsid w:val="00E546C6"/>
    <w:rsid w:val="00EA202A"/>
    <w:rsid w:val="00EB176B"/>
    <w:rsid w:val="00EC3317"/>
    <w:rsid w:val="00F47E45"/>
    <w:rsid w:val="00F738D8"/>
    <w:rsid w:val="00FD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F2BB"/>
  <w15:docId w15:val="{40B57865-7B14-4A2B-AFAF-B316DF9A7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line="274" w:lineRule="exact"/>
      <w:ind w:left="1482" w:hanging="26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line="274" w:lineRule="exact"/>
      <w:ind w:left="1482" w:hanging="26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customStyle="1" w:styleId="TableNormal11">
    <w:name w:val="Table Normal11"/>
    <w:uiPriority w:val="2"/>
    <w:semiHidden/>
    <w:unhideWhenUsed/>
    <w:qFormat/>
    <w:rsid w:val="001629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629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6294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629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2949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94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949"/>
    <w:rPr>
      <w:rFonts w:ascii="Tahoma" w:eastAsia="Times New Roman" w:hAnsi="Tahoma" w:cs="Tahoma"/>
      <w:sz w:val="16"/>
      <w:szCs w:val="16"/>
      <w:lang w:val="pt-PT"/>
    </w:rPr>
  </w:style>
  <w:style w:type="table" w:customStyle="1" w:styleId="Tabelacomgrade7">
    <w:name w:val="Tabela com grade7"/>
    <w:basedOn w:val="Tabelanormal"/>
    <w:uiPriority w:val="59"/>
    <w:rsid w:val="00552ED4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7C5EEC"/>
  </w:style>
  <w:style w:type="character" w:customStyle="1" w:styleId="Ttulo1Char">
    <w:name w:val="Título 1 Char"/>
    <w:basedOn w:val="Fontepargpadro"/>
    <w:link w:val="Ttulo1"/>
    <w:uiPriority w:val="1"/>
    <w:rsid w:val="007C5EEC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7C5EEC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C5EEC"/>
    <w:rPr>
      <w:color w:val="800080"/>
      <w:u w:val="single"/>
    </w:rPr>
  </w:style>
  <w:style w:type="paragraph" w:customStyle="1" w:styleId="msonormal0">
    <w:name w:val="msonormal"/>
    <w:basedOn w:val="Normal"/>
    <w:rsid w:val="007C5EEC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7C5EEC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xl63">
    <w:name w:val="xl63"/>
    <w:basedOn w:val="Normal"/>
    <w:rsid w:val="007C5EEC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64">
    <w:name w:val="xl64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65">
    <w:name w:val="xl65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66">
    <w:name w:val="xl66"/>
    <w:basedOn w:val="Normal"/>
    <w:rsid w:val="007C5EEC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67">
    <w:name w:val="xl67"/>
    <w:basedOn w:val="Normal"/>
    <w:rsid w:val="007C5EEC"/>
    <w:pPr>
      <w:widowControl/>
      <w:pBdr>
        <w:top w:val="single" w:sz="8" w:space="0" w:color="auto"/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68">
    <w:name w:val="xl68"/>
    <w:basedOn w:val="Normal"/>
    <w:rsid w:val="007C5EEC"/>
    <w:pPr>
      <w:widowControl/>
      <w:pBdr>
        <w:bottom w:val="single" w:sz="8" w:space="0" w:color="auto"/>
        <w:right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69">
    <w:name w:val="xl69"/>
    <w:basedOn w:val="Normal"/>
    <w:rsid w:val="007C5EEC"/>
    <w:pPr>
      <w:widowControl/>
      <w:pBdr>
        <w:left w:val="single" w:sz="8" w:space="0" w:color="auto"/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70">
    <w:name w:val="xl70"/>
    <w:basedOn w:val="Normal"/>
    <w:rsid w:val="007C5EEC"/>
    <w:pPr>
      <w:widowControl/>
      <w:pBdr>
        <w:top w:val="single" w:sz="8" w:space="0" w:color="auto"/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1">
    <w:name w:val="xl71"/>
    <w:basedOn w:val="Normal"/>
    <w:rsid w:val="007C5EEC"/>
    <w:pPr>
      <w:widowControl/>
      <w:pBdr>
        <w:top w:val="single" w:sz="8" w:space="0" w:color="auto"/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7C5EEC"/>
    <w:pPr>
      <w:widowControl/>
      <w:pBdr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3">
    <w:name w:val="xl73"/>
    <w:basedOn w:val="Normal"/>
    <w:rsid w:val="007C5EEC"/>
    <w:pPr>
      <w:widowControl/>
      <w:pBdr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74">
    <w:name w:val="xl74"/>
    <w:basedOn w:val="Normal"/>
    <w:rsid w:val="007C5EEC"/>
    <w:pPr>
      <w:widowControl/>
      <w:pBdr>
        <w:left w:val="single" w:sz="8" w:space="0" w:color="auto"/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75">
    <w:name w:val="xl75"/>
    <w:basedOn w:val="Normal"/>
    <w:rsid w:val="007C5EEC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rsid w:val="007C5EE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77">
    <w:name w:val="xl77"/>
    <w:basedOn w:val="Normal"/>
    <w:rsid w:val="007C5EEC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7C5EEC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7C5EEC"/>
    <w:pPr>
      <w:widowControl/>
      <w:pBdr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color w:val="404040"/>
      <w:sz w:val="24"/>
      <w:szCs w:val="24"/>
      <w:lang w:val="pt-BR" w:eastAsia="pt-BR"/>
    </w:rPr>
  </w:style>
  <w:style w:type="paragraph" w:customStyle="1" w:styleId="xl80">
    <w:name w:val="xl80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val="pt-BR" w:eastAsia="pt-BR"/>
    </w:rPr>
  </w:style>
  <w:style w:type="paragraph" w:customStyle="1" w:styleId="xl81">
    <w:name w:val="xl81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val="pt-BR" w:eastAsia="pt-BR"/>
    </w:rPr>
  </w:style>
  <w:style w:type="paragraph" w:customStyle="1" w:styleId="xl83">
    <w:name w:val="xl83"/>
    <w:basedOn w:val="Normal"/>
    <w:rsid w:val="007C5EEC"/>
    <w:pPr>
      <w:widowControl/>
      <w:pBdr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84">
    <w:name w:val="xl84"/>
    <w:basedOn w:val="Normal"/>
    <w:rsid w:val="007C5EEC"/>
    <w:pPr>
      <w:widowControl/>
      <w:autoSpaceDE/>
      <w:autoSpaceDN/>
      <w:spacing w:before="100" w:beforeAutospacing="1" w:after="100" w:afterAutospacing="1"/>
    </w:pPr>
    <w:rPr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7C5EE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6">
    <w:name w:val="xl86"/>
    <w:basedOn w:val="Normal"/>
    <w:rsid w:val="007C5EEC"/>
    <w:pPr>
      <w:widowControl/>
      <w:autoSpaceDE/>
      <w:autoSpaceDN/>
      <w:spacing w:before="100" w:beforeAutospacing="1" w:after="100" w:afterAutospacing="1"/>
    </w:pPr>
    <w:rPr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7C5EEC"/>
    <w:pPr>
      <w:widowControl/>
      <w:pBdr>
        <w:bottom w:val="single" w:sz="8" w:space="0" w:color="auto"/>
        <w:right w:val="single" w:sz="8" w:space="0" w:color="auto"/>
      </w:pBdr>
      <w:shd w:val="clear" w:color="auto" w:fill="C4BD97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8">
    <w:name w:val="xl88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4BD97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9">
    <w:name w:val="xl89"/>
    <w:basedOn w:val="Normal"/>
    <w:rsid w:val="007C5EEC"/>
    <w:pPr>
      <w:widowControl/>
      <w:pBdr>
        <w:bottom w:val="single" w:sz="8" w:space="0" w:color="auto"/>
      </w:pBdr>
      <w:shd w:val="clear" w:color="auto" w:fill="C5D9F1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90">
    <w:name w:val="xl90"/>
    <w:basedOn w:val="Normal"/>
    <w:rsid w:val="007C5EEC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91">
    <w:name w:val="xl91"/>
    <w:basedOn w:val="Normal"/>
    <w:rsid w:val="007C5EEC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32"/>
      <w:szCs w:val="32"/>
      <w:lang w:val="pt-BR" w:eastAsia="pt-BR"/>
    </w:rPr>
  </w:style>
  <w:style w:type="paragraph" w:customStyle="1" w:styleId="xl92">
    <w:name w:val="xl92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32"/>
      <w:szCs w:val="32"/>
      <w:lang w:val="pt-BR" w:eastAsia="pt-BR"/>
    </w:rPr>
  </w:style>
  <w:style w:type="paragraph" w:customStyle="1" w:styleId="xl93">
    <w:name w:val="xl93"/>
    <w:basedOn w:val="Normal"/>
    <w:rsid w:val="007C5EEC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32"/>
      <w:szCs w:val="32"/>
      <w:lang w:val="pt-BR" w:eastAsia="pt-BR"/>
    </w:rPr>
  </w:style>
  <w:style w:type="paragraph" w:customStyle="1" w:styleId="xl94">
    <w:name w:val="xl94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rsid w:val="007C5EEC"/>
    <w:pPr>
      <w:widowControl/>
      <w:pBdr>
        <w:top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96">
    <w:name w:val="xl96"/>
    <w:basedOn w:val="Normal"/>
    <w:rsid w:val="007C5EE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97">
    <w:name w:val="xl97"/>
    <w:basedOn w:val="Normal"/>
    <w:rsid w:val="007C5EEC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98">
    <w:name w:val="xl98"/>
    <w:basedOn w:val="Normal"/>
    <w:rsid w:val="007C5EE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99">
    <w:name w:val="xl99"/>
    <w:basedOn w:val="Normal"/>
    <w:rsid w:val="007C5EEC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0">
    <w:name w:val="xl100"/>
    <w:basedOn w:val="Normal"/>
    <w:rsid w:val="007C5EEC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rsid w:val="007C5EE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102">
    <w:name w:val="xl102"/>
    <w:basedOn w:val="Normal"/>
    <w:rsid w:val="007C5EEC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val="pt-BR" w:eastAsia="pt-BR"/>
    </w:rPr>
  </w:style>
  <w:style w:type="paragraph" w:customStyle="1" w:styleId="xl103">
    <w:name w:val="xl103"/>
    <w:basedOn w:val="Normal"/>
    <w:rsid w:val="007C5EE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4">
    <w:name w:val="xl104"/>
    <w:basedOn w:val="Normal"/>
    <w:rsid w:val="007C5EE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rsid w:val="007C5EEC"/>
    <w:pPr>
      <w:widowControl/>
      <w:pBdr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rsid w:val="007C5EE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07">
    <w:name w:val="xl107"/>
    <w:basedOn w:val="Normal"/>
    <w:rsid w:val="007C5EE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rsid w:val="007C5EE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9">
    <w:name w:val="xl109"/>
    <w:basedOn w:val="Normal"/>
    <w:rsid w:val="007C5EEC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10">
    <w:name w:val="xl110"/>
    <w:basedOn w:val="Normal"/>
    <w:rsid w:val="007C5EE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4BD97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11">
    <w:name w:val="xl111"/>
    <w:basedOn w:val="Normal"/>
    <w:rsid w:val="007C5EE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4BD97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12">
    <w:name w:val="xl112"/>
    <w:basedOn w:val="Normal"/>
    <w:rsid w:val="007C5EE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color w:val="404040"/>
      <w:sz w:val="24"/>
      <w:szCs w:val="24"/>
      <w:lang w:val="pt-BR" w:eastAsia="pt-BR"/>
    </w:rPr>
  </w:style>
  <w:style w:type="paragraph" w:customStyle="1" w:styleId="xl113">
    <w:name w:val="xl113"/>
    <w:basedOn w:val="Normal"/>
    <w:rsid w:val="007C5EE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color w:val="404040"/>
      <w:sz w:val="24"/>
      <w:szCs w:val="24"/>
      <w:lang w:val="pt-BR" w:eastAsia="pt-BR"/>
    </w:rPr>
  </w:style>
  <w:style w:type="table" w:customStyle="1" w:styleId="TableNormal1">
    <w:name w:val="Table Normal1"/>
    <w:uiPriority w:val="2"/>
    <w:semiHidden/>
    <w:qFormat/>
    <w:rsid w:val="007C5EEC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1">
    <w:name w:val="Table Normal111"/>
    <w:uiPriority w:val="2"/>
    <w:semiHidden/>
    <w:qFormat/>
    <w:rsid w:val="007C5EEC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20</Pages>
  <Words>8364</Words>
  <Characters>45167</Characters>
  <Application>Microsoft Office Word</Application>
  <DocSecurity>0</DocSecurity>
  <Lines>376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Controle Interno</dc:creator>
  <cp:lastModifiedBy>USUARIO</cp:lastModifiedBy>
  <cp:revision>28</cp:revision>
  <dcterms:created xsi:type="dcterms:W3CDTF">2026-06-17T15:13:00Z</dcterms:created>
  <dcterms:modified xsi:type="dcterms:W3CDTF">2026-06-19T17:11:00Z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2025-06-04T00:00:00Z</vt:filetime>
  </property>
  <property fmtid="{D5CDD505-2E9C-101B-9397-08002B2CF9AE}" pid="5" name="Producer">
    <vt:lpwstr>Microsoft® Word 2013</vt:lpwstr>
  </property>
</Properties>
</file>