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C75F4" w14:textId="77777777" w:rsidR="00293811" w:rsidRDefault="00293811" w:rsidP="002938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1365D5D4" w14:textId="77777777" w:rsidR="00293811" w:rsidRDefault="00293811" w:rsidP="002938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4C8E4BB" w14:textId="77777777" w:rsidR="00293811" w:rsidRPr="00293811" w:rsidRDefault="00293811" w:rsidP="0029381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93811">
        <w:rPr>
          <w:rFonts w:ascii="Arial" w:hAnsi="Arial" w:cs="Arial"/>
          <w:b/>
          <w:bCs/>
          <w:sz w:val="28"/>
          <w:szCs w:val="28"/>
        </w:rPr>
        <w:t>ATA DE CREDENCIAMENTO</w:t>
      </w:r>
    </w:p>
    <w:p w14:paraId="69FBB50B" w14:textId="77777777" w:rsidR="00293811" w:rsidRPr="00293811" w:rsidRDefault="00293811" w:rsidP="002938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85D6266" w14:textId="77777777" w:rsidR="00293811" w:rsidRPr="00293811" w:rsidRDefault="00293811" w:rsidP="0029381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93811">
        <w:rPr>
          <w:rFonts w:ascii="Arial" w:hAnsi="Arial" w:cs="Arial"/>
          <w:b/>
          <w:bCs/>
          <w:sz w:val="28"/>
          <w:szCs w:val="28"/>
        </w:rPr>
        <w:t>Chamamento Público nº 01/2025</w:t>
      </w:r>
    </w:p>
    <w:p w14:paraId="3194E97A" w14:textId="77777777" w:rsidR="00293811" w:rsidRPr="00293811" w:rsidRDefault="00293811" w:rsidP="0029381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93811">
        <w:rPr>
          <w:rFonts w:ascii="Arial" w:hAnsi="Arial" w:cs="Arial"/>
          <w:b/>
          <w:bCs/>
          <w:sz w:val="28"/>
          <w:szCs w:val="28"/>
        </w:rPr>
        <w:t>Prestação de Serviços de Exames Laboratoriais Conforme Tabela SUS</w:t>
      </w:r>
    </w:p>
    <w:p w14:paraId="38CDC211" w14:textId="77777777" w:rsidR="00293811" w:rsidRPr="00293811" w:rsidRDefault="00293811" w:rsidP="00293811">
      <w:pPr>
        <w:rPr>
          <w:rFonts w:ascii="Arial" w:hAnsi="Arial" w:cs="Arial"/>
        </w:rPr>
      </w:pPr>
    </w:p>
    <w:p w14:paraId="489ACA5C" w14:textId="77777777" w:rsidR="00293811" w:rsidRPr="00293811" w:rsidRDefault="00293811" w:rsidP="00293811">
      <w:pPr>
        <w:jc w:val="both"/>
        <w:rPr>
          <w:rFonts w:ascii="Arial" w:hAnsi="Arial" w:cs="Arial"/>
        </w:rPr>
      </w:pPr>
      <w:r w:rsidRPr="00293811">
        <w:rPr>
          <w:rFonts w:ascii="Arial" w:hAnsi="Arial" w:cs="Arial"/>
        </w:rPr>
        <w:t>Aos d</w:t>
      </w:r>
      <w:r>
        <w:rPr>
          <w:rFonts w:ascii="Arial" w:hAnsi="Arial" w:cs="Arial"/>
        </w:rPr>
        <w:t>oze</w:t>
      </w:r>
      <w:r w:rsidRPr="00293811">
        <w:rPr>
          <w:rFonts w:ascii="Arial" w:hAnsi="Arial" w:cs="Arial"/>
        </w:rPr>
        <w:t xml:space="preserve"> dias do mês de fevereiro do ano de dois mil e vinte e cinco, às </w:t>
      </w:r>
      <w:r>
        <w:rPr>
          <w:rFonts w:ascii="Arial" w:hAnsi="Arial" w:cs="Arial"/>
        </w:rPr>
        <w:t>quatorze</w:t>
      </w:r>
      <w:r w:rsidRPr="00293811">
        <w:rPr>
          <w:rFonts w:ascii="Arial" w:hAnsi="Arial" w:cs="Arial"/>
        </w:rPr>
        <w:t xml:space="preserve"> horas, na sede da Prefeitura Municipal de Camargo, estado do Rio Grande do Sul, localizada na Rua Padre Stripolli, nº 1150, Centro, Município de Camargo, reuniu-se o Agente de Contratações e a Equipe de Apoio, designados pela Portaria nº 382/2024, de 08 de outubro de 2024, para a análise e o credenciamento das empresas e laboratórios interessados na prestação de serviços de exames laboratoriais, conforme previsto no Chamamento Público nº 01/2025, com valores estabelecidos de acordo com a Tabela SUS, visando atender às demandas da Secretaria Municipal de Saúde e Assistência Social do Município.</w:t>
      </w:r>
    </w:p>
    <w:p w14:paraId="7552107F" w14:textId="77777777" w:rsidR="00293811" w:rsidRPr="00293811" w:rsidRDefault="00293811" w:rsidP="00293811">
      <w:pPr>
        <w:jc w:val="both"/>
        <w:rPr>
          <w:rFonts w:ascii="Arial" w:hAnsi="Arial" w:cs="Arial"/>
        </w:rPr>
      </w:pPr>
      <w:r w:rsidRPr="00293811">
        <w:rPr>
          <w:rFonts w:ascii="Arial" w:hAnsi="Arial" w:cs="Arial"/>
        </w:rPr>
        <w:t>Foram recebidos os envelopes contendo a documentação exigida no edital, apresentad</w:t>
      </w:r>
      <w:r>
        <w:rPr>
          <w:rFonts w:ascii="Arial" w:hAnsi="Arial" w:cs="Arial"/>
        </w:rPr>
        <w:t>a</w:t>
      </w:r>
      <w:r w:rsidRPr="00293811">
        <w:rPr>
          <w:rFonts w:ascii="Arial" w:hAnsi="Arial" w:cs="Arial"/>
        </w:rPr>
        <w:t xml:space="preserve"> pela seguinte empresa:</w:t>
      </w:r>
    </w:p>
    <w:p w14:paraId="684FD99C" w14:textId="41D1605D" w:rsidR="00293811" w:rsidRPr="00293811" w:rsidRDefault="00293811" w:rsidP="00293811">
      <w:pPr>
        <w:jc w:val="both"/>
        <w:rPr>
          <w:rFonts w:ascii="Arial" w:hAnsi="Arial" w:cs="Arial"/>
        </w:rPr>
      </w:pPr>
      <w:r w:rsidRPr="00293811">
        <w:rPr>
          <w:rFonts w:ascii="Arial" w:hAnsi="Arial" w:cs="Arial"/>
        </w:rPr>
        <w:t xml:space="preserve">1. </w:t>
      </w:r>
      <w:r w:rsidR="00A3580B" w:rsidRPr="00293811">
        <w:rPr>
          <w:rFonts w:ascii="Arial" w:hAnsi="Arial" w:cs="Arial"/>
        </w:rPr>
        <w:t xml:space="preserve">LABORATÓRIO </w:t>
      </w:r>
      <w:r w:rsidR="00A3580B" w:rsidRPr="00A3580B">
        <w:rPr>
          <w:rFonts w:ascii="Arial" w:hAnsi="Arial" w:cs="Arial"/>
        </w:rPr>
        <w:t>TICIANI E TURELA LTDA</w:t>
      </w:r>
      <w:r w:rsidR="00A3580B" w:rsidRPr="00293811">
        <w:rPr>
          <w:rFonts w:ascii="Arial" w:hAnsi="Arial" w:cs="Arial"/>
        </w:rPr>
        <w:t xml:space="preserve"> </w:t>
      </w:r>
      <w:r w:rsidRPr="00293811">
        <w:rPr>
          <w:rFonts w:ascii="Arial" w:hAnsi="Arial" w:cs="Arial"/>
        </w:rPr>
        <w:t xml:space="preserve">– CNPJ nº </w:t>
      </w:r>
      <w:r w:rsidR="00EC12DE" w:rsidRPr="00067879">
        <w:rPr>
          <w:rFonts w:ascii="Arial" w:hAnsi="Arial" w:cs="Arial"/>
          <w:bCs/>
        </w:rPr>
        <w:t>12.243.965/0004-37</w:t>
      </w:r>
    </w:p>
    <w:p w14:paraId="5A5C3114" w14:textId="77777777" w:rsidR="00293811" w:rsidRPr="00293811" w:rsidRDefault="00293811" w:rsidP="00293811">
      <w:pPr>
        <w:jc w:val="both"/>
        <w:rPr>
          <w:rFonts w:ascii="Arial" w:hAnsi="Arial" w:cs="Arial"/>
          <w:b/>
          <w:bCs/>
        </w:rPr>
      </w:pPr>
      <w:r w:rsidRPr="00293811">
        <w:rPr>
          <w:rFonts w:ascii="Arial" w:hAnsi="Arial" w:cs="Arial"/>
        </w:rPr>
        <w:t xml:space="preserve">Após a análise da documentação apresentada, verificou-se que a empresa atende aos requisitos para o credenciamento, motivo pelo qual foi </w:t>
      </w:r>
      <w:r w:rsidRPr="00293811">
        <w:rPr>
          <w:rFonts w:ascii="Arial" w:hAnsi="Arial" w:cs="Arial"/>
          <w:b/>
          <w:bCs/>
        </w:rPr>
        <w:t>considerada credenciada.</w:t>
      </w:r>
    </w:p>
    <w:p w14:paraId="1DD3AC53" w14:textId="77777777" w:rsidR="00293811" w:rsidRPr="00293811" w:rsidRDefault="00293811" w:rsidP="00293811">
      <w:pPr>
        <w:jc w:val="both"/>
        <w:rPr>
          <w:rFonts w:ascii="Arial" w:hAnsi="Arial" w:cs="Arial"/>
        </w:rPr>
      </w:pPr>
      <w:r w:rsidRPr="00293811">
        <w:rPr>
          <w:rFonts w:ascii="Arial" w:hAnsi="Arial" w:cs="Arial"/>
        </w:rPr>
        <w:t>Nada mais havendo a tratar, foi encerrada a sessão, e para constar, lavrou-se a presente ATA, que será assinada pelos presentes.</w:t>
      </w:r>
    </w:p>
    <w:p w14:paraId="5C86C0BF" w14:textId="77777777" w:rsidR="00293811" w:rsidRPr="00293811" w:rsidRDefault="00293811" w:rsidP="00293811">
      <w:pPr>
        <w:jc w:val="right"/>
      </w:pPr>
    </w:p>
    <w:p w14:paraId="389D3C00" w14:textId="77777777" w:rsidR="00293811" w:rsidRDefault="00293811" w:rsidP="00293811">
      <w:pPr>
        <w:jc w:val="right"/>
        <w:rPr>
          <w:rFonts w:ascii="Arial" w:hAnsi="Arial" w:cs="Arial"/>
        </w:rPr>
      </w:pPr>
      <w:r w:rsidRPr="00293811">
        <w:rPr>
          <w:rFonts w:ascii="Arial" w:hAnsi="Arial" w:cs="Arial"/>
        </w:rPr>
        <w:t>Camargo, 1</w:t>
      </w:r>
      <w:r>
        <w:rPr>
          <w:rFonts w:ascii="Arial" w:hAnsi="Arial" w:cs="Arial"/>
        </w:rPr>
        <w:t>2</w:t>
      </w:r>
      <w:r w:rsidRPr="00293811">
        <w:rPr>
          <w:rFonts w:ascii="Arial" w:hAnsi="Arial" w:cs="Arial"/>
        </w:rPr>
        <w:t xml:space="preserve"> de fevereiro de 2025.</w:t>
      </w:r>
    </w:p>
    <w:p w14:paraId="031392F6" w14:textId="77777777" w:rsidR="00293811" w:rsidRPr="00293811" w:rsidRDefault="00293811" w:rsidP="00293811">
      <w:pPr>
        <w:jc w:val="right"/>
        <w:rPr>
          <w:rFonts w:ascii="Arial" w:hAnsi="Arial" w:cs="Aria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9"/>
        <w:gridCol w:w="4489"/>
      </w:tblGrid>
      <w:tr w:rsidR="00293811" w:rsidRPr="00293811" w14:paraId="6D3F810E" w14:textId="77777777" w:rsidTr="00293811">
        <w:trPr>
          <w:jc w:val="center"/>
        </w:trPr>
        <w:tc>
          <w:tcPr>
            <w:tcW w:w="4489" w:type="dxa"/>
            <w:hideMark/>
          </w:tcPr>
          <w:p w14:paraId="20F99B5F" w14:textId="77777777" w:rsidR="00293811" w:rsidRPr="00293811" w:rsidRDefault="00293811" w:rsidP="00293811">
            <w:pPr>
              <w:pStyle w:val="SemEspaamento"/>
              <w:jc w:val="center"/>
              <w:rPr>
                <w:rFonts w:ascii="Arial" w:hAnsi="Arial" w:cs="Arial"/>
              </w:rPr>
            </w:pPr>
            <w:r w:rsidRPr="00293811">
              <w:rPr>
                <w:rFonts w:ascii="Arial" w:hAnsi="Arial" w:cs="Arial"/>
              </w:rPr>
              <w:t>________________________________</w:t>
            </w:r>
          </w:p>
          <w:p w14:paraId="22CA413D" w14:textId="77777777" w:rsidR="00293811" w:rsidRPr="00293811" w:rsidRDefault="00293811" w:rsidP="00293811">
            <w:pPr>
              <w:pStyle w:val="SemEspaamento"/>
              <w:jc w:val="center"/>
              <w:rPr>
                <w:rFonts w:ascii="Arial" w:hAnsi="Arial" w:cs="Arial"/>
              </w:rPr>
            </w:pPr>
            <w:r w:rsidRPr="00293811">
              <w:rPr>
                <w:rFonts w:ascii="Arial" w:hAnsi="Arial" w:cs="Arial"/>
              </w:rPr>
              <w:t>MORGAN DARRIF</w:t>
            </w:r>
          </w:p>
        </w:tc>
        <w:tc>
          <w:tcPr>
            <w:tcW w:w="4489" w:type="dxa"/>
            <w:hideMark/>
          </w:tcPr>
          <w:p w14:paraId="443594B5" w14:textId="77777777" w:rsidR="00293811" w:rsidRPr="00293811" w:rsidRDefault="00293811" w:rsidP="00293811">
            <w:pPr>
              <w:pStyle w:val="SemEspaamento"/>
              <w:jc w:val="center"/>
              <w:rPr>
                <w:rFonts w:ascii="Arial" w:hAnsi="Arial" w:cs="Arial"/>
              </w:rPr>
            </w:pPr>
            <w:r w:rsidRPr="00293811">
              <w:rPr>
                <w:rFonts w:ascii="Arial" w:hAnsi="Arial" w:cs="Arial"/>
              </w:rPr>
              <w:t>________________________________</w:t>
            </w:r>
          </w:p>
          <w:p w14:paraId="5696AB89" w14:textId="77777777" w:rsidR="00293811" w:rsidRPr="00293811" w:rsidRDefault="00293811" w:rsidP="00293811">
            <w:pPr>
              <w:pStyle w:val="SemEspaamento"/>
              <w:jc w:val="center"/>
              <w:rPr>
                <w:rFonts w:ascii="Arial" w:hAnsi="Arial" w:cs="Arial"/>
              </w:rPr>
            </w:pPr>
            <w:r w:rsidRPr="00293811">
              <w:rPr>
                <w:rFonts w:ascii="Arial" w:hAnsi="Arial" w:cs="Arial"/>
              </w:rPr>
              <w:t>EDUARDA FIORAVANZO</w:t>
            </w:r>
          </w:p>
        </w:tc>
      </w:tr>
      <w:tr w:rsidR="00293811" w:rsidRPr="00293811" w14:paraId="649CFC3A" w14:textId="77777777" w:rsidTr="00293811">
        <w:trPr>
          <w:jc w:val="center"/>
        </w:trPr>
        <w:tc>
          <w:tcPr>
            <w:tcW w:w="4489" w:type="dxa"/>
          </w:tcPr>
          <w:p w14:paraId="3846F192" w14:textId="77777777" w:rsidR="00293811" w:rsidRPr="00293811" w:rsidRDefault="00293811" w:rsidP="00293811">
            <w:pPr>
              <w:pStyle w:val="SemEspaamento"/>
              <w:jc w:val="center"/>
              <w:rPr>
                <w:rFonts w:ascii="Arial" w:hAnsi="Arial" w:cs="Arial"/>
              </w:rPr>
            </w:pPr>
            <w:r w:rsidRPr="00293811">
              <w:rPr>
                <w:rFonts w:ascii="Arial" w:hAnsi="Arial" w:cs="Arial"/>
              </w:rPr>
              <w:t>Agente de Contratações</w:t>
            </w:r>
          </w:p>
          <w:p w14:paraId="14AE2EB5" w14:textId="77777777" w:rsidR="00293811" w:rsidRPr="00293811" w:rsidRDefault="00293811" w:rsidP="00293811">
            <w:pPr>
              <w:pStyle w:val="SemEspaamento"/>
              <w:jc w:val="center"/>
              <w:rPr>
                <w:rFonts w:ascii="Arial" w:hAnsi="Arial" w:cs="Arial"/>
              </w:rPr>
            </w:pPr>
          </w:p>
          <w:p w14:paraId="79427FDC" w14:textId="77777777" w:rsidR="00293811" w:rsidRPr="00293811" w:rsidRDefault="00293811" w:rsidP="00293811">
            <w:pPr>
              <w:pStyle w:val="SemEspaamento"/>
              <w:jc w:val="center"/>
              <w:rPr>
                <w:rFonts w:ascii="Arial" w:hAnsi="Arial" w:cs="Arial"/>
              </w:rPr>
            </w:pPr>
          </w:p>
          <w:p w14:paraId="07301E46" w14:textId="77777777" w:rsidR="00293811" w:rsidRPr="00293811" w:rsidRDefault="00293811" w:rsidP="00293811">
            <w:pPr>
              <w:pStyle w:val="SemEspaamento"/>
              <w:jc w:val="center"/>
              <w:rPr>
                <w:rFonts w:ascii="Arial" w:hAnsi="Arial" w:cs="Arial"/>
              </w:rPr>
            </w:pPr>
            <w:r w:rsidRPr="00293811">
              <w:rPr>
                <w:rFonts w:ascii="Arial" w:hAnsi="Arial" w:cs="Arial"/>
              </w:rPr>
              <w:t>______________________________</w:t>
            </w:r>
          </w:p>
          <w:p w14:paraId="5C0626F0" w14:textId="77777777" w:rsidR="00293811" w:rsidRPr="00293811" w:rsidRDefault="00293811" w:rsidP="00293811">
            <w:pPr>
              <w:pStyle w:val="SemEspaamento"/>
              <w:jc w:val="center"/>
              <w:rPr>
                <w:rFonts w:ascii="Arial" w:hAnsi="Arial" w:cs="Arial"/>
              </w:rPr>
            </w:pPr>
            <w:r w:rsidRPr="00293811">
              <w:rPr>
                <w:rFonts w:ascii="Arial" w:hAnsi="Arial" w:cs="Arial"/>
              </w:rPr>
              <w:t>DOUGLAS BRUM FIGUEIRÓ</w:t>
            </w:r>
          </w:p>
          <w:p w14:paraId="7310B846" w14:textId="77777777" w:rsidR="00293811" w:rsidRPr="00293811" w:rsidRDefault="00293811" w:rsidP="00293811">
            <w:pPr>
              <w:pStyle w:val="SemEspaamento"/>
              <w:jc w:val="center"/>
              <w:rPr>
                <w:rFonts w:ascii="Arial" w:hAnsi="Arial" w:cs="Arial"/>
              </w:rPr>
            </w:pPr>
            <w:r w:rsidRPr="00293811">
              <w:rPr>
                <w:rFonts w:ascii="Arial" w:hAnsi="Arial" w:cs="Arial"/>
              </w:rPr>
              <w:t>Equipe de Apoio</w:t>
            </w:r>
          </w:p>
          <w:p w14:paraId="637A55A1" w14:textId="77777777" w:rsidR="00293811" w:rsidRPr="00293811" w:rsidRDefault="00293811" w:rsidP="00293811">
            <w:pPr>
              <w:pStyle w:val="SemEspaamento"/>
              <w:jc w:val="center"/>
              <w:rPr>
                <w:rFonts w:ascii="Arial" w:hAnsi="Arial" w:cs="Arial"/>
              </w:rPr>
            </w:pPr>
          </w:p>
        </w:tc>
        <w:tc>
          <w:tcPr>
            <w:tcW w:w="4489" w:type="dxa"/>
          </w:tcPr>
          <w:p w14:paraId="6733F999" w14:textId="77777777" w:rsidR="00293811" w:rsidRPr="00293811" w:rsidRDefault="00293811" w:rsidP="00293811">
            <w:pPr>
              <w:pStyle w:val="SemEspaamento"/>
              <w:jc w:val="center"/>
              <w:rPr>
                <w:rFonts w:ascii="Arial" w:hAnsi="Arial" w:cs="Arial"/>
              </w:rPr>
            </w:pPr>
            <w:r w:rsidRPr="00293811">
              <w:rPr>
                <w:rFonts w:ascii="Arial" w:hAnsi="Arial" w:cs="Arial"/>
              </w:rPr>
              <w:t>Equipe de Apoio</w:t>
            </w:r>
          </w:p>
          <w:p w14:paraId="4FFB42F0" w14:textId="77777777" w:rsidR="00293811" w:rsidRPr="00293811" w:rsidRDefault="00293811" w:rsidP="00293811">
            <w:pPr>
              <w:pStyle w:val="SemEspaamento"/>
              <w:jc w:val="center"/>
              <w:rPr>
                <w:rFonts w:ascii="Arial" w:hAnsi="Arial" w:cs="Arial"/>
              </w:rPr>
            </w:pPr>
          </w:p>
          <w:p w14:paraId="7543E1A7" w14:textId="77777777" w:rsidR="00293811" w:rsidRPr="00293811" w:rsidRDefault="00293811" w:rsidP="00293811">
            <w:pPr>
              <w:pStyle w:val="SemEspaamento"/>
              <w:jc w:val="center"/>
              <w:rPr>
                <w:rFonts w:ascii="Arial" w:hAnsi="Arial" w:cs="Arial"/>
              </w:rPr>
            </w:pPr>
          </w:p>
          <w:p w14:paraId="4834B629" w14:textId="77777777" w:rsidR="00293811" w:rsidRPr="00293811" w:rsidRDefault="00293811" w:rsidP="00293811">
            <w:pPr>
              <w:pStyle w:val="SemEspaamento"/>
              <w:jc w:val="center"/>
              <w:rPr>
                <w:rFonts w:ascii="Arial" w:hAnsi="Arial" w:cs="Arial"/>
              </w:rPr>
            </w:pPr>
            <w:r w:rsidRPr="00293811">
              <w:rPr>
                <w:rFonts w:ascii="Arial" w:hAnsi="Arial" w:cs="Arial"/>
              </w:rPr>
              <w:t>________________________________</w:t>
            </w:r>
          </w:p>
          <w:p w14:paraId="293D0B5A" w14:textId="77777777" w:rsidR="00293811" w:rsidRPr="00293811" w:rsidRDefault="00293811" w:rsidP="00293811">
            <w:pPr>
              <w:pStyle w:val="SemEspaamen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FERNANDA SORANÇO SEVERO</w:t>
            </w:r>
          </w:p>
          <w:p w14:paraId="25E947F9" w14:textId="77777777" w:rsidR="00293811" w:rsidRPr="00293811" w:rsidRDefault="00293811" w:rsidP="00293811">
            <w:pPr>
              <w:pStyle w:val="SemEspaamento"/>
              <w:jc w:val="center"/>
              <w:rPr>
                <w:rFonts w:ascii="Arial" w:hAnsi="Arial" w:cs="Arial"/>
              </w:rPr>
            </w:pPr>
            <w:r w:rsidRPr="00293811">
              <w:rPr>
                <w:rFonts w:ascii="Arial" w:hAnsi="Arial" w:cs="Arial"/>
              </w:rPr>
              <w:t>Equipe de Apoio</w:t>
            </w:r>
          </w:p>
          <w:p w14:paraId="017AF1DA" w14:textId="77777777" w:rsidR="00293811" w:rsidRPr="00293811" w:rsidRDefault="00293811" w:rsidP="00293811">
            <w:pPr>
              <w:pStyle w:val="SemEspaamento"/>
              <w:jc w:val="center"/>
              <w:rPr>
                <w:rFonts w:ascii="Arial" w:hAnsi="Arial" w:cs="Arial"/>
              </w:rPr>
            </w:pPr>
          </w:p>
        </w:tc>
      </w:tr>
    </w:tbl>
    <w:p w14:paraId="75853A93" w14:textId="77777777" w:rsidR="00293811" w:rsidRPr="00293811" w:rsidRDefault="00293811" w:rsidP="00293811"/>
    <w:p w14:paraId="13250839" w14:textId="77777777" w:rsidR="00293811" w:rsidRDefault="00293811"/>
    <w:sectPr w:rsidR="00293811" w:rsidSect="004A37B0">
      <w:pgSz w:w="11906" w:h="16838"/>
      <w:pgMar w:top="720" w:right="720" w:bottom="720" w:left="720" w:header="709" w:footer="709" w:gutter="0"/>
      <w:paperSrc w:first="2" w:other="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811"/>
    <w:rsid w:val="00293811"/>
    <w:rsid w:val="00435BD9"/>
    <w:rsid w:val="004A37B0"/>
    <w:rsid w:val="00A3580B"/>
    <w:rsid w:val="00BC4CEE"/>
    <w:rsid w:val="00EC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68E7B"/>
  <w15:chartTrackingRefBased/>
  <w15:docId w15:val="{35822F00-B781-4AA9-AD16-8EC53D497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938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938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938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938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938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938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938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938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938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938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938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938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9381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9381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9381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9381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9381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9381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938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938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938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938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938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9381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9381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9381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938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9381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93811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2938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ADM-EDUARDA</cp:lastModifiedBy>
  <cp:revision>3</cp:revision>
  <cp:lastPrinted>2025-02-12T18:11:00Z</cp:lastPrinted>
  <dcterms:created xsi:type="dcterms:W3CDTF">2025-02-12T17:02:00Z</dcterms:created>
  <dcterms:modified xsi:type="dcterms:W3CDTF">2025-02-12T18:12:00Z</dcterms:modified>
</cp:coreProperties>
</file>