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FDDEF" w14:textId="06A3AD3F" w:rsidR="00A26270" w:rsidRDefault="00AE10A8" w:rsidP="00A262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26270">
        <w:t xml:space="preserve"> </w:t>
      </w:r>
      <w:r w:rsidR="00A26270" w:rsidRPr="00E16A0F">
        <w:rPr>
          <w:rFonts w:ascii="Arial" w:hAnsi="Arial" w:cs="Arial"/>
          <w:b/>
          <w:sz w:val="24"/>
          <w:szCs w:val="24"/>
        </w:rPr>
        <w:t>JUSTIFICATIVA</w:t>
      </w:r>
      <w:r w:rsidR="00A26270">
        <w:rPr>
          <w:rFonts w:ascii="Arial" w:hAnsi="Arial" w:cs="Arial"/>
          <w:b/>
          <w:sz w:val="24"/>
          <w:szCs w:val="24"/>
        </w:rPr>
        <w:t xml:space="preserve"> PARA NÃO PUBLICAÇÃO DE INTENSÃO DE DISPENSA</w:t>
      </w:r>
    </w:p>
    <w:p w14:paraId="1A91C369" w14:textId="71FB8E1E" w:rsidR="00A26270" w:rsidRDefault="00A26270" w:rsidP="00A262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A880750" w14:textId="77777777" w:rsidR="00A26270" w:rsidRPr="00E16A0F" w:rsidRDefault="00A26270" w:rsidP="00A262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50265B7" w14:textId="166829E2" w:rsidR="00A26270" w:rsidRDefault="00A26270" w:rsidP="00541B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DISPENSA DE LICITAÇÃO </w:t>
      </w:r>
      <w:r w:rsidRPr="00E91BF7">
        <w:rPr>
          <w:rFonts w:ascii="Arial" w:hAnsi="Arial" w:cs="Arial"/>
          <w:b/>
          <w:sz w:val="24"/>
          <w:szCs w:val="24"/>
        </w:rPr>
        <w:t xml:space="preserve">Nº </w:t>
      </w:r>
      <w:r w:rsidR="007462A5">
        <w:rPr>
          <w:rFonts w:ascii="Arial" w:hAnsi="Arial" w:cs="Arial"/>
          <w:b/>
          <w:sz w:val="24"/>
          <w:szCs w:val="24"/>
        </w:rPr>
        <w:t>00</w:t>
      </w:r>
      <w:r w:rsidR="00632E2F">
        <w:rPr>
          <w:rFonts w:ascii="Arial" w:hAnsi="Arial" w:cs="Arial"/>
          <w:b/>
          <w:sz w:val="24"/>
          <w:szCs w:val="24"/>
        </w:rPr>
        <w:t>6</w:t>
      </w:r>
      <w:r w:rsidR="007462A5">
        <w:rPr>
          <w:rFonts w:ascii="Arial" w:hAnsi="Arial" w:cs="Arial"/>
          <w:b/>
          <w:sz w:val="24"/>
          <w:szCs w:val="24"/>
        </w:rPr>
        <w:t>/2025</w:t>
      </w:r>
    </w:p>
    <w:p w14:paraId="29DC833C" w14:textId="0BA356AA" w:rsidR="00A26270" w:rsidRDefault="00A26270" w:rsidP="00A2627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405E46" w14:textId="77777777" w:rsidR="00A26270" w:rsidRPr="00604D32" w:rsidRDefault="00A26270" w:rsidP="00A2627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804FDC4" w14:textId="3CE5E409" w:rsidR="00A26270" w:rsidRPr="00493166" w:rsidRDefault="00A26270" w:rsidP="00A2627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93166">
        <w:rPr>
          <w:rFonts w:ascii="Arial" w:hAnsi="Arial" w:cs="Arial"/>
          <w:sz w:val="24"/>
          <w:szCs w:val="24"/>
        </w:rPr>
        <w:t xml:space="preserve">Em razão do disposto no § 3º do Art. 75 da Lei Federal nº </w:t>
      </w:r>
      <w:r>
        <w:rPr>
          <w:rFonts w:ascii="Arial" w:hAnsi="Arial" w:cs="Arial"/>
          <w:sz w:val="24"/>
          <w:szCs w:val="24"/>
        </w:rPr>
        <w:t>14.133/2021</w:t>
      </w:r>
      <w:r w:rsidRPr="00493166">
        <w:rPr>
          <w:rFonts w:ascii="Arial" w:hAnsi="Arial" w:cs="Arial"/>
          <w:sz w:val="24"/>
          <w:szCs w:val="24"/>
        </w:rPr>
        <w:t xml:space="preserve">, justifica-se a opção pelo procedimento de ausência de divulgação do aviso de dispensa de licitação em sítio eletrônico oficial em virtude de que o processo de compra direta por dispensa de licitação traz maior celeridade na condução do processo, uma vez que </w:t>
      </w:r>
      <w:r>
        <w:rPr>
          <w:rFonts w:ascii="Arial" w:hAnsi="Arial" w:cs="Arial"/>
          <w:sz w:val="24"/>
          <w:szCs w:val="24"/>
        </w:rPr>
        <w:t>exonera</w:t>
      </w:r>
      <w:r w:rsidRPr="00493166">
        <w:rPr>
          <w:rFonts w:ascii="Arial" w:hAnsi="Arial" w:cs="Arial"/>
          <w:sz w:val="24"/>
          <w:szCs w:val="24"/>
        </w:rPr>
        <w:t xml:space="preserve"> a produção de editais, a publicação de etapas processuais, a análise, classificação e julgamento de proposta, sessões públicas e outros procedimentos inerentes somente aos processos licitatórios. No que se refere a economicidade a administração verificou que, através das pesquisas de preço realizadas e pela obtenção das propostas para a aquisição, o valor obtido reflete valores compatíveis com os preços de mercado, sendo aferida a proposta mais vantajosa para a administração aquela constante no menor preço obtido entre as propostas dos fornecedores que manifestaram interesse na </w:t>
      </w:r>
      <w:r>
        <w:rPr>
          <w:rFonts w:ascii="Arial" w:hAnsi="Arial" w:cs="Arial"/>
          <w:sz w:val="24"/>
          <w:szCs w:val="24"/>
        </w:rPr>
        <w:t xml:space="preserve">prestação dos serviços. </w:t>
      </w:r>
      <w:r w:rsidRPr="00493166">
        <w:rPr>
          <w:rFonts w:ascii="Arial" w:hAnsi="Arial" w:cs="Arial"/>
          <w:sz w:val="24"/>
          <w:szCs w:val="24"/>
        </w:rPr>
        <w:t xml:space="preserve">Em suma, </w:t>
      </w:r>
      <w:r w:rsidR="004F2256">
        <w:rPr>
          <w:rFonts w:ascii="Arial" w:hAnsi="Arial" w:cs="Arial"/>
          <w:sz w:val="24"/>
          <w:szCs w:val="24"/>
        </w:rPr>
        <w:t>visto que comprovado que os preços são praticados em mercado</w:t>
      </w:r>
      <w:r w:rsidR="00DB50EE">
        <w:rPr>
          <w:rFonts w:ascii="Arial" w:hAnsi="Arial" w:cs="Arial"/>
          <w:sz w:val="24"/>
          <w:szCs w:val="24"/>
        </w:rPr>
        <w:t xml:space="preserve">, </w:t>
      </w:r>
      <w:r w:rsidR="00DC4DB5">
        <w:rPr>
          <w:rFonts w:ascii="Arial" w:hAnsi="Arial" w:cs="Arial"/>
          <w:sz w:val="24"/>
          <w:szCs w:val="24"/>
        </w:rPr>
        <w:t xml:space="preserve">e constatada a urgência, justificada com parecer de engenharia e juridico, </w:t>
      </w:r>
      <w:r w:rsidR="00B878E5">
        <w:rPr>
          <w:rFonts w:ascii="Arial" w:hAnsi="Arial" w:cs="Arial"/>
          <w:sz w:val="24"/>
          <w:szCs w:val="24"/>
        </w:rPr>
        <w:t>justifica-se a não publicação</w:t>
      </w:r>
      <w:r w:rsidR="00486486">
        <w:rPr>
          <w:rFonts w:ascii="Arial" w:hAnsi="Arial" w:cs="Arial"/>
          <w:sz w:val="24"/>
          <w:szCs w:val="24"/>
        </w:rPr>
        <w:t>.</w:t>
      </w:r>
    </w:p>
    <w:p w14:paraId="62880B56" w14:textId="046D64D9" w:rsidR="00A26270" w:rsidRDefault="00A26270" w:rsidP="00A2627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3C27BE5" w14:textId="77777777" w:rsidR="00A26270" w:rsidRDefault="00A26270" w:rsidP="00A2627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BB711A4" w14:textId="3B0F8004" w:rsidR="00A26270" w:rsidRPr="00C4066C" w:rsidRDefault="00A26270" w:rsidP="00A26270">
      <w:pPr>
        <w:spacing w:after="0" w:line="24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C4066C">
        <w:rPr>
          <w:rFonts w:ascii="Arial" w:hAnsi="Arial" w:cs="Arial"/>
          <w:sz w:val="24"/>
          <w:szCs w:val="24"/>
        </w:rPr>
        <w:t xml:space="preserve">Vila Maria/RS, </w:t>
      </w:r>
      <w:r w:rsidR="00632E2F">
        <w:rPr>
          <w:rFonts w:ascii="Arial" w:hAnsi="Arial" w:cs="Arial"/>
          <w:sz w:val="24"/>
          <w:szCs w:val="24"/>
        </w:rPr>
        <w:t>20</w:t>
      </w:r>
      <w:r w:rsidRPr="00C4066C">
        <w:rPr>
          <w:rFonts w:ascii="Arial" w:hAnsi="Arial" w:cs="Arial"/>
          <w:sz w:val="24"/>
          <w:szCs w:val="24"/>
        </w:rPr>
        <w:t xml:space="preserve"> de</w:t>
      </w:r>
      <w:r w:rsidR="00486AFA" w:rsidRPr="00C4066C">
        <w:rPr>
          <w:rFonts w:ascii="Arial" w:hAnsi="Arial" w:cs="Arial"/>
          <w:sz w:val="24"/>
          <w:szCs w:val="24"/>
        </w:rPr>
        <w:t xml:space="preserve"> </w:t>
      </w:r>
      <w:r w:rsidR="007462A5">
        <w:rPr>
          <w:rFonts w:ascii="Arial" w:hAnsi="Arial" w:cs="Arial"/>
          <w:sz w:val="24"/>
          <w:szCs w:val="24"/>
        </w:rPr>
        <w:t>janeiro</w:t>
      </w:r>
      <w:r w:rsidRPr="00C4066C">
        <w:rPr>
          <w:rFonts w:ascii="Arial" w:hAnsi="Arial" w:cs="Arial"/>
          <w:sz w:val="24"/>
          <w:szCs w:val="24"/>
        </w:rPr>
        <w:t xml:space="preserve"> de 202</w:t>
      </w:r>
      <w:r w:rsidR="007462A5">
        <w:rPr>
          <w:rFonts w:ascii="Arial" w:hAnsi="Arial" w:cs="Arial"/>
          <w:sz w:val="24"/>
          <w:szCs w:val="24"/>
        </w:rPr>
        <w:t>5</w:t>
      </w:r>
      <w:r w:rsidRPr="00C4066C">
        <w:rPr>
          <w:rFonts w:ascii="Arial" w:hAnsi="Arial" w:cs="Arial"/>
          <w:sz w:val="24"/>
          <w:szCs w:val="24"/>
        </w:rPr>
        <w:t>.</w:t>
      </w:r>
    </w:p>
    <w:p w14:paraId="3EDF73EC" w14:textId="77777777" w:rsidR="00A26270" w:rsidRDefault="00A26270" w:rsidP="00A2627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AAD046" w14:textId="77777777" w:rsidR="00A26270" w:rsidRDefault="00A26270" w:rsidP="00A2627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0BE6181" w14:textId="77777777" w:rsidR="00A26270" w:rsidRDefault="00A26270" w:rsidP="00A2627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DAD489" w14:textId="77777777" w:rsidR="00A26270" w:rsidRDefault="00A26270" w:rsidP="00A2627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92C9060" w14:textId="6F453348" w:rsidR="00A26270" w:rsidRPr="00A26270" w:rsidRDefault="007462A5" w:rsidP="00A2627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ADROALDO SEBEN</w:t>
      </w:r>
    </w:p>
    <w:p w14:paraId="38D0317B" w14:textId="24CD0174" w:rsidR="009258AD" w:rsidRPr="00A26270" w:rsidRDefault="00A26270" w:rsidP="00A2627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93166">
        <w:rPr>
          <w:rFonts w:ascii="Arial" w:hAnsi="Arial" w:cs="Arial"/>
          <w:sz w:val="24"/>
          <w:szCs w:val="24"/>
        </w:rPr>
        <w:t>Prefeito Municipal</w:t>
      </w:r>
    </w:p>
    <w:sectPr w:rsidR="009258AD" w:rsidRPr="00A26270" w:rsidSect="00720EEF">
      <w:headerReference w:type="default" r:id="rId7"/>
      <w:footerReference w:type="default" r:id="rId8"/>
      <w:pgSz w:w="11906" w:h="16838"/>
      <w:pgMar w:top="2381" w:right="1418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14762" w14:textId="77777777" w:rsidR="001F1860" w:rsidRDefault="001F1860" w:rsidP="006F1BD6">
      <w:pPr>
        <w:spacing w:after="0" w:line="240" w:lineRule="auto"/>
      </w:pPr>
      <w:r>
        <w:separator/>
      </w:r>
    </w:p>
  </w:endnote>
  <w:endnote w:type="continuationSeparator" w:id="0">
    <w:p w14:paraId="209E42A8" w14:textId="77777777" w:rsidR="001F1860" w:rsidRDefault="001F1860" w:rsidP="006F1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CD4A4" w14:textId="5F4D1628" w:rsidR="006F1BD6" w:rsidRDefault="006F1BD6" w:rsidP="006F1BD6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370C7A7" wp14:editId="68D2721D">
              <wp:simplePos x="0" y="0"/>
              <wp:positionH relativeFrom="column">
                <wp:posOffset>-106846</wp:posOffset>
              </wp:positionH>
              <wp:positionV relativeFrom="paragraph">
                <wp:posOffset>-254442</wp:posOffset>
              </wp:positionV>
              <wp:extent cx="5788550" cy="802061"/>
              <wp:effectExtent l="0" t="0" r="0" b="0"/>
              <wp:wrapNone/>
              <wp:docPr id="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88550" cy="80206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45A1F2" w14:textId="77777777" w:rsidR="00A26270" w:rsidRDefault="00A26270" w:rsidP="006F1BD6">
                          <w:pPr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</w:p>
                        <w:p w14:paraId="2A28DF80" w14:textId="05B209AA" w:rsidR="006F1BD6" w:rsidRDefault="006F1BD6" w:rsidP="00A26270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2E677D">
                            <w:rPr>
                              <w:rFonts w:ascii="Arial" w:hAnsi="Arial" w:cs="Arial"/>
                              <w:b/>
                            </w:rPr>
                            <w:t xml:space="preserve">Administração Municipal de Vila Maria </w:t>
                          </w:r>
                          <w:r w:rsidR="00005AD7">
                            <w:rPr>
                              <w:rFonts w:ascii="Arial" w:hAnsi="Arial" w:cs="Arial"/>
                              <w:b/>
                            </w:rPr>
                            <w:t>– Gestão 2025/2028</w:t>
                          </w:r>
                        </w:p>
                        <w:p w14:paraId="7D130438" w14:textId="77777777" w:rsidR="006F1BD6" w:rsidRDefault="006F1BD6" w:rsidP="00A26270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ED6D5B">
                            <w:rPr>
                              <w:rFonts w:ascii="Arial" w:hAnsi="Arial" w:cs="Arial"/>
                            </w:rPr>
                            <w:t>Rua Irmãos Busato, 450 – Vila Maria-RS – 99155-000 – Fone: 3359-1200</w:t>
                          </w:r>
                        </w:p>
                        <w:p w14:paraId="5D95C690" w14:textId="77777777" w:rsidR="006F1BD6" w:rsidRDefault="006F1BD6" w:rsidP="00A26270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  <w:p w14:paraId="55EF63A5" w14:textId="77777777" w:rsidR="006F1BD6" w:rsidRDefault="006F1BD6" w:rsidP="006F1BD6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  <w:p w14:paraId="5BCE88E8" w14:textId="77777777" w:rsidR="006F1BD6" w:rsidRPr="00ED6D5B" w:rsidRDefault="006F1BD6" w:rsidP="006F1BD6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70C7A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8.4pt;margin-top:-20.05pt;width:455.8pt;height:6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" filled="f" stroked="f">
              <v:textbox>
                <w:txbxContent>
                  <w:p w14:paraId="5645A1F2" w14:textId="77777777" w:rsidR="00A26270" w:rsidRDefault="00A26270" w:rsidP="006F1BD6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</w:p>
                  <w:p w14:paraId="2A28DF80" w14:textId="05B209AA" w:rsidR="006F1BD6" w:rsidRDefault="006F1BD6" w:rsidP="00A26270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</w:rPr>
                    </w:pPr>
                    <w:r w:rsidRPr="002E677D">
                      <w:rPr>
                        <w:rFonts w:ascii="Arial" w:hAnsi="Arial" w:cs="Arial"/>
                        <w:b/>
                      </w:rPr>
                      <w:t xml:space="preserve">Administração Municipal de Vila Maria </w:t>
                    </w:r>
                    <w:r w:rsidR="00005AD7">
                      <w:rPr>
                        <w:rFonts w:ascii="Arial" w:hAnsi="Arial" w:cs="Arial"/>
                        <w:b/>
                      </w:rPr>
                      <w:t>– Gestão 2025/2028</w:t>
                    </w:r>
                  </w:p>
                  <w:p w14:paraId="7D130438" w14:textId="77777777" w:rsidR="006F1BD6" w:rsidRDefault="006F1BD6" w:rsidP="00A26270">
                    <w:pPr>
                      <w:spacing w:after="0"/>
                      <w:jc w:val="center"/>
                      <w:rPr>
                        <w:rFonts w:ascii="Arial" w:hAnsi="Arial" w:cs="Arial"/>
                      </w:rPr>
                    </w:pPr>
                    <w:r w:rsidRPr="00ED6D5B">
                      <w:rPr>
                        <w:rFonts w:ascii="Arial" w:hAnsi="Arial" w:cs="Arial"/>
                      </w:rPr>
                      <w:t>Rua Irmãos Busato, 450 – Vila Maria-RS – 99155-000 – Fone: 3359-1200</w:t>
                    </w:r>
                  </w:p>
                  <w:p w14:paraId="5D95C690" w14:textId="77777777" w:rsidR="006F1BD6" w:rsidRDefault="006F1BD6" w:rsidP="00A26270">
                    <w:pPr>
                      <w:spacing w:after="0"/>
                      <w:jc w:val="center"/>
                      <w:rPr>
                        <w:rFonts w:ascii="Arial" w:hAnsi="Arial" w:cs="Arial"/>
                      </w:rPr>
                    </w:pPr>
                  </w:p>
                  <w:p w14:paraId="55EF63A5" w14:textId="77777777" w:rsidR="006F1BD6" w:rsidRDefault="006F1BD6" w:rsidP="006F1BD6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  <w:p w14:paraId="5BCE88E8" w14:textId="77777777" w:rsidR="006F1BD6" w:rsidRPr="00ED6D5B" w:rsidRDefault="006F1BD6" w:rsidP="006F1BD6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0F6E11D" w14:textId="2B57F804" w:rsidR="006F1BD6" w:rsidRDefault="00005AD7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E065C6F" wp14:editId="269A96C4">
              <wp:simplePos x="0" y="0"/>
              <wp:positionH relativeFrom="column">
                <wp:posOffset>-575945</wp:posOffset>
              </wp:positionH>
              <wp:positionV relativeFrom="paragraph">
                <wp:posOffset>114300</wp:posOffset>
              </wp:positionV>
              <wp:extent cx="6416675" cy="0"/>
              <wp:effectExtent l="0" t="19050" r="22225" b="19050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16675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C0523E" id="Conector reto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5.35pt,9pt" to="459.9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" strokecolor="black [3040]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A3868" w14:textId="77777777" w:rsidR="001F1860" w:rsidRDefault="001F1860" w:rsidP="006F1BD6">
      <w:pPr>
        <w:spacing w:after="0" w:line="240" w:lineRule="auto"/>
      </w:pPr>
      <w:r>
        <w:separator/>
      </w:r>
    </w:p>
  </w:footnote>
  <w:footnote w:type="continuationSeparator" w:id="0">
    <w:p w14:paraId="2A577D6D" w14:textId="77777777" w:rsidR="001F1860" w:rsidRDefault="001F1860" w:rsidP="006F1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98761" w14:textId="77777777" w:rsidR="006F1BD6" w:rsidRDefault="006F1BD6" w:rsidP="006F1BD6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FB5A39" wp14:editId="549C8ED9">
              <wp:simplePos x="0" y="0"/>
              <wp:positionH relativeFrom="column">
                <wp:posOffset>1105535</wp:posOffset>
              </wp:positionH>
              <wp:positionV relativeFrom="paragraph">
                <wp:posOffset>292735</wp:posOffset>
              </wp:positionV>
              <wp:extent cx="4738121" cy="47625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8121" cy="476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B42643" w14:textId="77777777" w:rsidR="006F1BD6" w:rsidRPr="002E677D" w:rsidRDefault="006F1BD6" w:rsidP="00A26270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2E677D">
                            <w:rPr>
                              <w:rFonts w:ascii="Arial" w:hAnsi="Arial" w:cs="Arial"/>
                              <w:b/>
                            </w:rPr>
                            <w:t>ESTADO DO RIO GRANDE DO SUL</w:t>
                          </w:r>
                        </w:p>
                        <w:p w14:paraId="472C8A2B" w14:textId="77777777" w:rsidR="006F1BD6" w:rsidRPr="002E677D" w:rsidRDefault="006F1BD6" w:rsidP="00A26270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2E677D">
                            <w:rPr>
                              <w:rFonts w:ascii="Arial" w:hAnsi="Arial" w:cs="Arial"/>
                              <w:b/>
                            </w:rPr>
                            <w:t>PREFEITURA MUNICIPAL DE VILA MARIA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FB5A3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7.05pt;margin-top:23.05pt;width:373.1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" filled="f" stroked="f">
              <v:textbox>
                <w:txbxContent>
                  <w:p w14:paraId="11B42643" w14:textId="77777777" w:rsidR="006F1BD6" w:rsidRPr="002E677D" w:rsidRDefault="006F1BD6" w:rsidP="00A26270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</w:rPr>
                    </w:pPr>
                    <w:r w:rsidRPr="002E677D">
                      <w:rPr>
                        <w:rFonts w:ascii="Arial" w:hAnsi="Arial" w:cs="Arial"/>
                        <w:b/>
                      </w:rPr>
                      <w:t>ESTADO DO RIO GRANDE DO SUL</w:t>
                    </w:r>
                  </w:p>
                  <w:p w14:paraId="472C8A2B" w14:textId="77777777" w:rsidR="006F1BD6" w:rsidRPr="002E677D" w:rsidRDefault="006F1BD6" w:rsidP="00A26270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</w:rPr>
                    </w:pPr>
                    <w:r w:rsidRPr="002E677D">
                      <w:rPr>
                        <w:rFonts w:ascii="Arial" w:hAnsi="Arial" w:cs="Arial"/>
                        <w:b/>
                      </w:rPr>
                      <w:t>PREFEITURA MUNICIPAL DE VILA MARIA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8B218D" wp14:editId="6C92FC41">
              <wp:simplePos x="0" y="0"/>
              <wp:positionH relativeFrom="column">
                <wp:posOffset>-424815</wp:posOffset>
              </wp:positionH>
              <wp:positionV relativeFrom="paragraph">
                <wp:posOffset>482600</wp:posOffset>
              </wp:positionV>
              <wp:extent cx="359410" cy="0"/>
              <wp:effectExtent l="0" t="19050" r="2540" b="19050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>
          <w:pict>
            <v:line w14:anchorId="40E2AAC1" id="Conector reto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3.45pt,38pt" to="-5.1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" strokecolor="black [3040]" strokeweight="2.25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E4483E" wp14:editId="19B44B77">
              <wp:simplePos x="0" y="0"/>
              <wp:positionH relativeFrom="column">
                <wp:posOffset>1154430</wp:posOffset>
              </wp:positionH>
              <wp:positionV relativeFrom="paragraph">
                <wp:posOffset>499110</wp:posOffset>
              </wp:positionV>
              <wp:extent cx="4738370" cy="0"/>
              <wp:effectExtent l="0" t="19050" r="508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73837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>
          <w:pict>
            <v:line w14:anchorId="1A7F2009" id="Conector reto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.9pt,39.3pt" to="464pt,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" strokecolor="black [3040]" strokeweight="2.25pt"/>
          </w:pict>
        </mc:Fallback>
      </mc:AlternateContent>
    </w:r>
    <w:r>
      <w:rPr>
        <w:noProof/>
        <w:lang w:eastAsia="pt-BR"/>
      </w:rPr>
      <w:drawing>
        <wp:inline distT="0" distB="0" distL="0" distR="0" wp14:anchorId="34BFDF03" wp14:editId="3FDB3435">
          <wp:extent cx="1089587" cy="1033670"/>
          <wp:effectExtent l="0" t="0" r="0" b="0"/>
          <wp:docPr id="2" name="Imagem 2" descr="E:\BKP-MORGANA\Arquivo Imagens\2014\Logos\logo vila mari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BKP-MORGANA\Arquivo Imagens\2014\Logos\logo vila maria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060" cy="10379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2E8F29" w14:textId="77777777" w:rsidR="006F1BD6" w:rsidRDefault="006F1BD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65913"/>
    <w:multiLevelType w:val="hybridMultilevel"/>
    <w:tmpl w:val="190073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D2040A"/>
    <w:multiLevelType w:val="hybridMultilevel"/>
    <w:tmpl w:val="862CA582"/>
    <w:lvl w:ilvl="0" w:tplc="A7806394">
      <w:numFmt w:val="bullet"/>
      <w:lvlText w:val=""/>
      <w:lvlJc w:val="left"/>
      <w:pPr>
        <w:ind w:left="720" w:hanging="360"/>
      </w:pPr>
      <w:rPr>
        <w:rFonts w:ascii="Wingdings" w:eastAsia="Arial Unicode MS" w:hAnsi="Wingdings" w:cs="Arial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B56"/>
    <w:rsid w:val="00005AD7"/>
    <w:rsid w:val="0001205A"/>
    <w:rsid w:val="000126C1"/>
    <w:rsid w:val="000150E9"/>
    <w:rsid w:val="00020EEB"/>
    <w:rsid w:val="0002370F"/>
    <w:rsid w:val="00023883"/>
    <w:rsid w:val="00036173"/>
    <w:rsid w:val="000659F6"/>
    <w:rsid w:val="00076033"/>
    <w:rsid w:val="000810DA"/>
    <w:rsid w:val="000820B2"/>
    <w:rsid w:val="00084442"/>
    <w:rsid w:val="00086DD6"/>
    <w:rsid w:val="00090885"/>
    <w:rsid w:val="0009599F"/>
    <w:rsid w:val="00095DA9"/>
    <w:rsid w:val="000A56C3"/>
    <w:rsid w:val="000A57E0"/>
    <w:rsid w:val="000A673E"/>
    <w:rsid w:val="000A7C95"/>
    <w:rsid w:val="000C688B"/>
    <w:rsid w:val="000C75FB"/>
    <w:rsid w:val="000F2435"/>
    <w:rsid w:val="00107D22"/>
    <w:rsid w:val="00121994"/>
    <w:rsid w:val="00140EBB"/>
    <w:rsid w:val="0014485D"/>
    <w:rsid w:val="00165611"/>
    <w:rsid w:val="00172083"/>
    <w:rsid w:val="00182C76"/>
    <w:rsid w:val="00183321"/>
    <w:rsid w:val="001833F9"/>
    <w:rsid w:val="00183CD2"/>
    <w:rsid w:val="00186F69"/>
    <w:rsid w:val="00187C2C"/>
    <w:rsid w:val="00187CCB"/>
    <w:rsid w:val="0019214B"/>
    <w:rsid w:val="001A39BE"/>
    <w:rsid w:val="001A45EE"/>
    <w:rsid w:val="001C79A9"/>
    <w:rsid w:val="001C7EFE"/>
    <w:rsid w:val="001E260D"/>
    <w:rsid w:val="001E300E"/>
    <w:rsid w:val="001E5D59"/>
    <w:rsid w:val="001E7D16"/>
    <w:rsid w:val="001F1061"/>
    <w:rsid w:val="001F1860"/>
    <w:rsid w:val="00203D5B"/>
    <w:rsid w:val="00215297"/>
    <w:rsid w:val="00226021"/>
    <w:rsid w:val="002276A9"/>
    <w:rsid w:val="0023490B"/>
    <w:rsid w:val="00241B43"/>
    <w:rsid w:val="00250A24"/>
    <w:rsid w:val="00261F7B"/>
    <w:rsid w:val="00265809"/>
    <w:rsid w:val="00265A0B"/>
    <w:rsid w:val="0027308F"/>
    <w:rsid w:val="00274426"/>
    <w:rsid w:val="0029031C"/>
    <w:rsid w:val="00292489"/>
    <w:rsid w:val="00294884"/>
    <w:rsid w:val="00297D0F"/>
    <w:rsid w:val="002A3BB0"/>
    <w:rsid w:val="002B5596"/>
    <w:rsid w:val="002C3DC9"/>
    <w:rsid w:val="002D22F2"/>
    <w:rsid w:val="002D315A"/>
    <w:rsid w:val="002D649C"/>
    <w:rsid w:val="002D7BB6"/>
    <w:rsid w:val="002F79DB"/>
    <w:rsid w:val="0030009D"/>
    <w:rsid w:val="00304206"/>
    <w:rsid w:val="00347092"/>
    <w:rsid w:val="00354BE4"/>
    <w:rsid w:val="003644A9"/>
    <w:rsid w:val="00364E0C"/>
    <w:rsid w:val="003664C4"/>
    <w:rsid w:val="0037289E"/>
    <w:rsid w:val="0038385D"/>
    <w:rsid w:val="00385A29"/>
    <w:rsid w:val="0038786B"/>
    <w:rsid w:val="00394583"/>
    <w:rsid w:val="00395C16"/>
    <w:rsid w:val="003A11AE"/>
    <w:rsid w:val="003A15D1"/>
    <w:rsid w:val="003A187D"/>
    <w:rsid w:val="003A666F"/>
    <w:rsid w:val="003A6D34"/>
    <w:rsid w:val="003A6E26"/>
    <w:rsid w:val="003C6D34"/>
    <w:rsid w:val="003D1C0C"/>
    <w:rsid w:val="003D49A2"/>
    <w:rsid w:val="003E3D65"/>
    <w:rsid w:val="003E6647"/>
    <w:rsid w:val="003E748C"/>
    <w:rsid w:val="003F55E8"/>
    <w:rsid w:val="00422628"/>
    <w:rsid w:val="00433478"/>
    <w:rsid w:val="00442723"/>
    <w:rsid w:val="00464573"/>
    <w:rsid w:val="004650C1"/>
    <w:rsid w:val="00466BBD"/>
    <w:rsid w:val="0047108D"/>
    <w:rsid w:val="00471E15"/>
    <w:rsid w:val="00472520"/>
    <w:rsid w:val="00486486"/>
    <w:rsid w:val="00486AFA"/>
    <w:rsid w:val="004932E5"/>
    <w:rsid w:val="00495E71"/>
    <w:rsid w:val="004A5B0D"/>
    <w:rsid w:val="004B2D32"/>
    <w:rsid w:val="004B48B2"/>
    <w:rsid w:val="004B5CE2"/>
    <w:rsid w:val="004C49C5"/>
    <w:rsid w:val="004E0D2F"/>
    <w:rsid w:val="004E45AD"/>
    <w:rsid w:val="004F2256"/>
    <w:rsid w:val="004F40A4"/>
    <w:rsid w:val="00502040"/>
    <w:rsid w:val="0051024F"/>
    <w:rsid w:val="00525601"/>
    <w:rsid w:val="00527046"/>
    <w:rsid w:val="00541BAA"/>
    <w:rsid w:val="00544A1D"/>
    <w:rsid w:val="0054677F"/>
    <w:rsid w:val="0055225A"/>
    <w:rsid w:val="00554A79"/>
    <w:rsid w:val="00561C38"/>
    <w:rsid w:val="005621CA"/>
    <w:rsid w:val="00563E67"/>
    <w:rsid w:val="00567CCD"/>
    <w:rsid w:val="00575B45"/>
    <w:rsid w:val="005B5169"/>
    <w:rsid w:val="005B5A0C"/>
    <w:rsid w:val="005C0F6F"/>
    <w:rsid w:val="005C4539"/>
    <w:rsid w:val="005D314A"/>
    <w:rsid w:val="005E35B2"/>
    <w:rsid w:val="005E453B"/>
    <w:rsid w:val="005E5067"/>
    <w:rsid w:val="005F0541"/>
    <w:rsid w:val="005F662E"/>
    <w:rsid w:val="00603639"/>
    <w:rsid w:val="00604CB7"/>
    <w:rsid w:val="00607A0B"/>
    <w:rsid w:val="00610529"/>
    <w:rsid w:val="00617FAE"/>
    <w:rsid w:val="00623A3C"/>
    <w:rsid w:val="00627C62"/>
    <w:rsid w:val="00632E2F"/>
    <w:rsid w:val="00640838"/>
    <w:rsid w:val="00643BC0"/>
    <w:rsid w:val="00652553"/>
    <w:rsid w:val="00652BD5"/>
    <w:rsid w:val="00655111"/>
    <w:rsid w:val="00657B00"/>
    <w:rsid w:val="006807AC"/>
    <w:rsid w:val="006842FE"/>
    <w:rsid w:val="00692C5C"/>
    <w:rsid w:val="00694096"/>
    <w:rsid w:val="00697161"/>
    <w:rsid w:val="006B08E9"/>
    <w:rsid w:val="006B2DA2"/>
    <w:rsid w:val="006C2B21"/>
    <w:rsid w:val="006C697D"/>
    <w:rsid w:val="006D66DA"/>
    <w:rsid w:val="006E5BE4"/>
    <w:rsid w:val="006F1BD6"/>
    <w:rsid w:val="00720EEF"/>
    <w:rsid w:val="007264CD"/>
    <w:rsid w:val="00730ED8"/>
    <w:rsid w:val="007323B3"/>
    <w:rsid w:val="007339BF"/>
    <w:rsid w:val="00735B15"/>
    <w:rsid w:val="007462A5"/>
    <w:rsid w:val="00747630"/>
    <w:rsid w:val="00750498"/>
    <w:rsid w:val="00755984"/>
    <w:rsid w:val="00762B03"/>
    <w:rsid w:val="007849F5"/>
    <w:rsid w:val="00786D0D"/>
    <w:rsid w:val="0079136E"/>
    <w:rsid w:val="00797EEE"/>
    <w:rsid w:val="007A0F5C"/>
    <w:rsid w:val="007A13A5"/>
    <w:rsid w:val="007A4642"/>
    <w:rsid w:val="007B1502"/>
    <w:rsid w:val="007C399D"/>
    <w:rsid w:val="007C49C5"/>
    <w:rsid w:val="007D657A"/>
    <w:rsid w:val="007E0CB8"/>
    <w:rsid w:val="007E4F65"/>
    <w:rsid w:val="007F7377"/>
    <w:rsid w:val="00802AB2"/>
    <w:rsid w:val="00813285"/>
    <w:rsid w:val="0082185F"/>
    <w:rsid w:val="00825C72"/>
    <w:rsid w:val="00827037"/>
    <w:rsid w:val="00842F96"/>
    <w:rsid w:val="00851AD0"/>
    <w:rsid w:val="0085399A"/>
    <w:rsid w:val="00855AC9"/>
    <w:rsid w:val="00867275"/>
    <w:rsid w:val="00877037"/>
    <w:rsid w:val="008849EE"/>
    <w:rsid w:val="008970AB"/>
    <w:rsid w:val="008A5D01"/>
    <w:rsid w:val="008B0101"/>
    <w:rsid w:val="008B6AD3"/>
    <w:rsid w:val="008C63B1"/>
    <w:rsid w:val="008C768D"/>
    <w:rsid w:val="008D0E6B"/>
    <w:rsid w:val="008E5256"/>
    <w:rsid w:val="008F0E71"/>
    <w:rsid w:val="008F57A9"/>
    <w:rsid w:val="00910249"/>
    <w:rsid w:val="00910550"/>
    <w:rsid w:val="00913096"/>
    <w:rsid w:val="00920C90"/>
    <w:rsid w:val="009258AD"/>
    <w:rsid w:val="00940CD9"/>
    <w:rsid w:val="00974878"/>
    <w:rsid w:val="009B1B6A"/>
    <w:rsid w:val="009B5E06"/>
    <w:rsid w:val="009C1F4C"/>
    <w:rsid w:val="009C5A3D"/>
    <w:rsid w:val="009D2A0F"/>
    <w:rsid w:val="009D66E4"/>
    <w:rsid w:val="009D76D9"/>
    <w:rsid w:val="009E0BE8"/>
    <w:rsid w:val="009E1355"/>
    <w:rsid w:val="00A02477"/>
    <w:rsid w:val="00A12C43"/>
    <w:rsid w:val="00A13895"/>
    <w:rsid w:val="00A15A86"/>
    <w:rsid w:val="00A212C3"/>
    <w:rsid w:val="00A248C9"/>
    <w:rsid w:val="00A24BE1"/>
    <w:rsid w:val="00A26270"/>
    <w:rsid w:val="00A41171"/>
    <w:rsid w:val="00A44DD0"/>
    <w:rsid w:val="00A52602"/>
    <w:rsid w:val="00A60EFD"/>
    <w:rsid w:val="00A63A75"/>
    <w:rsid w:val="00A80B38"/>
    <w:rsid w:val="00A820DB"/>
    <w:rsid w:val="00A82844"/>
    <w:rsid w:val="00A87744"/>
    <w:rsid w:val="00A931FC"/>
    <w:rsid w:val="00A95C54"/>
    <w:rsid w:val="00AB53F5"/>
    <w:rsid w:val="00AB7020"/>
    <w:rsid w:val="00AE10A8"/>
    <w:rsid w:val="00AE511C"/>
    <w:rsid w:val="00B01531"/>
    <w:rsid w:val="00B16016"/>
    <w:rsid w:val="00B4724F"/>
    <w:rsid w:val="00B52774"/>
    <w:rsid w:val="00B57A2D"/>
    <w:rsid w:val="00B6500F"/>
    <w:rsid w:val="00B749A2"/>
    <w:rsid w:val="00B7709F"/>
    <w:rsid w:val="00B778A8"/>
    <w:rsid w:val="00B837FF"/>
    <w:rsid w:val="00B878E5"/>
    <w:rsid w:val="00B90F2E"/>
    <w:rsid w:val="00B9122C"/>
    <w:rsid w:val="00BA2476"/>
    <w:rsid w:val="00BA3E4C"/>
    <w:rsid w:val="00BC64DA"/>
    <w:rsid w:val="00BC765D"/>
    <w:rsid w:val="00BD4E02"/>
    <w:rsid w:val="00BE2F43"/>
    <w:rsid w:val="00BE58A0"/>
    <w:rsid w:val="00BE5B97"/>
    <w:rsid w:val="00BE6FB7"/>
    <w:rsid w:val="00BE74D6"/>
    <w:rsid w:val="00BF2897"/>
    <w:rsid w:val="00BF31A0"/>
    <w:rsid w:val="00BF5081"/>
    <w:rsid w:val="00BF51AC"/>
    <w:rsid w:val="00BF54C3"/>
    <w:rsid w:val="00C122F5"/>
    <w:rsid w:val="00C22C2A"/>
    <w:rsid w:val="00C24C48"/>
    <w:rsid w:val="00C2546F"/>
    <w:rsid w:val="00C30DF5"/>
    <w:rsid w:val="00C32570"/>
    <w:rsid w:val="00C36F7C"/>
    <w:rsid w:val="00C4066C"/>
    <w:rsid w:val="00C42673"/>
    <w:rsid w:val="00C467A5"/>
    <w:rsid w:val="00C5253C"/>
    <w:rsid w:val="00C608FD"/>
    <w:rsid w:val="00C90913"/>
    <w:rsid w:val="00C95E71"/>
    <w:rsid w:val="00CA27E2"/>
    <w:rsid w:val="00CC001A"/>
    <w:rsid w:val="00CC08F9"/>
    <w:rsid w:val="00CC354D"/>
    <w:rsid w:val="00CF00C8"/>
    <w:rsid w:val="00D0304C"/>
    <w:rsid w:val="00D12948"/>
    <w:rsid w:val="00D1475E"/>
    <w:rsid w:val="00D21D5F"/>
    <w:rsid w:val="00D22042"/>
    <w:rsid w:val="00D32118"/>
    <w:rsid w:val="00D44F3D"/>
    <w:rsid w:val="00D57FF0"/>
    <w:rsid w:val="00D602B0"/>
    <w:rsid w:val="00D70686"/>
    <w:rsid w:val="00D7189C"/>
    <w:rsid w:val="00D76861"/>
    <w:rsid w:val="00D96150"/>
    <w:rsid w:val="00DA3CBF"/>
    <w:rsid w:val="00DB0E00"/>
    <w:rsid w:val="00DB179B"/>
    <w:rsid w:val="00DB50EE"/>
    <w:rsid w:val="00DB58EA"/>
    <w:rsid w:val="00DC4DB5"/>
    <w:rsid w:val="00DC603D"/>
    <w:rsid w:val="00DD56C0"/>
    <w:rsid w:val="00DE3D59"/>
    <w:rsid w:val="00E20EDF"/>
    <w:rsid w:val="00E21BAD"/>
    <w:rsid w:val="00E2262A"/>
    <w:rsid w:val="00E314C6"/>
    <w:rsid w:val="00E527CA"/>
    <w:rsid w:val="00E52985"/>
    <w:rsid w:val="00E551B2"/>
    <w:rsid w:val="00E55650"/>
    <w:rsid w:val="00E61EA7"/>
    <w:rsid w:val="00E702E9"/>
    <w:rsid w:val="00E832B1"/>
    <w:rsid w:val="00E86B66"/>
    <w:rsid w:val="00E90131"/>
    <w:rsid w:val="00E91BF7"/>
    <w:rsid w:val="00E92035"/>
    <w:rsid w:val="00E93189"/>
    <w:rsid w:val="00EB20EE"/>
    <w:rsid w:val="00EB2B56"/>
    <w:rsid w:val="00EB3434"/>
    <w:rsid w:val="00EB5402"/>
    <w:rsid w:val="00EC03CE"/>
    <w:rsid w:val="00EC08A7"/>
    <w:rsid w:val="00EC35C2"/>
    <w:rsid w:val="00EC45F2"/>
    <w:rsid w:val="00EC4F86"/>
    <w:rsid w:val="00EC53A0"/>
    <w:rsid w:val="00EE0EF6"/>
    <w:rsid w:val="00EE73CD"/>
    <w:rsid w:val="00EF18B0"/>
    <w:rsid w:val="00EF296C"/>
    <w:rsid w:val="00EF6C2F"/>
    <w:rsid w:val="00F01C2E"/>
    <w:rsid w:val="00F5462D"/>
    <w:rsid w:val="00F56071"/>
    <w:rsid w:val="00F601A5"/>
    <w:rsid w:val="00F63BC7"/>
    <w:rsid w:val="00F65525"/>
    <w:rsid w:val="00F7000A"/>
    <w:rsid w:val="00F90EB8"/>
    <w:rsid w:val="00F928DC"/>
    <w:rsid w:val="00FA2839"/>
    <w:rsid w:val="00FA3C13"/>
    <w:rsid w:val="00FB04CF"/>
    <w:rsid w:val="00FD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6CAB6"/>
  <w15:docId w15:val="{8751A67B-2111-4EBD-A132-8F3CDCD14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B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B2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5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5E0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E2F43"/>
    <w:pPr>
      <w:spacing w:after="160" w:line="256" w:lineRule="auto"/>
      <w:ind w:left="720"/>
      <w:contextualSpacing/>
    </w:pPr>
  </w:style>
  <w:style w:type="paragraph" w:styleId="Cabealho">
    <w:name w:val="header"/>
    <w:basedOn w:val="Normal"/>
    <w:link w:val="CabealhoChar"/>
    <w:unhideWhenUsed/>
    <w:rsid w:val="006F1B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1BD6"/>
  </w:style>
  <w:style w:type="paragraph" w:styleId="Rodap">
    <w:name w:val="footer"/>
    <w:basedOn w:val="Normal"/>
    <w:link w:val="RodapChar"/>
    <w:uiPriority w:val="99"/>
    <w:unhideWhenUsed/>
    <w:rsid w:val="006F1B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1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</dc:creator>
  <cp:lastModifiedBy>USER</cp:lastModifiedBy>
  <cp:revision>151</cp:revision>
  <cp:lastPrinted>2025-01-14T11:04:00Z</cp:lastPrinted>
  <dcterms:created xsi:type="dcterms:W3CDTF">2024-01-04T12:35:00Z</dcterms:created>
  <dcterms:modified xsi:type="dcterms:W3CDTF">2025-01-20T11:37:00Z</dcterms:modified>
</cp:coreProperties>
</file>