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8FFA" w14:textId="7765F840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23848">
        <w:rPr>
          <w:rFonts w:ascii="Times New Roman" w:hAnsi="Times New Roman" w:cs="Times New Roman"/>
          <w:b/>
          <w:u w:val="single"/>
        </w:rPr>
        <w:t>118/2026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423848">
        <w:rPr>
          <w:rFonts w:ascii="Times New Roman" w:hAnsi="Times New Roman" w:cs="Times New Roman"/>
          <w:b/>
          <w:u w:val="single"/>
        </w:rPr>
        <w:t>016/2026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</w:p>
    <w:p w14:paraId="0CAC68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32BC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E76D3A5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FA2238E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C0D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A3AC4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8E21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214279" wp14:editId="10FFE35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82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A7F7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3C24498" wp14:editId="0ECE64F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B2A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F0356B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E22197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807E1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13495E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3232C" wp14:editId="2CB9200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51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B4370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BAFEC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0FA774" wp14:editId="5497FC5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84AB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9F852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B837FF" wp14:editId="674919C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81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B8C6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A10B9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47022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F29E7D5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A6F204A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36A2C8" wp14:editId="0F0F9BB7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65AFBE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222D2D51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D572C7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A11814" wp14:editId="1E25A4A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41F6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85F436C" w14:textId="77777777" w:rsidR="00A47ACE" w:rsidRDefault="00423848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52AC8B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635F88" wp14:editId="0054EE0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63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23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ABC1B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3D361F" wp14:editId="2852357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CE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6FF4B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AEE2EFA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4D9847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BBEDEC" wp14:editId="5FA35A2A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E1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BC32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C6D886" wp14:editId="1F6D494D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A0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B76F0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05FC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C14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61F5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C2C2D61" w14:textId="77777777" w:rsidR="00A47ACE" w:rsidRDefault="0042384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EA1C0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E5FEAF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0C4F51F" wp14:editId="3EFC6A5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D9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0F69B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257C948" w14:textId="77777777" w:rsidR="00A47ACE" w:rsidRDefault="00A47ACE" w:rsidP="00A47ACE"/>
    <w:p w14:paraId="1CD1984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95BFB"/>
    <w:rsid w:val="002C065D"/>
    <w:rsid w:val="00346EDA"/>
    <w:rsid w:val="00423848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5E4A5EF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2026-10-22T12:37:00Z</dcterms:modified>
</cp:coreProperties>
</file>