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E75E9" w:rsidRDefault="00C56DFB" w:rsidP="00572450">
      <w:pPr>
        <w:pStyle w:val="Ttulo2"/>
      </w:pPr>
    </w:p>
    <w:p w14:paraId="67E17F0B" w14:textId="77777777" w:rsidR="00C56DFB" w:rsidRPr="002E75E9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E75E9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E75E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E75E9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E75E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E75E9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E75E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E75E9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E75E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3E34BE5" w14:textId="48D1BBEF" w:rsidR="001B304D" w:rsidRPr="002E75E9" w:rsidRDefault="00192C9B" w:rsidP="001B503E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E75E9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INCLUINDO MATERIAIS E MAO DE OBRA, PARA CAPEAMENTO, REPERFILAGEM E CAPA, E IMPLANTAÇAO DE PAVIMENTAÇAO ASFALTICA EM CONCRETO BETUMINOSO USINADO A QUENTE (C.B.U.Q) E DRENAGEM PLUVIAL, EM ALARGAMENTO E RECUPERAÇAO DE TRECHO DA AVENIDA MAURICIO CARDOSO E REPERFILAGEM E CAPA DE PAVIMENTAÇO ASFALTICA E IMPLANTAÇAO DE PAVIMENTAÇAO ASFALTICA EM CONCRETO BETUMINOSO USINADO A QUENTE (C.B.U.Q) EM TRECHO DA RUA GUARANI, NA CIDADE DE CAMPOS BORGES/ RS</w:t>
      </w:r>
      <w:r w:rsidR="0002084E" w:rsidRPr="002E75E9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1ED79110" w14:textId="35B370D5" w:rsidR="0002084E" w:rsidRPr="002E75E9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 w:rsidRPr="002E75E9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A2345C" w:rsidRPr="002E75E9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EE4E5FB" w14:textId="00958E70" w:rsidR="0002084E" w:rsidRPr="002E75E9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E75E9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A2345C" w:rsidRPr="002E75E9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3E57BFDA" w14:textId="20BC8799" w:rsidR="0002084E" w:rsidRPr="002E75E9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 w:rsidRPr="002E75E9">
        <w:rPr>
          <w:rFonts w:ascii="Times New Roman" w:hAnsi="Times New Roman" w:cs="Times New Roman"/>
          <w:sz w:val="22"/>
          <w:szCs w:val="22"/>
        </w:rPr>
        <w:t>Secret</w:t>
      </w:r>
      <w:r w:rsidR="002E75E9" w:rsidRPr="002E75E9">
        <w:rPr>
          <w:rFonts w:ascii="Times New Roman" w:hAnsi="Times New Roman" w:cs="Times New Roman"/>
          <w:sz w:val="22"/>
          <w:szCs w:val="22"/>
        </w:rPr>
        <w:t>aria de Infraestrutura e Meio Ambiente</w:t>
      </w:r>
    </w:p>
    <w:p w14:paraId="4963249B" w14:textId="56977FB2" w:rsidR="00287F58" w:rsidRPr="002E75E9" w:rsidRDefault="0002084E" w:rsidP="001B304D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E75E9" w:rsidRPr="002E75E9">
        <w:rPr>
          <w:rFonts w:ascii="Times New Roman" w:hAnsi="Times New Roman" w:cs="Times New Roman"/>
          <w:sz w:val="22"/>
          <w:szCs w:val="22"/>
        </w:rPr>
        <w:t>19/10/2026</w:t>
      </w:r>
    </w:p>
    <w:p w14:paraId="75A570D0" w14:textId="685BA1F2" w:rsidR="0002084E" w:rsidRPr="002E75E9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E75E9">
        <w:rPr>
          <w:rFonts w:ascii="Times New Roman" w:hAnsi="Times New Roman" w:cs="Times New Roman"/>
          <w:b/>
          <w:sz w:val="22"/>
          <w:szCs w:val="22"/>
          <w:u w:val="single"/>
        </w:rPr>
        <w:t>Senhor</w:t>
      </w:r>
      <w:r w:rsidR="00EF5E4E" w:rsidRPr="002E75E9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  <w:r w:rsidR="00343F06" w:rsidRPr="002E75E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2E75E9">
        <w:rPr>
          <w:rFonts w:ascii="Times New Roman" w:hAnsi="Times New Roman" w:cs="Times New Roman"/>
          <w:b/>
          <w:sz w:val="22"/>
          <w:szCs w:val="22"/>
          <w:u w:val="single"/>
        </w:rPr>
        <w:t>Prefeit</w:t>
      </w:r>
      <w:r w:rsidR="00EF5E4E" w:rsidRPr="002E75E9">
        <w:rPr>
          <w:rFonts w:ascii="Times New Roman" w:hAnsi="Times New Roman" w:cs="Times New Roman"/>
          <w:b/>
          <w:sz w:val="22"/>
          <w:szCs w:val="22"/>
          <w:u w:val="single"/>
        </w:rPr>
        <w:t>a:</w:t>
      </w:r>
    </w:p>
    <w:p w14:paraId="66E5D432" w14:textId="77777777" w:rsidR="0002084E" w:rsidRPr="002E75E9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5536634B" w:rsidR="0002084E" w:rsidRPr="002E75E9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192C9B" w:rsidRPr="002E75E9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INCLUINDO MATERIAIS E MAO DE OBRA, PARA CAPEAMENTO, REPERFILAGEM E CAPA, E IMPLANTAÇAO DE PAVIMENTAÇAO ASFALTICA EM CONCRETO BETUMINOSO USINADO A QUENTE (C.B.U.Q) E DRENAGEM PLUVIAL, EM ALARGAMENTO E RECUPERAÇAO DE TRECHO DA AVENIDA MAURICIO CARDOSO E REPERFILAGEM E CAPA DE PAVIMENTAÇO ASFALTICA E IMPLANTAÇAO DE PAVIMENTAÇAO ASFALTICA EM CONCRETO BETUMINOSO USINADO A QUENTE (C.B.U.Q) EM TRECHO DA RUA GUARANI, NA CIDADE DE CAMPOS BORGES/ RS</w:t>
      </w:r>
      <w:r w:rsidR="00F1038E" w:rsidRPr="002E75E9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2E75E9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 w:rsidRPr="002E75E9">
        <w:rPr>
          <w:rFonts w:ascii="Times New Roman" w:hAnsi="Times New Roman" w:cs="Times New Roman"/>
          <w:sz w:val="22"/>
          <w:szCs w:val="22"/>
        </w:rPr>
        <w:t xml:space="preserve">ETP e </w:t>
      </w:r>
      <w:r w:rsidRPr="002E75E9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6B2758F" w14:textId="3E6FEE54" w:rsidR="00D35F38" w:rsidRPr="002E75E9" w:rsidRDefault="00D35F38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E75E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Em anexo ao presente DFD, </w:t>
      </w:r>
      <w:r w:rsidR="001B503E">
        <w:rPr>
          <w:rFonts w:ascii="Times New Roman" w:hAnsi="Times New Roman" w:cs="Times New Roman"/>
          <w:b/>
          <w:bCs/>
          <w:sz w:val="22"/>
          <w:szCs w:val="22"/>
          <w:u w:val="single"/>
        </w:rPr>
        <w:t>e</w:t>
      </w:r>
      <w:r w:rsidR="00977936" w:rsidRPr="002E75E9">
        <w:rPr>
          <w:rFonts w:ascii="Times New Roman" w:hAnsi="Times New Roman" w:cs="Times New Roman"/>
          <w:b/>
          <w:bCs/>
          <w:sz w:val="22"/>
          <w:szCs w:val="22"/>
          <w:u w:val="single"/>
        </w:rPr>
        <w:t>ncontra -se</w:t>
      </w:r>
      <w:r w:rsidR="002E75E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Lei Municipal e o Contrato com a CAIXA, juntamente com</w:t>
      </w:r>
      <w:r w:rsidR="00977936" w:rsidRPr="002E75E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2E75E9">
        <w:rPr>
          <w:rFonts w:ascii="Times New Roman" w:hAnsi="Times New Roman" w:cs="Times New Roman"/>
          <w:b/>
          <w:bCs/>
          <w:sz w:val="22"/>
          <w:szCs w:val="22"/>
          <w:u w:val="single"/>
        </w:rPr>
        <w:t>os projetos e planilhas de engenharia.</w:t>
      </w:r>
    </w:p>
    <w:p w14:paraId="1D07C68D" w14:textId="77777777" w:rsidR="0002084E" w:rsidRPr="002E75E9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10C3DDA" w14:textId="7DB44B9F" w:rsidR="00A94BFD" w:rsidRPr="002E75E9" w:rsidRDefault="0002084E" w:rsidP="001B304D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E75E9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B304D" w:rsidRPr="002E75E9">
        <w:rPr>
          <w:rFonts w:ascii="Times New Roman" w:hAnsi="Times New Roman" w:cs="Times New Roman"/>
          <w:sz w:val="22"/>
          <w:szCs w:val="22"/>
        </w:rPr>
        <w:t>1</w:t>
      </w:r>
      <w:r w:rsidR="00A2345C" w:rsidRPr="002E75E9">
        <w:rPr>
          <w:rFonts w:ascii="Times New Roman" w:hAnsi="Times New Roman" w:cs="Times New Roman"/>
          <w:sz w:val="22"/>
          <w:szCs w:val="22"/>
        </w:rPr>
        <w:t>9 de outubro de 2026</w:t>
      </w:r>
      <w:r w:rsidR="00D35F38" w:rsidRPr="002E75E9">
        <w:rPr>
          <w:rFonts w:ascii="Times New Roman" w:hAnsi="Times New Roman" w:cs="Times New Roman"/>
          <w:sz w:val="22"/>
          <w:szCs w:val="22"/>
        </w:rPr>
        <w:t>.</w:t>
      </w:r>
    </w:p>
    <w:p w14:paraId="0DADA2A6" w14:textId="72E50C33" w:rsidR="0002084E" w:rsidRPr="002E75E9" w:rsidRDefault="002E75E9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E75E9">
        <w:rPr>
          <w:rFonts w:ascii="Times New Roman" w:hAnsi="Times New Roman" w:cs="Times New Roman"/>
          <w:b/>
          <w:bCs/>
          <w:sz w:val="22"/>
          <w:szCs w:val="22"/>
        </w:rPr>
        <w:t>JOVANI FERNANDES DA COSTA</w:t>
      </w:r>
    </w:p>
    <w:p w14:paraId="59457499" w14:textId="0B3A1527" w:rsidR="008B12B0" w:rsidRPr="002E75E9" w:rsidRDefault="0059276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E75E9">
        <w:rPr>
          <w:rFonts w:ascii="Times New Roman" w:hAnsi="Times New Roman" w:cs="Times New Roman"/>
          <w:bCs/>
          <w:sz w:val="22"/>
          <w:szCs w:val="22"/>
        </w:rPr>
        <w:t>Secretári</w:t>
      </w:r>
      <w:r w:rsidR="002E75E9" w:rsidRPr="002E75E9">
        <w:rPr>
          <w:rFonts w:ascii="Times New Roman" w:hAnsi="Times New Roman" w:cs="Times New Roman"/>
          <w:bCs/>
          <w:sz w:val="22"/>
          <w:szCs w:val="22"/>
        </w:rPr>
        <w:t>o de infraestrutura e Meio Ambiente</w:t>
      </w:r>
    </w:p>
    <w:sectPr w:rsidR="008B12B0" w:rsidRPr="002E75E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92C9B"/>
    <w:rsid w:val="001B304D"/>
    <w:rsid w:val="001B503E"/>
    <w:rsid w:val="001C6E1E"/>
    <w:rsid w:val="00287F58"/>
    <w:rsid w:val="002A3325"/>
    <w:rsid w:val="002E75E9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572450"/>
    <w:rsid w:val="0059276E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77936"/>
    <w:rsid w:val="00980E78"/>
    <w:rsid w:val="00A1026E"/>
    <w:rsid w:val="00A2345C"/>
    <w:rsid w:val="00A30E59"/>
    <w:rsid w:val="00A94BFD"/>
    <w:rsid w:val="00A95DFD"/>
    <w:rsid w:val="00B571B7"/>
    <w:rsid w:val="00B77BEB"/>
    <w:rsid w:val="00BE6BE8"/>
    <w:rsid w:val="00C0753D"/>
    <w:rsid w:val="00C41AFC"/>
    <w:rsid w:val="00C56DFB"/>
    <w:rsid w:val="00C902DA"/>
    <w:rsid w:val="00CE058A"/>
    <w:rsid w:val="00D175F0"/>
    <w:rsid w:val="00D35F38"/>
    <w:rsid w:val="00E24DD6"/>
    <w:rsid w:val="00E61A10"/>
    <w:rsid w:val="00EE0979"/>
    <w:rsid w:val="00EF5E4E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724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  <w:style w:type="character" w:customStyle="1" w:styleId="Ttulo2Char">
    <w:name w:val="Título 2 Char"/>
    <w:basedOn w:val="Fontepargpadro"/>
    <w:link w:val="Ttulo2"/>
    <w:uiPriority w:val="9"/>
    <w:rsid w:val="0057245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45</cp:revision>
  <cp:lastPrinted>2026-10-19T11:55:00Z</cp:lastPrinted>
  <dcterms:created xsi:type="dcterms:W3CDTF">2022-03-07T11:12:00Z</dcterms:created>
  <dcterms:modified xsi:type="dcterms:W3CDTF">2026-10-20T10:39:00Z</dcterms:modified>
</cp:coreProperties>
</file>