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708" w:rsidRDefault="00E17708" w:rsidP="00E17708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AVISO DE LICITAÇÃO</w:t>
      </w:r>
    </w:p>
    <w:p w:rsidR="00E17708" w:rsidRDefault="00E17708" w:rsidP="00E17708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PREGÃO ELETRÔNICO Nº 32/2026</w:t>
      </w:r>
    </w:p>
    <w:p w:rsidR="00E17708" w:rsidRDefault="00E17708" w:rsidP="00E17708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O MUNICÍPIO DE SAGRADA FAMÍLIA/RS torna público para conhecimento dos interessados que realizará licitação na modalidade PREGÃO ELETRÔNICO, nos termos da Lei Federal nº 14.133/2021.</w:t>
      </w:r>
    </w:p>
    <w:p w:rsidR="00E17708" w:rsidRDefault="00E17708" w:rsidP="00E17708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OBJETO: Aquisição e instalação de materiais destinados à proteção da Quadra da Praça Municipal, visando proporcionar maior segurança aos usuários, evitar a saída de bolas e outros objetos para áreas adjacentes, preservar estruturas públicas e melhorar as condições de utilização do espaço destinado à prática esportiva e recreativa.</w:t>
      </w:r>
    </w:p>
    <w:p w:rsidR="00E17708" w:rsidRDefault="00E17708" w:rsidP="00E17708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MODALIDADE: Pregão Eletrônico nº 32/2026.</w:t>
      </w:r>
    </w:p>
    <w:p w:rsidR="00E17708" w:rsidRDefault="00E17708" w:rsidP="00E17708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TIPO DE JULGAMENTO: Menor Preço Global.</w:t>
      </w:r>
    </w:p>
    <w:p w:rsidR="00E17708" w:rsidRDefault="00E17708" w:rsidP="00E17708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PROCESSO ADMINISTRATIVO Nº 65/2026.</w:t>
      </w:r>
    </w:p>
    <w:p w:rsidR="00E17708" w:rsidRDefault="00E17708" w:rsidP="00E17708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DATA DE ABERTURA: 23 de junho de 2026.</w:t>
      </w:r>
    </w:p>
    <w:p w:rsidR="00E17708" w:rsidRDefault="00E17708" w:rsidP="00E17708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HORÁRIO LIMITE PARA RECEBIMENTO DAS PROPOSTAS: 08h55min.</w:t>
      </w:r>
    </w:p>
    <w:p w:rsidR="00E17708" w:rsidRDefault="00E17708" w:rsidP="00E17708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INÍCIO DA SESSÃO DE DISPUTA: 09h00min.</w:t>
      </w:r>
    </w:p>
    <w:p w:rsidR="00E17708" w:rsidRDefault="00E17708" w:rsidP="00E17708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LOCAL: Plataforma BLL Compras.</w:t>
      </w:r>
    </w:p>
    <w:p w:rsidR="00E17708" w:rsidRDefault="00E17708" w:rsidP="00E17708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ENDEREÇO ELETRÔNICO: </w:t>
      </w:r>
      <w:hyperlink r:id="rId4" w:history="1">
        <w:r>
          <w:rPr>
            <w:rStyle w:val="Hyperlink"/>
            <w:rFonts w:ascii="Arial" w:hAnsi="Arial" w:cs="Arial"/>
          </w:rPr>
          <w:t>https://bll.org.br</w:t>
        </w:r>
      </w:hyperlink>
    </w:p>
    <w:p w:rsidR="00E17708" w:rsidRDefault="00E17708" w:rsidP="00E17708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VALOR ESTIMADO DA CONTRATAÇÃO: R$ 18.300,00 (dezoito mil e trezentos reais).</w:t>
      </w:r>
    </w:p>
    <w:p w:rsidR="00E17708" w:rsidRDefault="00E17708" w:rsidP="00E17708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O Edital e seus anexos encontram-se disponíveis no Portal Nacional de Contratações Públicas – PNCP, no Portal da Transparência do Município e na plataforma BLL Compras.</w:t>
      </w:r>
    </w:p>
    <w:p w:rsidR="00E17708" w:rsidRDefault="00E17708" w:rsidP="00E17708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Informações adicionais poderão ser obtidas junto ao Setor de Licitações da Prefeitura Municipal de Sagrada Família/RS, pelo e-mail </w:t>
      </w:r>
      <w:hyperlink r:id="rId5" w:history="1">
        <w:r>
          <w:rPr>
            <w:rStyle w:val="Hyperlink"/>
            <w:rFonts w:ascii="Arial" w:hAnsi="Arial" w:cs="Arial"/>
          </w:rPr>
          <w:t>licitacoes@sagradafamilia.rs.gov.br</w:t>
        </w:r>
      </w:hyperlink>
      <w:r>
        <w:rPr>
          <w:rFonts w:ascii="Arial" w:hAnsi="Arial" w:cs="Arial"/>
        </w:rPr>
        <w:t>.</w:t>
      </w:r>
    </w:p>
    <w:p w:rsidR="00E17708" w:rsidRDefault="00E17708" w:rsidP="00E17708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Sagrada Família/RS, 09 de junho de 2026.</w:t>
      </w:r>
    </w:p>
    <w:p w:rsidR="00E17708" w:rsidRDefault="00E17708" w:rsidP="00E17708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MAURO ROGÉRIO FERRARI GALATTO</w:t>
      </w:r>
      <w:r>
        <w:rPr>
          <w:rFonts w:ascii="Arial" w:hAnsi="Arial" w:cs="Arial"/>
        </w:rPr>
        <w:br/>
        <w:t>Prefeito Municipal</w:t>
      </w:r>
    </w:p>
    <w:p w:rsidR="007F5149" w:rsidRDefault="007F5149">
      <w:bookmarkStart w:id="0" w:name="_GoBack"/>
      <w:bookmarkEnd w:id="0"/>
    </w:p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708"/>
    <w:rsid w:val="007F5149"/>
    <w:rsid w:val="00E17708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F44B2F-6927-4CC7-B1CF-6F3DB0051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E1770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1770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69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licitacoes@sagradafamilia.rs.gov.br" TargetMode="External"/><Relationship Id="rId4" Type="http://schemas.openxmlformats.org/officeDocument/2006/relationships/hyperlink" Target="https://bll.org.br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2026-06-09T16:58:00Z</dcterms:created>
  <dcterms:modified xsi:type="dcterms:W3CDTF">2026-06-09T16:58:00Z</dcterms:modified>
</cp:coreProperties>
</file>