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B24022" w14:textId="21F819E9" w:rsidR="00877B9E" w:rsidRPr="008E483A" w:rsidRDefault="00942244">
      <w:pPr>
        <w:contextualSpacing/>
        <w:jc w:val="both"/>
        <w:rPr>
          <w:b/>
        </w:rPr>
      </w:pPr>
      <w:r w:rsidRPr="008E483A">
        <w:rPr>
          <w:b/>
        </w:rPr>
        <w:t xml:space="preserve">MINUTA DE CONTRATO ADMINISTRATIVO Nº </w:t>
      </w:r>
      <w:r w:rsidR="00C06A5B" w:rsidRPr="008E483A">
        <w:rPr>
          <w:b/>
        </w:rPr>
        <w:t>.......</w:t>
      </w:r>
      <w:r w:rsidRPr="008E483A">
        <w:rPr>
          <w:b/>
        </w:rPr>
        <w:t xml:space="preserve">/2024 </w:t>
      </w:r>
      <w:r w:rsidR="00C06A5B" w:rsidRPr="008E483A">
        <w:rPr>
          <w:b/>
        </w:rPr>
        <w:t>–</w:t>
      </w:r>
      <w:r w:rsidRPr="008E483A">
        <w:rPr>
          <w:b/>
        </w:rPr>
        <w:t xml:space="preserve"> </w:t>
      </w:r>
    </w:p>
    <w:p w14:paraId="4606D271" w14:textId="77777777" w:rsidR="00C26BE5" w:rsidRPr="008E483A" w:rsidRDefault="00C26BE5">
      <w:pPr>
        <w:contextualSpacing/>
        <w:jc w:val="both"/>
        <w:rPr>
          <w:b/>
        </w:rPr>
      </w:pPr>
    </w:p>
    <w:p w14:paraId="355317AB" w14:textId="77777777" w:rsidR="00877B9E" w:rsidRPr="008E483A" w:rsidRDefault="00877B9E">
      <w:pPr>
        <w:contextualSpacing/>
        <w:jc w:val="both"/>
        <w:rPr>
          <w:b/>
          <w:bCs/>
        </w:rPr>
      </w:pPr>
    </w:p>
    <w:p w14:paraId="4FBFC141" w14:textId="77777777" w:rsidR="00877B9E" w:rsidRPr="008E483A" w:rsidRDefault="00877B9E">
      <w:pPr>
        <w:contextualSpacing/>
        <w:jc w:val="both"/>
        <w:rPr>
          <w:b/>
          <w:bCs/>
          <w:color w:val="FF4000"/>
        </w:rPr>
      </w:pPr>
    </w:p>
    <w:p w14:paraId="0A65B50E" w14:textId="77777777" w:rsidR="00877B9E" w:rsidRPr="008E483A" w:rsidRDefault="007C79F3">
      <w:pPr>
        <w:contextualSpacing/>
        <w:jc w:val="both"/>
        <w:rPr>
          <w:color w:val="000000"/>
        </w:rPr>
      </w:pPr>
      <w:r w:rsidRPr="008E483A">
        <w:rPr>
          <w:b/>
          <w:bCs/>
          <w:color w:val="000000"/>
        </w:rPr>
        <w:t>CONTRATANTE</w:t>
      </w:r>
      <w:r w:rsidRPr="008E483A">
        <w:rPr>
          <w:color w:val="000000"/>
        </w:rPr>
        <w:t xml:space="preserve">: </w:t>
      </w:r>
    </w:p>
    <w:p w14:paraId="7ADF96C6" w14:textId="77777777" w:rsidR="00877B9E" w:rsidRPr="008E483A" w:rsidRDefault="00877B9E">
      <w:pPr>
        <w:contextualSpacing/>
        <w:jc w:val="both"/>
        <w:rPr>
          <w:color w:val="000000"/>
        </w:rPr>
      </w:pPr>
    </w:p>
    <w:p w14:paraId="6EA82F13" w14:textId="68C3586F" w:rsidR="00877B9E" w:rsidRPr="008E483A" w:rsidRDefault="007C79F3">
      <w:pPr>
        <w:contextualSpacing/>
        <w:jc w:val="both"/>
        <w:rPr>
          <w:color w:val="FF4000"/>
        </w:rPr>
      </w:pPr>
      <w:r w:rsidRPr="008E483A">
        <w:rPr>
          <w:b/>
          <w:bCs/>
          <w:color w:val="000000"/>
        </w:rPr>
        <w:t xml:space="preserve">MUNICÍPIO DE </w:t>
      </w:r>
      <w:r w:rsidR="00EE535D" w:rsidRPr="008E483A">
        <w:rPr>
          <w:b/>
          <w:bCs/>
          <w:color w:val="000000"/>
        </w:rPr>
        <w:t>COXILHA</w:t>
      </w:r>
      <w:r w:rsidRPr="008E483A">
        <w:rPr>
          <w:color w:val="000000"/>
        </w:rPr>
        <w:t xml:space="preserve">, pessoa jurídica de direito público, com sede administrativa na Av. </w:t>
      </w:r>
      <w:r w:rsidR="008E483A" w:rsidRPr="008E483A">
        <w:rPr>
          <w:color w:val="000000"/>
        </w:rPr>
        <w:t xml:space="preserve">Av. </w:t>
      </w:r>
      <w:proofErr w:type="spellStart"/>
      <w:r w:rsidR="008E483A" w:rsidRPr="008E483A">
        <w:rPr>
          <w:color w:val="000000"/>
        </w:rPr>
        <w:t>Ilso</w:t>
      </w:r>
      <w:proofErr w:type="spellEnd"/>
      <w:r w:rsidR="008E483A" w:rsidRPr="008E483A">
        <w:rPr>
          <w:color w:val="000000"/>
        </w:rPr>
        <w:t xml:space="preserve"> José Weber, </w:t>
      </w:r>
      <w:r w:rsidR="00EE535D" w:rsidRPr="008E483A">
        <w:rPr>
          <w:color w:val="000000"/>
        </w:rPr>
        <w:t xml:space="preserve">nº </w:t>
      </w:r>
      <w:r w:rsidR="008E483A" w:rsidRPr="008E483A">
        <w:rPr>
          <w:color w:val="000000"/>
        </w:rPr>
        <w:t>68</w:t>
      </w:r>
      <w:r w:rsidRPr="008E483A">
        <w:rPr>
          <w:color w:val="000000"/>
        </w:rPr>
        <w:t xml:space="preserve"> na cidade de </w:t>
      </w:r>
      <w:r w:rsidR="00EE535D" w:rsidRPr="008E483A">
        <w:rPr>
          <w:color w:val="000000"/>
        </w:rPr>
        <w:t>Coxilha</w:t>
      </w:r>
      <w:r w:rsidRPr="008E483A">
        <w:rPr>
          <w:color w:val="000000"/>
        </w:rPr>
        <w:t xml:space="preserve"> (RS), inscrito no CNPJ sob n° </w:t>
      </w:r>
      <w:r w:rsidR="008E483A" w:rsidRPr="008E483A">
        <w:rPr>
          <w:color w:val="000000"/>
        </w:rPr>
        <w:t>92.411.933/0001-90</w:t>
      </w:r>
      <w:r w:rsidR="00EE535D" w:rsidRPr="008E483A">
        <w:rPr>
          <w:color w:val="000000"/>
        </w:rPr>
        <w:t xml:space="preserve"> neste ato representado pelo Prefeito Municipal </w:t>
      </w:r>
      <w:proofErr w:type="spellStart"/>
      <w:r w:rsidR="00EE535D" w:rsidRPr="008E483A">
        <w:rPr>
          <w:color w:val="000000"/>
        </w:rPr>
        <w:t>Sr</w:t>
      </w:r>
      <w:proofErr w:type="spellEnd"/>
      <w:r w:rsidR="00EE535D" w:rsidRPr="008E483A">
        <w:rPr>
          <w:color w:val="000000"/>
        </w:rPr>
        <w:t xml:space="preserve"> </w:t>
      </w:r>
      <w:r w:rsidR="008E483A" w:rsidRPr="008E483A">
        <w:rPr>
          <w:color w:val="000000"/>
        </w:rPr>
        <w:t xml:space="preserve">JOÃO EDUARDO OLIVEIRA MANICA </w:t>
      </w:r>
      <w:r w:rsidRPr="008E483A">
        <w:rPr>
          <w:color w:val="000000"/>
        </w:rPr>
        <w:t xml:space="preserve">portador do CPF n° </w:t>
      </w:r>
      <w:r w:rsidR="008E483A" w:rsidRPr="008E483A">
        <w:rPr>
          <w:color w:val="000000"/>
        </w:rPr>
        <w:t>007.521.370-26</w:t>
      </w:r>
      <w:r w:rsidR="008E483A" w:rsidRPr="008E483A">
        <w:rPr>
          <w:color w:val="000000"/>
        </w:rPr>
        <w:t>.</w:t>
      </w:r>
    </w:p>
    <w:p w14:paraId="4522E390" w14:textId="77777777" w:rsidR="00877B9E" w:rsidRPr="008E483A" w:rsidRDefault="00877B9E">
      <w:pPr>
        <w:contextualSpacing/>
        <w:jc w:val="both"/>
        <w:rPr>
          <w:color w:val="FF4000"/>
        </w:rPr>
      </w:pPr>
    </w:p>
    <w:p w14:paraId="6680E84C" w14:textId="77777777" w:rsidR="00877B9E" w:rsidRPr="008E483A" w:rsidRDefault="00877B9E">
      <w:pPr>
        <w:contextualSpacing/>
        <w:jc w:val="both"/>
        <w:rPr>
          <w:b/>
          <w:bCs/>
          <w:color w:val="FF4000"/>
        </w:rPr>
      </w:pPr>
    </w:p>
    <w:p w14:paraId="7A5C9568" w14:textId="77777777" w:rsidR="00877B9E" w:rsidRPr="008E483A" w:rsidRDefault="007C79F3">
      <w:pPr>
        <w:contextualSpacing/>
        <w:jc w:val="both"/>
        <w:rPr>
          <w:color w:val="000000"/>
        </w:rPr>
      </w:pPr>
      <w:r w:rsidRPr="008E483A">
        <w:rPr>
          <w:b/>
          <w:bCs/>
          <w:color w:val="000000"/>
        </w:rPr>
        <w:t xml:space="preserve">CONTRATADA: </w:t>
      </w:r>
    </w:p>
    <w:p w14:paraId="4CDCA2E7" w14:textId="77777777" w:rsidR="00877B9E" w:rsidRPr="008E483A" w:rsidRDefault="00877B9E">
      <w:pPr>
        <w:contextualSpacing/>
        <w:jc w:val="both"/>
        <w:rPr>
          <w:b/>
          <w:bCs/>
          <w:color w:val="FF4000"/>
        </w:rPr>
      </w:pPr>
    </w:p>
    <w:p w14:paraId="61882212" w14:textId="50E87BAB" w:rsidR="00877B9E" w:rsidRPr="008E483A" w:rsidRDefault="00FC64E1">
      <w:pPr>
        <w:contextualSpacing/>
        <w:jc w:val="both"/>
        <w:rPr>
          <w:color w:val="FF4000"/>
        </w:rPr>
      </w:pPr>
      <w:r w:rsidRPr="008E483A">
        <w:rPr>
          <w:b/>
          <w:bCs/>
          <w:color w:val="000000"/>
        </w:rPr>
        <w:t>..........................</w:t>
      </w:r>
      <w:r w:rsidRPr="008E483A">
        <w:rPr>
          <w:color w:val="000000"/>
        </w:rPr>
        <w:t>, pessoa jurídica de direito privado, inscrita no CNPJ: ..........................., com sede na Rua ................, n. ........., Bairro ..........., ......................-RS, CEP: ........................</w:t>
      </w:r>
      <w:r w:rsidRPr="008E483A">
        <w:t xml:space="preserve">, por seu sócio administrador </w:t>
      </w:r>
      <w:r w:rsidRPr="008E483A">
        <w:rPr>
          <w:b/>
          <w:bCs/>
        </w:rPr>
        <w:t>..............................,</w:t>
      </w:r>
      <w:r w:rsidRPr="008E483A">
        <w:t xml:space="preserve"> portador do CPF n° ...............................</w:t>
      </w:r>
      <w:r w:rsidR="00364F0E" w:rsidRPr="008E483A">
        <w:t>.</w:t>
      </w:r>
    </w:p>
    <w:p w14:paraId="62E10810" w14:textId="77777777" w:rsidR="00364F0E" w:rsidRPr="008E483A" w:rsidRDefault="00364F0E">
      <w:pPr>
        <w:contextualSpacing/>
        <w:jc w:val="both"/>
        <w:rPr>
          <w:color w:val="FF4000"/>
        </w:rPr>
      </w:pPr>
    </w:p>
    <w:p w14:paraId="3E8FEFBF" w14:textId="77777777" w:rsidR="00877B9E" w:rsidRPr="008E483A" w:rsidRDefault="007C79F3">
      <w:pPr>
        <w:ind w:firstLine="1418"/>
        <w:contextualSpacing/>
        <w:jc w:val="both"/>
        <w:rPr>
          <w:color w:val="000000"/>
        </w:rPr>
      </w:pPr>
      <w:r w:rsidRPr="008E483A">
        <w:rPr>
          <w:color w:val="000000"/>
        </w:rPr>
        <w:t xml:space="preserve">Pelo presente celebram entre si o presente Contrato que será regido pelas cláusulas e condições que seguem. </w:t>
      </w:r>
    </w:p>
    <w:p w14:paraId="32ED38BF" w14:textId="11ED8B54" w:rsidR="00877B9E" w:rsidRPr="008E483A" w:rsidRDefault="00877B9E">
      <w:pPr>
        <w:tabs>
          <w:tab w:val="left" w:pos="4253"/>
        </w:tabs>
        <w:ind w:firstLine="1418"/>
        <w:contextualSpacing/>
        <w:jc w:val="both"/>
        <w:rPr>
          <w:b/>
          <w:color w:val="FF4000"/>
        </w:rPr>
      </w:pPr>
    </w:p>
    <w:p w14:paraId="6106CCD0" w14:textId="77777777" w:rsidR="00EE535D" w:rsidRPr="008E483A" w:rsidRDefault="00EE535D">
      <w:pPr>
        <w:tabs>
          <w:tab w:val="left" w:pos="4253"/>
        </w:tabs>
        <w:ind w:firstLine="1418"/>
        <w:contextualSpacing/>
        <w:jc w:val="both"/>
        <w:rPr>
          <w:b/>
          <w:color w:val="FF4000"/>
        </w:rPr>
      </w:pPr>
    </w:p>
    <w:p w14:paraId="51A6C05E" w14:textId="77777777" w:rsidR="00877B9E" w:rsidRPr="008E483A" w:rsidRDefault="007C79F3">
      <w:pPr>
        <w:tabs>
          <w:tab w:val="left" w:pos="4253"/>
        </w:tabs>
        <w:contextualSpacing/>
        <w:jc w:val="both"/>
      </w:pPr>
      <w:r w:rsidRPr="008E483A">
        <w:rPr>
          <w:b/>
        </w:rPr>
        <w:t>CLÁUSULA PRIMEIRA – DA FUNDAMENTAÇÃO</w:t>
      </w:r>
    </w:p>
    <w:p w14:paraId="052EACD8" w14:textId="77777777" w:rsidR="00877B9E" w:rsidRPr="008E483A" w:rsidRDefault="00877B9E">
      <w:pPr>
        <w:tabs>
          <w:tab w:val="left" w:pos="4253"/>
        </w:tabs>
        <w:contextualSpacing/>
        <w:jc w:val="both"/>
        <w:rPr>
          <w:b/>
        </w:rPr>
      </w:pPr>
    </w:p>
    <w:p w14:paraId="6AA99403" w14:textId="6450EF72" w:rsidR="00877B9E" w:rsidRPr="008E483A" w:rsidRDefault="007C79F3">
      <w:pPr>
        <w:tabs>
          <w:tab w:val="left" w:pos="1418"/>
        </w:tabs>
        <w:contextualSpacing/>
        <w:jc w:val="both"/>
      </w:pPr>
      <w:r w:rsidRPr="008E483A">
        <w:tab/>
        <w:t xml:space="preserve">O presente instrumento é fundamentado no procedimento realizado pela CONTRATANTE através do Processo de Dispensa de Licitação nº </w:t>
      </w:r>
      <w:r w:rsidR="008E483A">
        <w:t>24/</w:t>
      </w:r>
      <w:r w:rsidRPr="008E483A">
        <w:t>2024 e na proposta vencedora, e se regerá pelas cláusulas aqui previstas, bem como pelas normas da Lei Federal nº 14.133/2021 (inclusive nos casos omissos), suas alterações e demais dispositivos legais aplicáveis.</w:t>
      </w:r>
    </w:p>
    <w:p w14:paraId="312AB458" w14:textId="77777777" w:rsidR="00FC64E1" w:rsidRPr="008E483A" w:rsidRDefault="00FC64E1">
      <w:pPr>
        <w:tabs>
          <w:tab w:val="left" w:pos="1418"/>
        </w:tabs>
        <w:contextualSpacing/>
        <w:jc w:val="both"/>
        <w:rPr>
          <w:color w:val="FF0000"/>
        </w:rPr>
      </w:pPr>
    </w:p>
    <w:p w14:paraId="06A0241D" w14:textId="77777777" w:rsidR="00877B9E" w:rsidRPr="008E483A" w:rsidRDefault="00877B9E">
      <w:pPr>
        <w:tabs>
          <w:tab w:val="left" w:pos="1418"/>
        </w:tabs>
        <w:contextualSpacing/>
        <w:jc w:val="both"/>
      </w:pPr>
    </w:p>
    <w:p w14:paraId="48962B06" w14:textId="77777777" w:rsidR="00877B9E" w:rsidRPr="008E483A" w:rsidRDefault="007C79F3">
      <w:pPr>
        <w:contextualSpacing/>
        <w:jc w:val="both"/>
      </w:pPr>
      <w:r w:rsidRPr="008E483A">
        <w:rPr>
          <w:b/>
        </w:rPr>
        <w:t>CLÁUSULA SEGUNDA – DO OBJETO</w:t>
      </w:r>
    </w:p>
    <w:p w14:paraId="43FD71C0" w14:textId="77777777" w:rsidR="00877B9E" w:rsidRPr="008E483A" w:rsidRDefault="00877B9E">
      <w:pPr>
        <w:contextualSpacing/>
        <w:jc w:val="both"/>
        <w:rPr>
          <w:b/>
        </w:rPr>
      </w:pPr>
    </w:p>
    <w:p w14:paraId="67F417F6" w14:textId="76B57892" w:rsidR="00834465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 xml:space="preserve">O presente contrato tem por objeto a </w:t>
      </w:r>
      <w:r w:rsidR="00FC64E1" w:rsidRPr="008E483A">
        <w:t xml:space="preserve">contratação de empresa do ramo de atividade para </w:t>
      </w:r>
      <w:r w:rsidR="00EE535D" w:rsidRPr="008E483A">
        <w:t>prestação dos seguintes</w:t>
      </w:r>
      <w:r w:rsidR="00FC64E1" w:rsidRPr="008E483A">
        <w:t xml:space="preserve"> </w:t>
      </w:r>
      <w:r w:rsidR="00EE535D" w:rsidRPr="008E483A">
        <w:t>serviços:</w:t>
      </w:r>
    </w:p>
    <w:p w14:paraId="5DD79FEB" w14:textId="77777777" w:rsidR="00834465" w:rsidRPr="008E483A" w:rsidRDefault="00834465">
      <w:pPr>
        <w:tabs>
          <w:tab w:val="left" w:pos="1418"/>
          <w:tab w:val="left" w:pos="4253"/>
        </w:tabs>
        <w:contextualSpacing/>
        <w:jc w:val="both"/>
      </w:pPr>
    </w:p>
    <w:p w14:paraId="62015176" w14:textId="028EC67B" w:rsidR="00877B9E" w:rsidRDefault="008E483A">
      <w:pPr>
        <w:tabs>
          <w:tab w:val="left" w:pos="1418"/>
          <w:tab w:val="left" w:pos="4253"/>
        </w:tabs>
        <w:contextualSpacing/>
        <w:jc w:val="both"/>
      </w:pPr>
      <w:r w:rsidRPr="008E483A">
        <w:t>SERVIÇOS DE ASSESSORIA E CONSULTORIA NA ELABORAÇÃO DE PROJETOS PARA CAPTAÇÃO DE RECURSOS DE PROGRAMAS DO GOVERNO FEDERAL E ESTADUAL, INSTITUIÇÕES E EMPRESAS PÚBLICAS, EM CONFORMIDADE COM AS SISTEMÁTICAS, INSTRUÇÕES NORMATIVAS, DIRETRIZES ORÇAMENTÁRIAS DA UNIÃO E ESTADO, ALÉM DO CADASTRO DE PROPOSTAS E INSERÇÃO DE DOCUMENTOS NA PLATAFORMA E OUTROS ENCAMINHAMENTOS AFINS. COMPREENDE OS SERVIÇOS A ELABORAÇÃO, DESENVOLVIMENTO, ACOMPANHAMENTO, CADASTRO E REPRESENTAÇÃO DAS DEMANDAS JUNTO A ÓRGÃOS E SISTEMAS DE GOVERNO.</w:t>
      </w:r>
    </w:p>
    <w:p w14:paraId="3A60FCAE" w14:textId="77777777" w:rsidR="008E483A" w:rsidRPr="008E483A" w:rsidRDefault="008E483A">
      <w:pPr>
        <w:tabs>
          <w:tab w:val="left" w:pos="1418"/>
          <w:tab w:val="left" w:pos="4253"/>
        </w:tabs>
        <w:contextualSpacing/>
        <w:jc w:val="both"/>
      </w:pPr>
    </w:p>
    <w:p w14:paraId="679F16F9" w14:textId="77777777" w:rsidR="00877B9E" w:rsidRPr="008E483A" w:rsidRDefault="007C79F3">
      <w:pPr>
        <w:tabs>
          <w:tab w:val="left" w:pos="4253"/>
        </w:tabs>
        <w:contextualSpacing/>
        <w:jc w:val="both"/>
      </w:pPr>
      <w:r w:rsidRPr="008E483A">
        <w:rPr>
          <w:b/>
        </w:rPr>
        <w:lastRenderedPageBreak/>
        <w:t>CLÁUSULA TERCEIRA – DO PREÇO</w:t>
      </w:r>
    </w:p>
    <w:p w14:paraId="5D413901" w14:textId="77777777" w:rsidR="00877B9E" w:rsidRPr="008E483A" w:rsidRDefault="00877B9E">
      <w:pPr>
        <w:tabs>
          <w:tab w:val="left" w:pos="4253"/>
        </w:tabs>
        <w:contextualSpacing/>
        <w:jc w:val="both"/>
        <w:rPr>
          <w:b/>
        </w:rPr>
      </w:pPr>
    </w:p>
    <w:p w14:paraId="364FBC5A" w14:textId="3B845DBD" w:rsidR="00834465" w:rsidRPr="008E483A" w:rsidRDefault="007C79F3">
      <w:pPr>
        <w:tabs>
          <w:tab w:val="left" w:pos="1418"/>
        </w:tabs>
        <w:contextualSpacing/>
        <w:jc w:val="both"/>
      </w:pPr>
      <w:r w:rsidRPr="008E483A">
        <w:rPr>
          <w:b/>
        </w:rPr>
        <w:tab/>
      </w:r>
      <w:r w:rsidRPr="008E483A">
        <w:t xml:space="preserve">O preço a ser pago pela </w:t>
      </w:r>
      <w:r w:rsidR="00EE535D" w:rsidRPr="008E483A">
        <w:t xml:space="preserve">prestação dos serviços, </w:t>
      </w:r>
      <w:r w:rsidRPr="008E483A">
        <w:t xml:space="preserve">é de </w:t>
      </w:r>
      <w:r w:rsidRPr="008E483A">
        <w:rPr>
          <w:b/>
          <w:bCs/>
        </w:rPr>
        <w:t xml:space="preserve">R$ </w:t>
      </w:r>
      <w:r w:rsidR="008E483A" w:rsidRPr="008E483A">
        <w:rPr>
          <w:b/>
          <w:bCs/>
        </w:rPr>
        <w:t xml:space="preserve">3.991,00 </w:t>
      </w:r>
      <w:r w:rsidR="008E483A">
        <w:rPr>
          <w:b/>
          <w:bCs/>
        </w:rPr>
        <w:t>(TRES MIL, NOVECENTOS E NOVENTA E UM REAIS)</w:t>
      </w:r>
      <w:r w:rsidR="008E483A" w:rsidRPr="008E483A">
        <w:rPr>
          <w:b/>
          <w:bCs/>
        </w:rPr>
        <w:t xml:space="preserve"> MENSAL</w:t>
      </w:r>
      <w:r w:rsidRPr="008E483A">
        <w:t>,</w:t>
      </w:r>
      <w:r w:rsidR="00834465" w:rsidRPr="008E483A">
        <w:t xml:space="preserve"> </w:t>
      </w:r>
      <w:r w:rsidRPr="008E483A">
        <w:t>entendido este como preço justo e suficiente para a execução</w:t>
      </w:r>
      <w:r w:rsidR="00834465" w:rsidRPr="008E483A">
        <w:t xml:space="preserve"> </w:t>
      </w:r>
      <w:r w:rsidR="00EE535D" w:rsidRPr="008E483A">
        <w:t>mensal dos serviços.</w:t>
      </w:r>
    </w:p>
    <w:p w14:paraId="21816318" w14:textId="77777777" w:rsidR="00834465" w:rsidRPr="008E483A" w:rsidRDefault="00834465">
      <w:pPr>
        <w:tabs>
          <w:tab w:val="left" w:pos="1418"/>
        </w:tabs>
        <w:contextualSpacing/>
        <w:jc w:val="both"/>
      </w:pPr>
    </w:p>
    <w:p w14:paraId="3B76DA94" w14:textId="77777777" w:rsidR="00EE535D" w:rsidRPr="008E483A" w:rsidRDefault="00EE535D" w:rsidP="00834465">
      <w:pPr>
        <w:tabs>
          <w:tab w:val="left" w:pos="1418"/>
          <w:tab w:val="left" w:pos="4253"/>
        </w:tabs>
        <w:ind w:firstLine="1418"/>
        <w:contextualSpacing/>
        <w:jc w:val="both"/>
      </w:pPr>
    </w:p>
    <w:p w14:paraId="360C424D" w14:textId="77777777" w:rsidR="00877B9E" w:rsidRPr="008E483A" w:rsidRDefault="007C79F3">
      <w:pPr>
        <w:tabs>
          <w:tab w:val="left" w:pos="4253"/>
        </w:tabs>
        <w:contextualSpacing/>
        <w:jc w:val="both"/>
      </w:pPr>
      <w:r w:rsidRPr="008E483A">
        <w:rPr>
          <w:b/>
        </w:rPr>
        <w:t>CLÁUSULA QUARTA – DAS CONDIÇÕES DE PAGAMENTO</w:t>
      </w:r>
    </w:p>
    <w:p w14:paraId="0F586409" w14:textId="77777777" w:rsidR="00877B9E" w:rsidRPr="008E483A" w:rsidRDefault="007C79F3">
      <w:pPr>
        <w:pStyle w:val="Corpodetexto"/>
        <w:tabs>
          <w:tab w:val="left" w:pos="1418"/>
        </w:tabs>
        <w:spacing w:line="240" w:lineRule="auto"/>
        <w:contextualSpacing/>
        <w:jc w:val="both"/>
        <w:rPr>
          <w:color w:val="FF0000"/>
        </w:rPr>
      </w:pPr>
      <w:r w:rsidRPr="008E483A">
        <w:rPr>
          <w:color w:val="FF0000"/>
        </w:rPr>
        <w:tab/>
      </w:r>
    </w:p>
    <w:p w14:paraId="10924E6D" w14:textId="48EF7117" w:rsidR="008E483A" w:rsidRPr="008E483A" w:rsidRDefault="008E483A" w:rsidP="008E483A">
      <w:pPr>
        <w:tabs>
          <w:tab w:val="left" w:pos="4253"/>
        </w:tabs>
        <w:ind w:firstLine="1418"/>
        <w:contextualSpacing/>
        <w:jc w:val="both"/>
        <w:rPr>
          <w:color w:val="000000" w:themeColor="text1"/>
        </w:rPr>
      </w:pPr>
      <w:r w:rsidRPr="008E483A">
        <w:rPr>
          <w:color w:val="000000" w:themeColor="text1"/>
        </w:rPr>
        <w:t xml:space="preserve">O pagamento será efetuado de forma mensal, sempre até o décimo dia do mês seguinte ao da prestação dos serviços, após a emissão da nota fiscal acompanhada da comprovação da execução dos serviços, mediante entrega de relatório escrito. </w:t>
      </w:r>
    </w:p>
    <w:p w14:paraId="57D777B9" w14:textId="77777777" w:rsidR="008E483A" w:rsidRPr="008E483A" w:rsidRDefault="008E483A" w:rsidP="008E483A">
      <w:pPr>
        <w:tabs>
          <w:tab w:val="left" w:pos="4253"/>
        </w:tabs>
        <w:contextualSpacing/>
        <w:jc w:val="both"/>
        <w:rPr>
          <w:color w:val="000000" w:themeColor="text1"/>
        </w:rPr>
      </w:pPr>
    </w:p>
    <w:p w14:paraId="0018E308" w14:textId="77777777" w:rsidR="008E483A" w:rsidRPr="008E483A" w:rsidRDefault="008E483A" w:rsidP="008E483A">
      <w:pPr>
        <w:tabs>
          <w:tab w:val="left" w:pos="4253"/>
        </w:tabs>
        <w:ind w:firstLine="1418"/>
        <w:contextualSpacing/>
        <w:jc w:val="both"/>
        <w:rPr>
          <w:color w:val="000000" w:themeColor="text1"/>
        </w:rPr>
      </w:pPr>
      <w:r w:rsidRPr="008E483A">
        <w:rPr>
          <w:color w:val="000000" w:themeColor="text1"/>
        </w:rPr>
        <w:t>Na ocorrência de rejeição da nota fiscal, motivada por erros ou incorreções, o prazo estipulado passará a ser contado a partir da data da reapresentação do documento fiscal correto.</w:t>
      </w:r>
    </w:p>
    <w:p w14:paraId="55CA4FD2" w14:textId="77777777" w:rsidR="008E483A" w:rsidRPr="008E483A" w:rsidRDefault="008E483A" w:rsidP="008E483A">
      <w:pPr>
        <w:tabs>
          <w:tab w:val="left" w:pos="4253"/>
        </w:tabs>
        <w:contextualSpacing/>
        <w:jc w:val="both"/>
        <w:rPr>
          <w:color w:val="000000" w:themeColor="text1"/>
        </w:rPr>
      </w:pPr>
    </w:p>
    <w:p w14:paraId="4D6501AF" w14:textId="77777777" w:rsidR="008E483A" w:rsidRPr="008E483A" w:rsidRDefault="008E483A" w:rsidP="008E483A">
      <w:pPr>
        <w:tabs>
          <w:tab w:val="left" w:pos="4253"/>
        </w:tabs>
        <w:ind w:firstLine="1418"/>
        <w:contextualSpacing/>
        <w:jc w:val="both"/>
        <w:rPr>
          <w:color w:val="000000" w:themeColor="text1"/>
        </w:rPr>
      </w:pPr>
      <w:r w:rsidRPr="008E483A">
        <w:rPr>
          <w:color w:val="000000" w:themeColor="text1"/>
        </w:rPr>
        <w:t>Os pagamentos serão creditados em favor da contratada, por meio de depósito bancário em conta corrente indicada na proposta, contendo o nome do banco, agência, localidade e número da conta corrente jurídica em que deverá ser efetivado o crédito.</w:t>
      </w:r>
    </w:p>
    <w:p w14:paraId="3C7C7AD3" w14:textId="0E80B6F0" w:rsidR="00031EAE" w:rsidRPr="008E483A" w:rsidRDefault="00031EAE">
      <w:pPr>
        <w:tabs>
          <w:tab w:val="left" w:pos="4253"/>
        </w:tabs>
        <w:contextualSpacing/>
        <w:jc w:val="both"/>
        <w:rPr>
          <w:b/>
          <w:color w:val="FF0000"/>
        </w:rPr>
      </w:pPr>
    </w:p>
    <w:p w14:paraId="7AF6D732" w14:textId="77777777" w:rsidR="00031EAE" w:rsidRPr="008E483A" w:rsidRDefault="00031EAE">
      <w:pPr>
        <w:tabs>
          <w:tab w:val="left" w:pos="4253"/>
        </w:tabs>
        <w:contextualSpacing/>
        <w:jc w:val="both"/>
        <w:rPr>
          <w:b/>
          <w:color w:val="FF0000"/>
        </w:rPr>
      </w:pPr>
    </w:p>
    <w:p w14:paraId="039A1FAD" w14:textId="77777777" w:rsidR="00877B9E" w:rsidRPr="008E483A" w:rsidRDefault="007C79F3">
      <w:pPr>
        <w:tabs>
          <w:tab w:val="left" w:pos="4253"/>
        </w:tabs>
        <w:contextualSpacing/>
        <w:jc w:val="both"/>
      </w:pPr>
      <w:r w:rsidRPr="008E483A">
        <w:rPr>
          <w:b/>
        </w:rPr>
        <w:t>CLÁUSULA QUINTA – DOS PRAZOS</w:t>
      </w:r>
    </w:p>
    <w:p w14:paraId="4ABDE86B" w14:textId="77777777" w:rsidR="00877B9E" w:rsidRPr="008E483A" w:rsidRDefault="00877B9E">
      <w:pPr>
        <w:tabs>
          <w:tab w:val="left" w:pos="4253"/>
        </w:tabs>
        <w:contextualSpacing/>
        <w:jc w:val="both"/>
        <w:rPr>
          <w:b/>
          <w:color w:val="FF0000"/>
        </w:rPr>
      </w:pPr>
    </w:p>
    <w:p w14:paraId="728A3007" w14:textId="77777777" w:rsidR="00877B9E" w:rsidRPr="008E483A" w:rsidRDefault="007C79F3">
      <w:pPr>
        <w:pStyle w:val="Corpodetexto"/>
        <w:tabs>
          <w:tab w:val="left" w:pos="1418"/>
        </w:tabs>
        <w:spacing w:line="240" w:lineRule="auto"/>
        <w:contextualSpacing/>
        <w:jc w:val="both"/>
        <w:rPr>
          <w:color w:val="FF0000"/>
        </w:rPr>
      </w:pPr>
      <w:r w:rsidRPr="008E483A">
        <w:rPr>
          <w:color w:val="FF0000"/>
        </w:rPr>
        <w:tab/>
      </w:r>
      <w:r w:rsidRPr="008E483A">
        <w:t>Aplicam-se ao presente contrato os seguintes prazos:</w:t>
      </w:r>
      <w:r w:rsidRPr="008E483A">
        <w:tab/>
      </w:r>
    </w:p>
    <w:p w14:paraId="37CBE39E" w14:textId="77777777" w:rsidR="00EE535D" w:rsidRPr="008E483A" w:rsidRDefault="00EE535D">
      <w:pPr>
        <w:pStyle w:val="Corpodetexto"/>
        <w:tabs>
          <w:tab w:val="left" w:pos="1418"/>
        </w:tabs>
        <w:spacing w:line="240" w:lineRule="auto"/>
        <w:contextualSpacing/>
        <w:jc w:val="both"/>
        <w:rPr>
          <w:color w:val="FF0000"/>
        </w:rPr>
      </w:pPr>
    </w:p>
    <w:p w14:paraId="4729D216" w14:textId="1528664F" w:rsidR="00877B9E" w:rsidRPr="008E483A" w:rsidRDefault="007C79F3">
      <w:pPr>
        <w:pStyle w:val="Corpodetexto"/>
        <w:tabs>
          <w:tab w:val="left" w:pos="1418"/>
        </w:tabs>
        <w:spacing w:line="240" w:lineRule="auto"/>
        <w:contextualSpacing/>
        <w:jc w:val="both"/>
      </w:pPr>
      <w:r w:rsidRPr="008E483A">
        <w:rPr>
          <w:color w:val="FF0000"/>
        </w:rPr>
        <w:tab/>
      </w:r>
      <w:r w:rsidR="00EE535D" w:rsidRPr="008E483A">
        <w:t>I</w:t>
      </w:r>
      <w:r w:rsidRPr="008E483A">
        <w:t xml:space="preserve"> - O prazo de vigência do contrato será de </w:t>
      </w:r>
      <w:r w:rsidR="00EE535D" w:rsidRPr="008E483A">
        <w:t>06</w:t>
      </w:r>
      <w:r w:rsidRPr="008E483A">
        <w:t xml:space="preserve"> (</w:t>
      </w:r>
      <w:r w:rsidR="00EE535D" w:rsidRPr="008E483A">
        <w:t>seis</w:t>
      </w:r>
      <w:r w:rsidRPr="008E483A">
        <w:t>) meses, tendo como prazo inicial a data de celebração deste instrumento.</w:t>
      </w:r>
    </w:p>
    <w:p w14:paraId="3354A038" w14:textId="77777777" w:rsidR="00EE535D" w:rsidRPr="008E483A" w:rsidRDefault="00EE535D">
      <w:pPr>
        <w:pStyle w:val="Corpodetexto"/>
        <w:tabs>
          <w:tab w:val="left" w:pos="1418"/>
        </w:tabs>
        <w:spacing w:line="240" w:lineRule="auto"/>
        <w:contextualSpacing/>
        <w:jc w:val="both"/>
      </w:pPr>
    </w:p>
    <w:p w14:paraId="2A6D5F6C" w14:textId="2094D77F" w:rsidR="00877B9E" w:rsidRPr="008E483A" w:rsidRDefault="007C79F3">
      <w:pPr>
        <w:pStyle w:val="Corpodetexto"/>
        <w:tabs>
          <w:tab w:val="left" w:pos="1418"/>
        </w:tabs>
        <w:spacing w:line="240" w:lineRule="auto"/>
        <w:contextualSpacing/>
        <w:jc w:val="both"/>
      </w:pPr>
      <w:r w:rsidRPr="008E483A">
        <w:tab/>
        <w:t>Parágrafo único. O presente contrato</w:t>
      </w:r>
      <w:r w:rsidR="00EE535D" w:rsidRPr="008E483A">
        <w:t xml:space="preserve"> não poderá ser prorrogado. </w:t>
      </w:r>
    </w:p>
    <w:p w14:paraId="40F28C60" w14:textId="77777777" w:rsidR="00877B9E" w:rsidRPr="008E483A" w:rsidRDefault="00877B9E">
      <w:pPr>
        <w:tabs>
          <w:tab w:val="left" w:pos="4253"/>
        </w:tabs>
        <w:contextualSpacing/>
        <w:jc w:val="both"/>
        <w:rPr>
          <w:b/>
          <w:color w:val="FF0000"/>
        </w:rPr>
      </w:pPr>
    </w:p>
    <w:p w14:paraId="3400060F" w14:textId="77777777" w:rsidR="00877B9E" w:rsidRPr="008E483A" w:rsidRDefault="007C79F3">
      <w:pPr>
        <w:tabs>
          <w:tab w:val="left" w:pos="4253"/>
        </w:tabs>
        <w:contextualSpacing/>
        <w:jc w:val="both"/>
      </w:pPr>
      <w:r w:rsidRPr="008E483A">
        <w:rPr>
          <w:b/>
        </w:rPr>
        <w:t>CLÁUSULA SEXTA – DO RECURSO FINANCEIRO</w:t>
      </w:r>
    </w:p>
    <w:p w14:paraId="7FF5365A" w14:textId="77777777" w:rsidR="00877B9E" w:rsidRPr="008E483A" w:rsidRDefault="00877B9E">
      <w:pPr>
        <w:tabs>
          <w:tab w:val="left" w:pos="4253"/>
        </w:tabs>
        <w:contextualSpacing/>
        <w:jc w:val="both"/>
        <w:rPr>
          <w:b/>
        </w:rPr>
      </w:pPr>
    </w:p>
    <w:p w14:paraId="7D3310C7" w14:textId="77777777" w:rsidR="00877B9E" w:rsidRPr="008E483A" w:rsidRDefault="007C79F3">
      <w:pPr>
        <w:pStyle w:val="Corpodetexto"/>
        <w:tabs>
          <w:tab w:val="left" w:pos="1418"/>
        </w:tabs>
        <w:spacing w:line="240" w:lineRule="auto"/>
        <w:contextualSpacing/>
        <w:jc w:val="both"/>
      </w:pPr>
      <w:r w:rsidRPr="008E483A">
        <w:tab/>
        <w:t xml:space="preserve">As despesas do presente contrato correrão à conta da seguinte dotação orçamentária: </w:t>
      </w:r>
    </w:p>
    <w:p w14:paraId="09067488" w14:textId="77777777" w:rsidR="00834465" w:rsidRPr="008E483A" w:rsidRDefault="00834465" w:rsidP="00834465">
      <w:pPr>
        <w:pStyle w:val="Corpodetexto"/>
        <w:tabs>
          <w:tab w:val="left" w:pos="1418"/>
        </w:tabs>
        <w:spacing w:line="240" w:lineRule="auto"/>
        <w:contextualSpacing/>
        <w:jc w:val="both"/>
        <w:rPr>
          <w:b/>
          <w:bCs/>
          <w:i/>
          <w:iCs/>
        </w:rPr>
      </w:pPr>
    </w:p>
    <w:p w14:paraId="6ECD9789" w14:textId="084BFD04" w:rsidR="00EE535D" w:rsidRPr="008E483A" w:rsidRDefault="008E483A">
      <w:pPr>
        <w:pStyle w:val="Corpodetexto"/>
        <w:tabs>
          <w:tab w:val="left" w:pos="1418"/>
        </w:tabs>
        <w:spacing w:line="240" w:lineRule="auto"/>
        <w:contextualSpacing/>
        <w:jc w:val="both"/>
        <w:rPr>
          <w:color w:val="000000" w:themeColor="text1"/>
        </w:rPr>
      </w:pPr>
      <w:r w:rsidRPr="008E483A">
        <w:rPr>
          <w:color w:val="000000" w:themeColor="text1"/>
        </w:rPr>
        <w:t>13.1- Os recursos serão oriundos do orçamento vigente, na ação de Assessoria e Consultoria Técnica ou Jurídica – 7134/0 – 04.01.04.123.0004.2018 – 3.3.90.35.00.00.00 – Serviços de Consultoria</w:t>
      </w:r>
    </w:p>
    <w:p w14:paraId="66362D3C" w14:textId="77777777" w:rsidR="008E483A" w:rsidRPr="008E483A" w:rsidRDefault="008E483A">
      <w:pPr>
        <w:pStyle w:val="Corpodetexto"/>
        <w:tabs>
          <w:tab w:val="left" w:pos="1418"/>
        </w:tabs>
        <w:spacing w:line="240" w:lineRule="auto"/>
        <w:contextualSpacing/>
        <w:jc w:val="both"/>
        <w:rPr>
          <w:color w:val="FF0000"/>
        </w:rPr>
      </w:pPr>
    </w:p>
    <w:p w14:paraId="4BDBEB18" w14:textId="77777777" w:rsidR="00877B9E" w:rsidRPr="008E483A" w:rsidRDefault="007C79F3">
      <w:pPr>
        <w:tabs>
          <w:tab w:val="left" w:pos="1418"/>
        </w:tabs>
        <w:contextualSpacing/>
        <w:jc w:val="both"/>
      </w:pPr>
      <w:r w:rsidRPr="008E483A">
        <w:rPr>
          <w:b/>
        </w:rPr>
        <w:t>CLÁUSULA SÉTIMA – DA ATUALIZAÇÃO MONETÁRIA</w:t>
      </w:r>
    </w:p>
    <w:p w14:paraId="4ED6D873" w14:textId="77777777" w:rsidR="00877B9E" w:rsidRPr="008E483A" w:rsidRDefault="007C79F3">
      <w:pPr>
        <w:tabs>
          <w:tab w:val="left" w:pos="1418"/>
        </w:tabs>
        <w:contextualSpacing/>
        <w:jc w:val="both"/>
      </w:pPr>
      <w:r w:rsidRPr="008E483A">
        <w:tab/>
      </w:r>
    </w:p>
    <w:p w14:paraId="233AA0BA" w14:textId="77777777" w:rsidR="00877B9E" w:rsidRPr="008E483A" w:rsidRDefault="007C79F3">
      <w:pPr>
        <w:tabs>
          <w:tab w:val="left" w:pos="1418"/>
        </w:tabs>
        <w:ind w:firstLine="1418"/>
        <w:contextualSpacing/>
        <w:jc w:val="both"/>
      </w:pPr>
      <w:r w:rsidRPr="008E483A">
        <w:t xml:space="preserve">Ocorrendo atraso no pagamento, superior a 90 (noventa) dias os valores serão atualizados monetariamente pelo índice IPCA - IBGE do período, ou outro índice que vier a </w:t>
      </w:r>
      <w:r w:rsidRPr="008E483A">
        <w:lastRenderedPageBreak/>
        <w:t>substituí-lo, e a CONTRATANTE compensará a CONTRATADA com juros de 0,5% ao mês calculados pró-rata dia, até o efetivo pagamento.</w:t>
      </w:r>
    </w:p>
    <w:p w14:paraId="1B34B718" w14:textId="77777777" w:rsidR="00877B9E" w:rsidRPr="008E483A" w:rsidRDefault="00877B9E">
      <w:pPr>
        <w:tabs>
          <w:tab w:val="left" w:pos="4253"/>
        </w:tabs>
        <w:contextualSpacing/>
        <w:jc w:val="both"/>
        <w:rPr>
          <w:b/>
          <w:color w:val="FF0000"/>
        </w:rPr>
      </w:pPr>
    </w:p>
    <w:p w14:paraId="5060DE0C" w14:textId="77777777" w:rsidR="00877B9E" w:rsidRPr="008E483A" w:rsidRDefault="007C79F3">
      <w:pPr>
        <w:tabs>
          <w:tab w:val="left" w:pos="4253"/>
        </w:tabs>
        <w:contextualSpacing/>
        <w:jc w:val="both"/>
      </w:pPr>
      <w:r w:rsidRPr="008E483A">
        <w:rPr>
          <w:b/>
        </w:rPr>
        <w:t xml:space="preserve">CLÁUSULA OITAVA – DO REAJUSTAMENTO </w:t>
      </w:r>
    </w:p>
    <w:p w14:paraId="2F335365" w14:textId="77777777" w:rsidR="00877B9E" w:rsidRPr="008E483A" w:rsidRDefault="00877B9E">
      <w:pPr>
        <w:tabs>
          <w:tab w:val="left" w:pos="4253"/>
        </w:tabs>
        <w:contextualSpacing/>
        <w:jc w:val="both"/>
        <w:rPr>
          <w:b/>
        </w:rPr>
      </w:pPr>
    </w:p>
    <w:p w14:paraId="5F1305C8" w14:textId="49E9B2A0" w:rsidR="00877B9E" w:rsidRPr="008E483A" w:rsidRDefault="007C79F3">
      <w:pPr>
        <w:tabs>
          <w:tab w:val="left" w:pos="1418"/>
        </w:tabs>
        <w:contextualSpacing/>
        <w:jc w:val="both"/>
      </w:pPr>
      <w:r w:rsidRPr="008E483A">
        <w:rPr>
          <w:b/>
        </w:rPr>
        <w:tab/>
      </w:r>
      <w:r w:rsidRPr="008E483A">
        <w:rPr>
          <w:bCs/>
        </w:rPr>
        <w:t xml:space="preserve">Diante do curto prazo para execução </w:t>
      </w:r>
      <w:r w:rsidR="00FC64E1" w:rsidRPr="008E483A">
        <w:rPr>
          <w:bCs/>
        </w:rPr>
        <w:t xml:space="preserve">contratual, </w:t>
      </w:r>
      <w:r w:rsidRPr="008E483A">
        <w:rPr>
          <w:bCs/>
        </w:rPr>
        <w:t xml:space="preserve">não será concedido reajustes. </w:t>
      </w:r>
    </w:p>
    <w:p w14:paraId="77D1BD6B" w14:textId="77777777" w:rsidR="00877B9E" w:rsidRPr="008E483A" w:rsidRDefault="00877B9E">
      <w:pPr>
        <w:tabs>
          <w:tab w:val="left" w:pos="1418"/>
        </w:tabs>
        <w:contextualSpacing/>
        <w:jc w:val="both"/>
        <w:rPr>
          <w:bCs/>
        </w:rPr>
      </w:pPr>
    </w:p>
    <w:p w14:paraId="445CA410" w14:textId="77777777" w:rsidR="00877B9E" w:rsidRPr="008E483A" w:rsidRDefault="007C79F3">
      <w:pPr>
        <w:tabs>
          <w:tab w:val="left" w:pos="4253"/>
        </w:tabs>
        <w:contextualSpacing/>
        <w:jc w:val="both"/>
      </w:pPr>
      <w:r w:rsidRPr="008E483A">
        <w:rPr>
          <w:b/>
        </w:rPr>
        <w:t>CLÁUSULA NONA – DO REEQUILÍBRIO ECONÔMICO-FINANCEIRO</w:t>
      </w:r>
    </w:p>
    <w:p w14:paraId="310ECCC2" w14:textId="77777777" w:rsidR="00877B9E" w:rsidRPr="008E483A" w:rsidRDefault="007C79F3">
      <w:pPr>
        <w:pStyle w:val="Corpodetexto"/>
        <w:tabs>
          <w:tab w:val="left" w:pos="1418"/>
        </w:tabs>
        <w:spacing w:line="240" w:lineRule="auto"/>
        <w:contextualSpacing/>
        <w:jc w:val="both"/>
      </w:pPr>
      <w:r w:rsidRPr="008E483A">
        <w:tab/>
      </w:r>
    </w:p>
    <w:p w14:paraId="1FD20B3D" w14:textId="77777777" w:rsidR="00877B9E" w:rsidRPr="008E483A" w:rsidRDefault="007C79F3">
      <w:pPr>
        <w:pStyle w:val="Corpodetexto"/>
        <w:tabs>
          <w:tab w:val="left" w:pos="1418"/>
        </w:tabs>
        <w:spacing w:line="240" w:lineRule="auto"/>
        <w:ind w:firstLine="1418"/>
        <w:contextualSpacing/>
        <w:jc w:val="both"/>
      </w:pPr>
      <w:r w:rsidRPr="008E483A">
        <w:t>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comprovação e respeitando a repartição objetiva de risco estabelecida.</w:t>
      </w:r>
    </w:p>
    <w:p w14:paraId="5805F80E" w14:textId="77777777" w:rsidR="00877B9E" w:rsidRPr="008E483A" w:rsidRDefault="007C79F3">
      <w:pPr>
        <w:pStyle w:val="Corpodetexto"/>
        <w:tabs>
          <w:tab w:val="left" w:pos="1418"/>
        </w:tabs>
        <w:spacing w:line="240" w:lineRule="auto"/>
        <w:contextualSpacing/>
        <w:jc w:val="both"/>
      </w:pPr>
      <w:r w:rsidRPr="008E483A">
        <w:tab/>
        <w:t>Parágrafo único. Em sendo solicitado o reequilíbrio econômico-financeiro, a CONTRATANTE responderá ao pedido dentro do prazo máximo de 30 (trinta) dias contados da data do fornecimento da documentação que o instruiu.</w:t>
      </w:r>
    </w:p>
    <w:p w14:paraId="780A0334" w14:textId="77777777" w:rsidR="00877B9E" w:rsidRPr="008E483A" w:rsidRDefault="00877B9E">
      <w:pPr>
        <w:tabs>
          <w:tab w:val="left" w:pos="1418"/>
          <w:tab w:val="left" w:pos="4253"/>
        </w:tabs>
        <w:contextualSpacing/>
        <w:jc w:val="both"/>
        <w:rPr>
          <w:color w:val="FF0000"/>
        </w:rPr>
      </w:pPr>
    </w:p>
    <w:p w14:paraId="3329E517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rPr>
          <w:b/>
        </w:rPr>
        <w:t>CLÁUSULA DÉCIMA – DAS OBRIGAÇÕES DA CONTRATANTE</w:t>
      </w:r>
    </w:p>
    <w:p w14:paraId="69467F4A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  <w:rPr>
          <w:color w:val="FF0000"/>
        </w:rPr>
      </w:pPr>
      <w:r w:rsidRPr="008E483A">
        <w:rPr>
          <w:color w:val="FF0000"/>
        </w:rPr>
        <w:tab/>
      </w:r>
    </w:p>
    <w:p w14:paraId="508E3537" w14:textId="77777777" w:rsidR="00877B9E" w:rsidRPr="008E483A" w:rsidRDefault="007C79F3">
      <w:pPr>
        <w:tabs>
          <w:tab w:val="left" w:pos="1418"/>
          <w:tab w:val="left" w:pos="4253"/>
        </w:tabs>
        <w:ind w:firstLine="1418"/>
        <w:contextualSpacing/>
        <w:jc w:val="both"/>
      </w:pPr>
      <w:r w:rsidRPr="008E483A">
        <w:t>São obrigações da CONTRATANTE:</w:t>
      </w:r>
    </w:p>
    <w:p w14:paraId="44F9030D" w14:textId="77777777" w:rsidR="00834465" w:rsidRPr="008E483A" w:rsidRDefault="00834465">
      <w:pPr>
        <w:tabs>
          <w:tab w:val="left" w:pos="1418"/>
          <w:tab w:val="left" w:pos="4253"/>
        </w:tabs>
        <w:ind w:firstLine="1418"/>
        <w:contextualSpacing/>
        <w:jc w:val="both"/>
      </w:pPr>
    </w:p>
    <w:p w14:paraId="7A9C5811" w14:textId="5831FA95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I - Efetuar o devido pagamento à CONTRATADA referente aos serviços executados</w:t>
      </w:r>
      <w:r w:rsidR="00FC64E1" w:rsidRPr="008E483A">
        <w:t>/bens entregues</w:t>
      </w:r>
      <w:r w:rsidRPr="008E483A">
        <w:t>, nos termos do presente instrumento;</w:t>
      </w:r>
    </w:p>
    <w:p w14:paraId="5AEB8341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rPr>
          <w:color w:val="FF0000"/>
        </w:rPr>
        <w:tab/>
      </w:r>
      <w:r w:rsidRPr="008E483A">
        <w:t>II - Dar à CONTRATADA as condições necessárias à regular execução do contrato;</w:t>
      </w:r>
    </w:p>
    <w:p w14:paraId="181730DA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III – Determinar as providências necessárias quando os serviços não estiverem sendo realizados na forma estipulada no edital e no presente contrato, sem prejuízo da aplicação das sanções pertinentes, quando for o caso;</w:t>
      </w:r>
    </w:p>
    <w:p w14:paraId="4CB9E5AC" w14:textId="4DDFD99F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 xml:space="preserve">IV - Designar servidor pertencente ao quadro da CONTRATANTE, para ser responsável pelo acompanhamento e fiscalização da execução </w:t>
      </w:r>
      <w:r w:rsidR="00834465" w:rsidRPr="008E483A">
        <w:t xml:space="preserve">do </w:t>
      </w:r>
      <w:r w:rsidRPr="008E483A">
        <w:t>objeto desse contrato.</w:t>
      </w:r>
    </w:p>
    <w:p w14:paraId="12ACE675" w14:textId="77777777" w:rsidR="00877B9E" w:rsidRPr="008E483A" w:rsidRDefault="00877B9E">
      <w:pPr>
        <w:tabs>
          <w:tab w:val="left" w:pos="1418"/>
          <w:tab w:val="left" w:pos="4253"/>
        </w:tabs>
        <w:contextualSpacing/>
        <w:jc w:val="both"/>
      </w:pPr>
    </w:p>
    <w:p w14:paraId="0E11CA5C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rPr>
          <w:b/>
        </w:rPr>
        <w:t>CLÁUSULA DÉCIMA PRIMEIRA – DAS OBRIGAÇÕES DA CONTRATADA</w:t>
      </w:r>
    </w:p>
    <w:p w14:paraId="5B8CD335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</w:r>
    </w:p>
    <w:p w14:paraId="448F8367" w14:textId="77777777" w:rsidR="00877B9E" w:rsidRPr="008E483A" w:rsidRDefault="007C79F3">
      <w:pPr>
        <w:tabs>
          <w:tab w:val="left" w:pos="1418"/>
          <w:tab w:val="left" w:pos="4253"/>
        </w:tabs>
        <w:ind w:firstLine="1418"/>
        <w:contextualSpacing/>
        <w:jc w:val="both"/>
      </w:pPr>
      <w:r w:rsidRPr="008E483A">
        <w:t>São obrigações da CONTRATADA:</w:t>
      </w:r>
    </w:p>
    <w:p w14:paraId="0F3F0BFF" w14:textId="77777777" w:rsidR="00834465" w:rsidRPr="008E483A" w:rsidRDefault="00834465">
      <w:pPr>
        <w:tabs>
          <w:tab w:val="left" w:pos="1418"/>
          <w:tab w:val="left" w:pos="4253"/>
        </w:tabs>
        <w:ind w:firstLine="1418"/>
        <w:contextualSpacing/>
        <w:jc w:val="both"/>
      </w:pPr>
    </w:p>
    <w:p w14:paraId="50B0D684" w14:textId="7D52CEA0" w:rsidR="00877B9E" w:rsidRPr="008E483A" w:rsidRDefault="002E5A0A">
      <w:pPr>
        <w:tabs>
          <w:tab w:val="left" w:pos="1418"/>
          <w:tab w:val="left" w:pos="4253"/>
        </w:tabs>
        <w:contextualSpacing/>
        <w:jc w:val="both"/>
      </w:pPr>
      <w:r w:rsidRPr="008E483A">
        <w:tab/>
        <w:t xml:space="preserve">I – </w:t>
      </w:r>
      <w:r w:rsidR="00487D3A" w:rsidRPr="008E483A">
        <w:t>Prestar</w:t>
      </w:r>
      <w:r w:rsidRPr="008E483A">
        <w:t xml:space="preserve"> os serviços </w:t>
      </w:r>
      <w:r w:rsidR="003A101D" w:rsidRPr="008E483A">
        <w:t>em perfeitas condições,</w:t>
      </w:r>
      <w:r w:rsidR="007C79F3" w:rsidRPr="008E483A">
        <w:t xml:space="preserve"> </w:t>
      </w:r>
      <w:r w:rsidRPr="008E483A">
        <w:t xml:space="preserve">com eficiência e responsabilidade, </w:t>
      </w:r>
      <w:r w:rsidR="007C79F3" w:rsidRPr="008E483A">
        <w:t xml:space="preserve">observando fielmente as disposições contidas </w:t>
      </w:r>
      <w:r w:rsidRPr="008E483A">
        <w:t>no Termo de Referência</w:t>
      </w:r>
      <w:r w:rsidR="007C79F3" w:rsidRPr="008E483A">
        <w:t>, bem como nos termos da sua proposta;</w:t>
      </w:r>
    </w:p>
    <w:p w14:paraId="2B226676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II - Providenciar a anotação da responsabilidade técnica – ART de execução junto ao respectivo conselho profissional, se for o caso;</w:t>
      </w:r>
    </w:p>
    <w:p w14:paraId="61C194E8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III - Indicar preposto para ser seu representante durante a execução do presente contrato;</w:t>
      </w:r>
    </w:p>
    <w:p w14:paraId="5A7A7287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rPr>
          <w:color w:val="FF0000"/>
        </w:rPr>
        <w:tab/>
      </w:r>
      <w:r w:rsidRPr="008E483A">
        <w:t xml:space="preserve">IV - Responsabilizar-se por todos os ônus e tributos, emolumentos, honorários ou despesas incidentes sobre os serviços contratados, bem como por cumprir </w:t>
      </w:r>
      <w:r w:rsidRPr="008E483A">
        <w:lastRenderedPageBreak/>
        <w:t>todas as obrigações trabalhistas, previdenciárias e acidentárias relativas aos funcionários que empregar para a execução dos serviços, inclusive as decorrentes de convenções, acordos ou dissídios coletivos;</w:t>
      </w:r>
    </w:p>
    <w:p w14:paraId="2688949D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V - Manter durante a execução do contrato, em compatibilidade com as obrigações assumidas, todas as condições de habilitação e qualificação exigidas na licitação, apresentando, mensalmente, cópia das guias de recolhimento das contribuições para o FGTS e o INSS relativas aos empregados utilizados na prestação do serviço, bem como da certidão negativa de débitos trabalhistas (CNDT);</w:t>
      </w:r>
    </w:p>
    <w:p w14:paraId="60BA1044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VI – Cumprir as exigências de reserva de cargos prevista em lei, bem como em outras normas específicas, para pessoa com deficiência, para reabilitado da Previdência Social e para aprendiz;</w:t>
      </w:r>
    </w:p>
    <w:p w14:paraId="5D0EFA9C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VII - Observar durante a execução do contrato as normas técnicas aplicáveis à execução dos serviços, visando sua perfeita execução.</w:t>
      </w:r>
    </w:p>
    <w:p w14:paraId="22B120D2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VIII - Zelar pelo cumprimento, por parte de seus empregados, das normas do Ministério do Trabalho, cabendo à CONTRATADA o fornecimento de equipamentos de proteção individual (EPI);</w:t>
      </w:r>
    </w:p>
    <w:p w14:paraId="0044CC38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IX - Responsabilizar-se por todos os danos causados por seus funcionários à CONTRATANTE e/ou terceiros, decorrentes de culpa ou dolo, devidamente apurados mediante processo administrativo, quando da execução dos serviços;</w:t>
      </w:r>
    </w:p>
    <w:p w14:paraId="6A5B2F19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X - Reparar e/ou corrigir, às suas expensas, os serviços efetuados em que se verificar vícios, defeitos ou incorreções resultantes da execução do serviço contratado;</w:t>
      </w:r>
    </w:p>
    <w:p w14:paraId="472AB91C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XI - Parágrafo único. Executar as obrigações assumidas no presente contrato por seus próprios meios, não sendo admitida a subcontratação não prevista em edital e em contrato.</w:t>
      </w:r>
    </w:p>
    <w:p w14:paraId="4D0C4608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  <w:rPr>
          <w:color w:val="FF0000"/>
        </w:rPr>
      </w:pPr>
      <w:r w:rsidRPr="008E483A">
        <w:rPr>
          <w:color w:val="FF0000"/>
        </w:rPr>
        <w:tab/>
      </w:r>
    </w:p>
    <w:p w14:paraId="6AE77918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  <w:rPr>
          <w:color w:val="FF0000"/>
        </w:rPr>
      </w:pPr>
      <w:r w:rsidRPr="008E483A">
        <w:rPr>
          <w:color w:val="FF0000"/>
        </w:rPr>
        <w:tab/>
      </w:r>
    </w:p>
    <w:p w14:paraId="4D1D85E7" w14:textId="77777777" w:rsidR="00877B9E" w:rsidRPr="008E483A" w:rsidRDefault="007C79F3">
      <w:pPr>
        <w:pStyle w:val="Corpodetexto"/>
        <w:tabs>
          <w:tab w:val="left" w:pos="1418"/>
        </w:tabs>
        <w:spacing w:line="240" w:lineRule="auto"/>
        <w:contextualSpacing/>
        <w:jc w:val="both"/>
      </w:pPr>
      <w:r w:rsidRPr="008E483A">
        <w:rPr>
          <w:b/>
        </w:rPr>
        <w:t>CLÁUSULA DÉCIMA SEGUNDA – DA GESTÃO DO CONTRATO</w:t>
      </w:r>
    </w:p>
    <w:p w14:paraId="00A6D640" w14:textId="77777777" w:rsidR="00877B9E" w:rsidRPr="008E483A" w:rsidRDefault="00877B9E">
      <w:pPr>
        <w:pStyle w:val="Corpodetexto"/>
        <w:tabs>
          <w:tab w:val="left" w:pos="1418"/>
        </w:tabs>
        <w:spacing w:line="240" w:lineRule="auto"/>
        <w:contextualSpacing/>
        <w:jc w:val="both"/>
        <w:rPr>
          <w:b/>
        </w:rPr>
      </w:pPr>
    </w:p>
    <w:p w14:paraId="1B75F4DF" w14:textId="1EC68FF1" w:rsidR="00877B9E" w:rsidRPr="008E483A" w:rsidRDefault="007C79F3">
      <w:pPr>
        <w:pStyle w:val="Corpodetexto"/>
        <w:tabs>
          <w:tab w:val="left" w:pos="1418"/>
        </w:tabs>
        <w:spacing w:line="240" w:lineRule="auto"/>
        <w:contextualSpacing/>
        <w:jc w:val="both"/>
      </w:pPr>
      <w:r w:rsidRPr="008E483A">
        <w:rPr>
          <w:b/>
        </w:rPr>
        <w:tab/>
      </w:r>
      <w:r w:rsidRPr="008E483A">
        <w:t xml:space="preserve">I - A execução do contrato deverá ser </w:t>
      </w:r>
      <w:r w:rsidR="00FC64E1" w:rsidRPr="008E483A">
        <w:t>gerid</w:t>
      </w:r>
      <w:r w:rsidR="002E5A0A" w:rsidRPr="008E483A">
        <w:t>a</w:t>
      </w:r>
      <w:r w:rsidR="00FC64E1" w:rsidRPr="008E483A">
        <w:t xml:space="preserve"> </w:t>
      </w:r>
      <w:r w:rsidRPr="008E483A">
        <w:t xml:space="preserve">pela Sec. de </w:t>
      </w:r>
      <w:r w:rsidR="002E5A0A" w:rsidRPr="008E483A">
        <w:t xml:space="preserve">Administração, ou </w:t>
      </w:r>
      <w:r w:rsidRPr="008E483A">
        <w:t xml:space="preserve">por </w:t>
      </w:r>
      <w:proofErr w:type="gramStart"/>
      <w:r w:rsidRPr="008E483A">
        <w:t>seu(</w:t>
      </w:r>
      <w:proofErr w:type="gramEnd"/>
      <w:r w:rsidRPr="008E483A">
        <w:t>s) respectivo(s) substituto(s);</w:t>
      </w:r>
    </w:p>
    <w:p w14:paraId="173FDB84" w14:textId="77777777" w:rsidR="00877B9E" w:rsidRPr="008E483A" w:rsidRDefault="007C79F3">
      <w:pPr>
        <w:pStyle w:val="Corpodetexto"/>
        <w:tabs>
          <w:tab w:val="left" w:pos="1418"/>
        </w:tabs>
        <w:spacing w:line="240" w:lineRule="auto"/>
        <w:contextualSpacing/>
        <w:jc w:val="both"/>
      </w:pPr>
      <w:r w:rsidRPr="008E483A">
        <w:tab/>
        <w:t xml:space="preserve">II – Dentre as responsabilidades </w:t>
      </w:r>
      <w:proofErr w:type="gramStart"/>
      <w:r w:rsidRPr="008E483A">
        <w:t>do(</w:t>
      </w:r>
      <w:proofErr w:type="gramEnd"/>
      <w:r w:rsidRPr="008E483A">
        <w:t>s) fiscal(</w:t>
      </w:r>
      <w:proofErr w:type="spellStart"/>
      <w:r w:rsidRPr="008E483A">
        <w:t>is</w:t>
      </w:r>
      <w:proofErr w:type="spellEnd"/>
      <w:r w:rsidRPr="008E483A">
        <w:t>) está a necessidade de anotar, em registro próprio, todas as ocorrências relacionadas à execução do contrato, determinando o que for necessário para a regularização das faltas ou dos defeitos observados;</w:t>
      </w:r>
    </w:p>
    <w:p w14:paraId="07D52764" w14:textId="77777777" w:rsidR="00877B9E" w:rsidRPr="008E483A" w:rsidRDefault="007C79F3">
      <w:pPr>
        <w:pStyle w:val="Corpodetexto"/>
        <w:tabs>
          <w:tab w:val="left" w:pos="1418"/>
        </w:tabs>
        <w:spacing w:line="240" w:lineRule="auto"/>
        <w:contextualSpacing/>
        <w:jc w:val="both"/>
        <w:rPr>
          <w:color w:val="FF0000"/>
        </w:rPr>
      </w:pPr>
      <w:r w:rsidRPr="008E483A">
        <w:rPr>
          <w:color w:val="FF0000"/>
        </w:rPr>
        <w:tab/>
      </w:r>
    </w:p>
    <w:p w14:paraId="1754EDA7" w14:textId="77777777" w:rsidR="00877B9E" w:rsidRPr="008E483A" w:rsidRDefault="007C79F3">
      <w:pPr>
        <w:tabs>
          <w:tab w:val="left" w:pos="4253"/>
        </w:tabs>
        <w:contextualSpacing/>
        <w:jc w:val="both"/>
      </w:pPr>
      <w:r w:rsidRPr="008E483A">
        <w:rPr>
          <w:b/>
        </w:rPr>
        <w:t>CLÁUSULA DÉCIMA TERCEIRA – DO RECEBIMENTO DO OBJETO</w:t>
      </w:r>
    </w:p>
    <w:p w14:paraId="302DD1FC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</w:r>
    </w:p>
    <w:p w14:paraId="68DD761E" w14:textId="77777777" w:rsidR="00877B9E" w:rsidRPr="008E483A" w:rsidRDefault="007C79F3">
      <w:pPr>
        <w:tabs>
          <w:tab w:val="left" w:pos="1418"/>
          <w:tab w:val="left" w:pos="4253"/>
        </w:tabs>
        <w:ind w:firstLine="1418"/>
        <w:contextualSpacing/>
        <w:jc w:val="both"/>
      </w:pPr>
      <w:r w:rsidRPr="008E483A">
        <w:t>O objeto do presente contrato será recebido:</w:t>
      </w:r>
    </w:p>
    <w:p w14:paraId="69FCC955" w14:textId="77777777" w:rsidR="003A101D" w:rsidRPr="008E483A" w:rsidRDefault="003A101D">
      <w:pPr>
        <w:tabs>
          <w:tab w:val="left" w:pos="1418"/>
          <w:tab w:val="left" w:pos="4253"/>
        </w:tabs>
        <w:ind w:firstLine="1418"/>
        <w:contextualSpacing/>
        <w:jc w:val="both"/>
      </w:pPr>
    </w:p>
    <w:p w14:paraId="13093C9F" w14:textId="35C9DDCB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I – Provisoriamente pelo responsável designado pela CONTRATANTE para acompanhamento e fiscalização d</w:t>
      </w:r>
      <w:r w:rsidR="003A101D" w:rsidRPr="008E483A">
        <w:t>a entrega</w:t>
      </w:r>
      <w:r w:rsidRPr="008E483A">
        <w:t>, mediante termo circunstanciado, após verificado o cumprimento das exigências de caráter técnico. O recebimento provisório deverá ocorrer em até 30 (trinta) dias da notificação da CONTRATADA acerca do término do serviço;</w:t>
      </w:r>
    </w:p>
    <w:p w14:paraId="64676824" w14:textId="5434BD65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 xml:space="preserve">II - Definitivamente por servidor ou comissão designada pela autoridade competente, mediante assinatura de termo circunstanciado comprovando o atendimento das </w:t>
      </w:r>
      <w:r w:rsidRPr="008E483A">
        <w:lastRenderedPageBreak/>
        <w:t xml:space="preserve">exigências contratuais. O recebimento definitivo ocorrerá depois de transcorrido o prazo de </w:t>
      </w:r>
      <w:r w:rsidR="003A101D" w:rsidRPr="008E483A">
        <w:t xml:space="preserve">até </w:t>
      </w:r>
      <w:r w:rsidRPr="008E483A">
        <w:t>30 (trinta) dias do recebimento provisório.</w:t>
      </w:r>
    </w:p>
    <w:p w14:paraId="6E1318BF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Parágrafo único. O recebimento provisório ou definitivo não eximirá a CONTRATADA de eventual responsabilização em âmbito civil pela perfeita execução do contrato.</w:t>
      </w:r>
    </w:p>
    <w:p w14:paraId="6DA95843" w14:textId="77777777" w:rsidR="00877B9E" w:rsidRPr="008E483A" w:rsidRDefault="00877B9E">
      <w:pPr>
        <w:tabs>
          <w:tab w:val="left" w:pos="1418"/>
          <w:tab w:val="left" w:pos="4253"/>
        </w:tabs>
        <w:contextualSpacing/>
        <w:jc w:val="both"/>
        <w:rPr>
          <w:color w:val="FF0000"/>
        </w:rPr>
      </w:pPr>
    </w:p>
    <w:p w14:paraId="14ABEC5E" w14:textId="77777777" w:rsidR="00877B9E" w:rsidRPr="008E483A" w:rsidRDefault="00877B9E">
      <w:pPr>
        <w:tabs>
          <w:tab w:val="left" w:pos="1418"/>
          <w:tab w:val="left" w:pos="4253"/>
        </w:tabs>
        <w:contextualSpacing/>
        <w:jc w:val="both"/>
        <w:rPr>
          <w:color w:val="FF0000"/>
        </w:rPr>
      </w:pPr>
    </w:p>
    <w:p w14:paraId="014F4D03" w14:textId="76924390" w:rsidR="00877B9E" w:rsidRPr="008E483A" w:rsidRDefault="007C79F3">
      <w:pPr>
        <w:tabs>
          <w:tab w:val="left" w:pos="4253"/>
        </w:tabs>
        <w:contextualSpacing/>
        <w:jc w:val="both"/>
      </w:pPr>
      <w:r w:rsidRPr="008E483A">
        <w:rPr>
          <w:b/>
        </w:rPr>
        <w:t>CLÁUSULA DÉCIMA QU</w:t>
      </w:r>
      <w:r w:rsidR="002E5A0A" w:rsidRPr="008E483A">
        <w:rPr>
          <w:b/>
        </w:rPr>
        <w:t>ARTA</w:t>
      </w:r>
      <w:r w:rsidRPr="008E483A">
        <w:rPr>
          <w:b/>
        </w:rPr>
        <w:t xml:space="preserve"> - </w:t>
      </w:r>
      <w:r w:rsidRPr="008E483A">
        <w:rPr>
          <w:b/>
          <w:bCs/>
        </w:rPr>
        <w:t>DAS INFRAÇÕES E SANÇÕES ADMINISTRATIVAS</w:t>
      </w:r>
    </w:p>
    <w:p w14:paraId="5A4A16B9" w14:textId="77777777" w:rsidR="00877B9E" w:rsidRPr="008E483A" w:rsidRDefault="00877B9E">
      <w:pPr>
        <w:tabs>
          <w:tab w:val="left" w:pos="4253"/>
        </w:tabs>
        <w:contextualSpacing/>
        <w:jc w:val="both"/>
        <w:rPr>
          <w:b/>
        </w:rPr>
      </w:pPr>
    </w:p>
    <w:p w14:paraId="67569E9B" w14:textId="77777777" w:rsidR="00877B9E" w:rsidRPr="008E483A" w:rsidRDefault="007C79F3">
      <w:pPr>
        <w:ind w:firstLine="1418"/>
        <w:contextualSpacing/>
        <w:jc w:val="both"/>
      </w:pPr>
      <w:r w:rsidRPr="008E483A">
        <w:t>I - A contratada será responsabilizada administrativamente pela realização das infrações administrativas previstas no Art. 155 da Lei nº 14.133/2021.</w:t>
      </w:r>
    </w:p>
    <w:p w14:paraId="010F9F17" w14:textId="77777777" w:rsidR="00877B9E" w:rsidRPr="008E483A" w:rsidRDefault="007C79F3">
      <w:pPr>
        <w:ind w:firstLine="1418"/>
        <w:contextualSpacing/>
        <w:jc w:val="both"/>
      </w:pPr>
      <w:r w:rsidRPr="008E483A">
        <w:t>II - Serão aplicadas ao responsável pelas infrações administrativas as sanções elencadas no Art. 156 da Lei nº 14.133/2021.</w:t>
      </w:r>
    </w:p>
    <w:p w14:paraId="4F56F5B8" w14:textId="77777777" w:rsidR="00877B9E" w:rsidRPr="008E483A" w:rsidRDefault="007C79F3">
      <w:pPr>
        <w:ind w:firstLine="1418"/>
        <w:contextualSpacing/>
        <w:jc w:val="both"/>
      </w:pPr>
      <w:r w:rsidRPr="008E483A">
        <w:t xml:space="preserve">III - Para a aplicação das sanções do Art. 156 da Lei nº 14.133/2021 deverão ser observados os procedimentos previstos nos artigos 157 a 163 da referida Lei. </w:t>
      </w:r>
    </w:p>
    <w:p w14:paraId="561D6ECF" w14:textId="77777777" w:rsidR="00877B9E" w:rsidRPr="008E483A" w:rsidRDefault="00877B9E">
      <w:pPr>
        <w:tabs>
          <w:tab w:val="left" w:pos="4253"/>
        </w:tabs>
        <w:contextualSpacing/>
        <w:jc w:val="both"/>
        <w:rPr>
          <w:color w:val="FF0000"/>
        </w:rPr>
      </w:pPr>
    </w:p>
    <w:p w14:paraId="4230CDC5" w14:textId="0DA0EEFB" w:rsidR="00877B9E" w:rsidRPr="008E483A" w:rsidRDefault="007C79F3">
      <w:pPr>
        <w:tabs>
          <w:tab w:val="left" w:pos="4253"/>
        </w:tabs>
        <w:contextualSpacing/>
        <w:jc w:val="both"/>
      </w:pPr>
      <w:r w:rsidRPr="008E483A">
        <w:rPr>
          <w:b/>
        </w:rPr>
        <w:t xml:space="preserve">CLÁUSULA DÉCIMA </w:t>
      </w:r>
      <w:r w:rsidR="002E5A0A" w:rsidRPr="008E483A">
        <w:rPr>
          <w:b/>
        </w:rPr>
        <w:t>QUINTA</w:t>
      </w:r>
      <w:r w:rsidRPr="008E483A">
        <w:rPr>
          <w:b/>
        </w:rPr>
        <w:t xml:space="preserve"> – DA RESCISÃO </w:t>
      </w:r>
    </w:p>
    <w:p w14:paraId="6552DED9" w14:textId="77777777" w:rsidR="00877B9E" w:rsidRPr="008E483A" w:rsidRDefault="00877B9E">
      <w:pPr>
        <w:tabs>
          <w:tab w:val="left" w:pos="4253"/>
        </w:tabs>
        <w:contextualSpacing/>
        <w:jc w:val="both"/>
      </w:pPr>
    </w:p>
    <w:p w14:paraId="373C1455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As hipóteses que constituem motivo para rescisão contratual estão elencadas no art. 137 da Lei nº 14.133/2021, que poderão se dar, após assegurados o contraditório e a ampla defesa à CONTRATADA, por:</w:t>
      </w:r>
    </w:p>
    <w:p w14:paraId="16E4D121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I – Ato unilateral e escrito da CONTRATANTE, exceto nos casos em que esta tenha dado causa à extinção;</w:t>
      </w:r>
    </w:p>
    <w:p w14:paraId="6337A711" w14:textId="77777777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II – Consensual, desde que haja interesse e seja conveniente para a CONTRATANTE;</w:t>
      </w:r>
    </w:p>
    <w:p w14:paraId="69112D56" w14:textId="7F4FAB32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>III – Por decisão arbitral ou judicial.</w:t>
      </w:r>
    </w:p>
    <w:p w14:paraId="2E678CA9" w14:textId="77777777" w:rsidR="002E5A0A" w:rsidRPr="008E483A" w:rsidRDefault="002E5A0A">
      <w:pPr>
        <w:tabs>
          <w:tab w:val="left" w:pos="1418"/>
          <w:tab w:val="left" w:pos="4253"/>
        </w:tabs>
        <w:contextualSpacing/>
        <w:jc w:val="both"/>
      </w:pPr>
    </w:p>
    <w:p w14:paraId="5305273D" w14:textId="77777777" w:rsidR="00877B9E" w:rsidRPr="008E483A" w:rsidRDefault="00877B9E">
      <w:pPr>
        <w:tabs>
          <w:tab w:val="left" w:pos="1418"/>
          <w:tab w:val="left" w:pos="4253"/>
        </w:tabs>
        <w:contextualSpacing/>
        <w:jc w:val="both"/>
      </w:pPr>
    </w:p>
    <w:p w14:paraId="07BF37B0" w14:textId="4FDD7EA0" w:rsidR="00877B9E" w:rsidRPr="008E483A" w:rsidRDefault="002E5A0A">
      <w:pPr>
        <w:tabs>
          <w:tab w:val="left" w:pos="4253"/>
        </w:tabs>
        <w:contextualSpacing/>
        <w:jc w:val="both"/>
      </w:pPr>
      <w:r w:rsidRPr="008E483A">
        <w:rPr>
          <w:b/>
        </w:rPr>
        <w:t>CLÁUSULA DÉCIMA SEXTA</w:t>
      </w:r>
      <w:r w:rsidR="007C79F3" w:rsidRPr="008E483A">
        <w:rPr>
          <w:b/>
        </w:rPr>
        <w:t xml:space="preserve"> – DO FORO</w:t>
      </w:r>
    </w:p>
    <w:p w14:paraId="4DC81D53" w14:textId="77777777" w:rsidR="00877B9E" w:rsidRPr="008E483A" w:rsidRDefault="00877B9E">
      <w:pPr>
        <w:tabs>
          <w:tab w:val="left" w:pos="4253"/>
        </w:tabs>
        <w:contextualSpacing/>
        <w:jc w:val="both"/>
        <w:rPr>
          <w:b/>
        </w:rPr>
      </w:pPr>
    </w:p>
    <w:p w14:paraId="1119D072" w14:textId="2C1EEC23" w:rsidR="00877B9E" w:rsidRPr="008E483A" w:rsidRDefault="007C79F3">
      <w:pPr>
        <w:tabs>
          <w:tab w:val="left" w:pos="1418"/>
          <w:tab w:val="left" w:pos="4253"/>
        </w:tabs>
        <w:contextualSpacing/>
        <w:jc w:val="both"/>
      </w:pPr>
      <w:r w:rsidRPr="008E483A">
        <w:tab/>
        <w:t xml:space="preserve">As partes elegem o foro da Comarca de </w:t>
      </w:r>
      <w:r w:rsidR="00EE535D" w:rsidRPr="008E483A">
        <w:t>Passo Fundo</w:t>
      </w:r>
      <w:r w:rsidRPr="008E483A">
        <w:t xml:space="preserve"> para dirimir quaisquer questões relacionadas ao presente contrato.</w:t>
      </w:r>
    </w:p>
    <w:p w14:paraId="265E7058" w14:textId="77777777" w:rsidR="00877B9E" w:rsidRPr="008E483A" w:rsidRDefault="00877B9E">
      <w:pPr>
        <w:tabs>
          <w:tab w:val="left" w:pos="1418"/>
          <w:tab w:val="left" w:pos="4253"/>
        </w:tabs>
        <w:contextualSpacing/>
        <w:jc w:val="both"/>
      </w:pPr>
    </w:p>
    <w:p w14:paraId="1008AC06" w14:textId="77777777" w:rsidR="00877B9E" w:rsidRPr="008E483A" w:rsidRDefault="007C79F3">
      <w:pPr>
        <w:pStyle w:val="Corpodetexto"/>
        <w:tabs>
          <w:tab w:val="left" w:pos="1418"/>
        </w:tabs>
        <w:spacing w:line="240" w:lineRule="auto"/>
        <w:contextualSpacing/>
        <w:jc w:val="both"/>
      </w:pPr>
      <w:r w:rsidRPr="008E483A">
        <w:tab/>
        <w:t>E, por estarem justos e contratados, firmam o presente instrumento em duas vias de igual teor e forma.</w:t>
      </w:r>
    </w:p>
    <w:p w14:paraId="37BC23AB" w14:textId="77777777" w:rsidR="00877B9E" w:rsidRPr="008E483A" w:rsidRDefault="00877B9E">
      <w:pPr>
        <w:pStyle w:val="Corpodetexto"/>
        <w:tabs>
          <w:tab w:val="left" w:pos="1418"/>
        </w:tabs>
        <w:spacing w:line="240" w:lineRule="auto"/>
        <w:contextualSpacing/>
        <w:jc w:val="both"/>
      </w:pPr>
    </w:p>
    <w:p w14:paraId="47B12785" w14:textId="4985C40E" w:rsidR="00877B9E" w:rsidRPr="008E483A" w:rsidRDefault="00EE535D" w:rsidP="00487D3A">
      <w:pPr>
        <w:pStyle w:val="Corpodetexto"/>
        <w:tabs>
          <w:tab w:val="left" w:pos="1418"/>
        </w:tabs>
        <w:spacing w:line="240" w:lineRule="auto"/>
        <w:ind w:firstLine="1418"/>
        <w:contextualSpacing/>
        <w:jc w:val="right"/>
      </w:pPr>
      <w:r w:rsidRPr="008E483A">
        <w:t>Coxilha-</w:t>
      </w:r>
      <w:r w:rsidR="007C79F3" w:rsidRPr="008E483A">
        <w:t xml:space="preserve">RS, </w:t>
      </w:r>
      <w:r w:rsidR="00FC64E1" w:rsidRPr="008E483A">
        <w:t>........</w:t>
      </w:r>
      <w:r w:rsidR="00EB50A1" w:rsidRPr="008E483A">
        <w:t xml:space="preserve"> </w:t>
      </w:r>
      <w:proofErr w:type="gramStart"/>
      <w:r w:rsidR="007C79F3" w:rsidRPr="008E483A">
        <w:t>de</w:t>
      </w:r>
      <w:proofErr w:type="gramEnd"/>
      <w:r w:rsidR="007C79F3" w:rsidRPr="008E483A">
        <w:t xml:space="preserve"> </w:t>
      </w:r>
      <w:r w:rsidRPr="008E483A">
        <w:t xml:space="preserve">julho </w:t>
      </w:r>
      <w:r w:rsidR="007C79F3" w:rsidRPr="008E483A">
        <w:t>de 2024.</w:t>
      </w:r>
    </w:p>
    <w:p w14:paraId="7FFB7DCC" w14:textId="172787CE" w:rsidR="00877B9E" w:rsidRPr="008E483A" w:rsidRDefault="00877B9E">
      <w:pPr>
        <w:tabs>
          <w:tab w:val="left" w:pos="4253"/>
        </w:tabs>
        <w:contextualSpacing/>
        <w:jc w:val="both"/>
      </w:pPr>
    </w:p>
    <w:p w14:paraId="6291A434" w14:textId="77777777" w:rsidR="00EE535D" w:rsidRPr="008E483A" w:rsidRDefault="00EE535D">
      <w:pPr>
        <w:tabs>
          <w:tab w:val="left" w:pos="4253"/>
        </w:tabs>
        <w:contextualSpacing/>
        <w:jc w:val="both"/>
      </w:pPr>
      <w:bookmarkStart w:id="0" w:name="_GoBack"/>
      <w:bookmarkEnd w:id="0"/>
    </w:p>
    <w:p w14:paraId="6E15E6EE" w14:textId="5CF79950" w:rsidR="00877B9E" w:rsidRPr="008E483A" w:rsidRDefault="007C79F3">
      <w:pPr>
        <w:tabs>
          <w:tab w:val="left" w:pos="4253"/>
        </w:tabs>
        <w:contextualSpacing/>
        <w:jc w:val="center"/>
      </w:pPr>
      <w:r w:rsidRPr="008E483A">
        <w:rPr>
          <w:b/>
          <w:bCs/>
        </w:rPr>
        <w:t xml:space="preserve">MUNICÍPIO DE </w:t>
      </w:r>
      <w:r w:rsidR="00EE535D" w:rsidRPr="008E483A">
        <w:rPr>
          <w:b/>
          <w:bCs/>
        </w:rPr>
        <w:t>COXILHA</w:t>
      </w:r>
      <w:r w:rsidRPr="008E483A">
        <w:rPr>
          <w:b/>
          <w:bCs/>
        </w:rPr>
        <w:t xml:space="preserve"> - RS</w:t>
      </w:r>
    </w:p>
    <w:p w14:paraId="594920FC" w14:textId="6DB01521" w:rsidR="00877B9E" w:rsidRPr="008E483A" w:rsidRDefault="00EE535D">
      <w:pPr>
        <w:tabs>
          <w:tab w:val="left" w:pos="4253"/>
        </w:tabs>
        <w:contextualSpacing/>
        <w:jc w:val="center"/>
      </w:pPr>
      <w:r w:rsidRPr="008E483A">
        <w:rPr>
          <w:b/>
          <w:bCs/>
        </w:rPr>
        <w:t>João Eduardo Oliveira Manica</w:t>
      </w:r>
      <w:r w:rsidR="007C79F3" w:rsidRPr="008E483A">
        <w:rPr>
          <w:b/>
          <w:bCs/>
        </w:rPr>
        <w:t xml:space="preserve"> – Prefeito Municipal </w:t>
      </w:r>
    </w:p>
    <w:p w14:paraId="65834C5F" w14:textId="77777777" w:rsidR="00877B9E" w:rsidRPr="008E483A" w:rsidRDefault="007C79F3">
      <w:pPr>
        <w:tabs>
          <w:tab w:val="left" w:pos="4253"/>
        </w:tabs>
        <w:contextualSpacing/>
        <w:jc w:val="center"/>
      </w:pPr>
      <w:r w:rsidRPr="008E483A">
        <w:t>CONTRATANTE</w:t>
      </w:r>
    </w:p>
    <w:p w14:paraId="7915B6C5" w14:textId="77777777" w:rsidR="00877B9E" w:rsidRPr="008E483A" w:rsidRDefault="00877B9E">
      <w:pPr>
        <w:tabs>
          <w:tab w:val="left" w:pos="4253"/>
        </w:tabs>
        <w:contextualSpacing/>
        <w:jc w:val="center"/>
      </w:pPr>
    </w:p>
    <w:p w14:paraId="511190BC" w14:textId="77777777" w:rsidR="00877B9E" w:rsidRPr="008E483A" w:rsidRDefault="00877B9E">
      <w:pPr>
        <w:tabs>
          <w:tab w:val="left" w:pos="4253"/>
        </w:tabs>
        <w:contextualSpacing/>
        <w:jc w:val="center"/>
      </w:pPr>
    </w:p>
    <w:p w14:paraId="29EA6F2A" w14:textId="7E7428DE" w:rsidR="00877B9E" w:rsidRPr="008E483A" w:rsidRDefault="00FC64E1" w:rsidP="00FC64E1">
      <w:pPr>
        <w:contextualSpacing/>
        <w:jc w:val="center"/>
      </w:pPr>
      <w:proofErr w:type="gramStart"/>
      <w:r w:rsidRPr="008E483A">
        <w:rPr>
          <w:b/>
          <w:bCs/>
        </w:rPr>
        <w:lastRenderedPageBreak/>
        <w:t>empresa</w:t>
      </w:r>
      <w:proofErr w:type="gramEnd"/>
      <w:r w:rsidRPr="008E483A">
        <w:rPr>
          <w:b/>
          <w:bCs/>
        </w:rPr>
        <w:t>...........................</w:t>
      </w:r>
    </w:p>
    <w:p w14:paraId="21B76332" w14:textId="244409C1" w:rsidR="00877B9E" w:rsidRPr="008E483A" w:rsidRDefault="00FC64E1" w:rsidP="00FC64E1">
      <w:pPr>
        <w:tabs>
          <w:tab w:val="left" w:pos="4253"/>
        </w:tabs>
        <w:contextualSpacing/>
        <w:jc w:val="center"/>
      </w:pPr>
      <w:r w:rsidRPr="008E483A">
        <w:rPr>
          <w:b/>
          <w:bCs/>
        </w:rPr>
        <w:t xml:space="preserve">....................... - </w:t>
      </w:r>
      <w:proofErr w:type="spellStart"/>
      <w:r w:rsidRPr="008E483A">
        <w:rPr>
          <w:b/>
          <w:bCs/>
        </w:rPr>
        <w:t>Sócio-Administrador</w:t>
      </w:r>
      <w:proofErr w:type="spellEnd"/>
    </w:p>
    <w:p w14:paraId="13652CD7" w14:textId="77777777" w:rsidR="00877B9E" w:rsidRPr="008E483A" w:rsidRDefault="007C79F3" w:rsidP="00FC64E1">
      <w:pPr>
        <w:tabs>
          <w:tab w:val="left" w:pos="4253"/>
        </w:tabs>
        <w:contextualSpacing/>
        <w:jc w:val="center"/>
      </w:pPr>
      <w:r w:rsidRPr="008E483A">
        <w:t>CONTRATADA</w:t>
      </w:r>
    </w:p>
    <w:p w14:paraId="2B75E602" w14:textId="77777777" w:rsidR="00877B9E" w:rsidRPr="008E483A" w:rsidRDefault="00877B9E">
      <w:pPr>
        <w:tabs>
          <w:tab w:val="left" w:pos="4253"/>
        </w:tabs>
        <w:contextualSpacing/>
        <w:jc w:val="both"/>
      </w:pPr>
    </w:p>
    <w:p w14:paraId="6505B384" w14:textId="77777777" w:rsidR="00877B9E" w:rsidRPr="008E483A" w:rsidRDefault="00877B9E">
      <w:pPr>
        <w:contextualSpacing/>
        <w:jc w:val="both"/>
      </w:pPr>
    </w:p>
    <w:p w14:paraId="26C4B229" w14:textId="77777777" w:rsidR="00877B9E" w:rsidRPr="008E483A" w:rsidRDefault="00877B9E" w:rsidP="002E5A0A">
      <w:pPr>
        <w:contextualSpacing/>
        <w:jc w:val="center"/>
      </w:pPr>
    </w:p>
    <w:p w14:paraId="35B1A798" w14:textId="77777777" w:rsidR="00877B9E" w:rsidRPr="008E483A" w:rsidRDefault="007C79F3" w:rsidP="002E5A0A">
      <w:pPr>
        <w:contextualSpacing/>
        <w:jc w:val="center"/>
      </w:pPr>
      <w:r w:rsidRPr="008E483A">
        <w:rPr>
          <w:b/>
        </w:rPr>
        <w:t>FISCAL ADMINISTRATIVO DO CONTRATO</w:t>
      </w:r>
    </w:p>
    <w:p w14:paraId="7B7748E8" w14:textId="5CDF7AC4" w:rsidR="00877B9E" w:rsidRPr="008E483A" w:rsidRDefault="007C79F3" w:rsidP="002E5A0A">
      <w:pPr>
        <w:contextualSpacing/>
        <w:jc w:val="center"/>
      </w:pPr>
      <w:r w:rsidRPr="008E483A">
        <w:rPr>
          <w:bCs/>
        </w:rPr>
        <w:t>–</w:t>
      </w:r>
    </w:p>
    <w:p w14:paraId="2A34F28E" w14:textId="77777777" w:rsidR="00877B9E" w:rsidRPr="008E483A" w:rsidRDefault="00877B9E" w:rsidP="002E5A0A">
      <w:pPr>
        <w:contextualSpacing/>
        <w:jc w:val="center"/>
        <w:rPr>
          <w:b/>
        </w:rPr>
      </w:pPr>
    </w:p>
    <w:p w14:paraId="674B25F2" w14:textId="77777777" w:rsidR="00FC64E1" w:rsidRPr="008E483A" w:rsidRDefault="00FC64E1" w:rsidP="002E5A0A">
      <w:pPr>
        <w:contextualSpacing/>
        <w:jc w:val="center"/>
        <w:rPr>
          <w:b/>
        </w:rPr>
      </w:pPr>
    </w:p>
    <w:p w14:paraId="4C49F83E" w14:textId="77777777" w:rsidR="00877B9E" w:rsidRPr="008E483A" w:rsidRDefault="00877B9E" w:rsidP="002E5A0A">
      <w:pPr>
        <w:contextualSpacing/>
        <w:jc w:val="center"/>
        <w:rPr>
          <w:b/>
          <w:u w:val="single"/>
        </w:rPr>
      </w:pPr>
    </w:p>
    <w:p w14:paraId="4CC54760" w14:textId="77777777" w:rsidR="00877B9E" w:rsidRPr="008E483A" w:rsidRDefault="007C79F3" w:rsidP="002E5A0A">
      <w:pPr>
        <w:contextualSpacing/>
        <w:jc w:val="center"/>
      </w:pPr>
      <w:r w:rsidRPr="008E483A">
        <w:rPr>
          <w:b/>
        </w:rPr>
        <w:t>GESTOR DO CONTRATO</w:t>
      </w:r>
    </w:p>
    <w:p w14:paraId="47501A72" w14:textId="0475A053" w:rsidR="00877B9E" w:rsidRPr="008E483A" w:rsidRDefault="002E5A0A" w:rsidP="002E5A0A">
      <w:pPr>
        <w:contextualSpacing/>
        <w:jc w:val="center"/>
      </w:pPr>
      <w:r w:rsidRPr="008E483A">
        <w:rPr>
          <w:bCs/>
        </w:rPr>
        <w:t>Sec. da Administração</w:t>
      </w:r>
    </w:p>
    <w:p w14:paraId="671368D2" w14:textId="77777777" w:rsidR="00877B9E" w:rsidRPr="008E483A" w:rsidRDefault="00877B9E">
      <w:pPr>
        <w:contextualSpacing/>
        <w:jc w:val="both"/>
        <w:rPr>
          <w:b/>
        </w:rPr>
      </w:pPr>
    </w:p>
    <w:p w14:paraId="6EA91F38" w14:textId="77777777" w:rsidR="00877B9E" w:rsidRPr="008E483A" w:rsidRDefault="00487D3A">
      <w:pPr>
        <w:contextualSpacing/>
        <w:jc w:val="both"/>
      </w:pPr>
      <w:sdt>
        <w:sdtPr>
          <w:id w:val="655886766"/>
          <w:showingPlcHdr/>
        </w:sdtPr>
        <w:sdtEndPr/>
        <w:sdtContent>
          <w:r w:rsidR="007C79F3" w:rsidRPr="008E483A">
            <w:rPr>
              <w:b/>
            </w:rPr>
            <w:t xml:space="preserve">     </w:t>
          </w:r>
        </w:sdtContent>
      </w:sdt>
    </w:p>
    <w:p w14:paraId="691FACDD" w14:textId="77777777" w:rsidR="00877B9E" w:rsidRPr="008E483A" w:rsidRDefault="00877B9E">
      <w:pPr>
        <w:jc w:val="both"/>
      </w:pPr>
    </w:p>
    <w:p w14:paraId="7F378E7F" w14:textId="77777777" w:rsidR="00877B9E" w:rsidRPr="008E483A" w:rsidRDefault="007C79F3">
      <w:pPr>
        <w:jc w:val="both"/>
      </w:pPr>
      <w:r w:rsidRPr="008E483A">
        <w:t>Testemunhas:</w:t>
      </w:r>
    </w:p>
    <w:p w14:paraId="116293C7" w14:textId="77777777" w:rsidR="00877B9E" w:rsidRPr="008E483A" w:rsidRDefault="00877B9E">
      <w:pPr>
        <w:jc w:val="both"/>
      </w:pPr>
    </w:p>
    <w:p w14:paraId="0DCBF3AA" w14:textId="77777777" w:rsidR="00877B9E" w:rsidRPr="008E483A" w:rsidRDefault="007C79F3">
      <w:pPr>
        <w:jc w:val="both"/>
      </w:pPr>
      <w:r w:rsidRPr="008E483A">
        <w:t>1 –</w:t>
      </w:r>
    </w:p>
    <w:p w14:paraId="644F8757" w14:textId="77777777" w:rsidR="00877B9E" w:rsidRPr="008E483A" w:rsidRDefault="007C79F3">
      <w:pPr>
        <w:jc w:val="both"/>
      </w:pPr>
      <w:proofErr w:type="gramStart"/>
      <w:r w:rsidRPr="008E483A">
        <w:t>Nome:..............................................................</w:t>
      </w:r>
      <w:proofErr w:type="gramEnd"/>
      <w:r w:rsidRPr="008E483A">
        <w:t>CPF:..........................</w:t>
      </w:r>
    </w:p>
    <w:p w14:paraId="5A07F27D" w14:textId="77777777" w:rsidR="00877B9E" w:rsidRPr="008E483A" w:rsidRDefault="00877B9E">
      <w:pPr>
        <w:jc w:val="both"/>
      </w:pPr>
    </w:p>
    <w:p w14:paraId="7DEE9619" w14:textId="77777777" w:rsidR="00877B9E" w:rsidRPr="008E483A" w:rsidRDefault="007C79F3">
      <w:pPr>
        <w:jc w:val="both"/>
      </w:pPr>
      <w:r w:rsidRPr="008E483A">
        <w:t>2 –</w:t>
      </w:r>
    </w:p>
    <w:p w14:paraId="4501447A" w14:textId="77777777" w:rsidR="00877B9E" w:rsidRPr="008E483A" w:rsidRDefault="007C79F3">
      <w:pPr>
        <w:jc w:val="both"/>
      </w:pPr>
      <w:proofErr w:type="gramStart"/>
      <w:r w:rsidRPr="008E483A">
        <w:t>Nome:..............................................................</w:t>
      </w:r>
      <w:proofErr w:type="gramEnd"/>
      <w:r w:rsidRPr="008E483A">
        <w:t>CPF:..........................</w:t>
      </w:r>
    </w:p>
    <w:p w14:paraId="5CACDED9" w14:textId="77777777" w:rsidR="00877B9E" w:rsidRPr="008E483A" w:rsidRDefault="007C79F3">
      <w:pPr>
        <w:jc w:val="both"/>
      </w:pPr>
      <w:r w:rsidRPr="008E483A">
        <w:t xml:space="preserve"> </w:t>
      </w:r>
    </w:p>
    <w:p w14:paraId="6EEE2590" w14:textId="77777777" w:rsidR="00877B9E" w:rsidRPr="008E483A" w:rsidRDefault="00877B9E">
      <w:pPr>
        <w:tabs>
          <w:tab w:val="left" w:pos="4253"/>
        </w:tabs>
        <w:spacing w:before="120" w:line="360" w:lineRule="auto"/>
        <w:jc w:val="both"/>
      </w:pPr>
    </w:p>
    <w:p w14:paraId="4123F362" w14:textId="77777777" w:rsidR="00877B9E" w:rsidRPr="008E483A" w:rsidRDefault="00877B9E">
      <w:pPr>
        <w:jc w:val="both"/>
      </w:pPr>
    </w:p>
    <w:sectPr w:rsidR="00877B9E" w:rsidRPr="008E483A" w:rsidSect="00C26BE5">
      <w:headerReference w:type="default" r:id="rId6"/>
      <w:headerReference w:type="first" r:id="rId7"/>
      <w:footerReference w:type="first" r:id="rId8"/>
      <w:pgSz w:w="11906" w:h="16838"/>
      <w:pgMar w:top="1985" w:right="1416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E1304" w14:textId="77777777" w:rsidR="00332A10" w:rsidRDefault="00332A10">
      <w:r>
        <w:separator/>
      </w:r>
    </w:p>
  </w:endnote>
  <w:endnote w:type="continuationSeparator" w:id="0">
    <w:p w14:paraId="79D2A3C7" w14:textId="77777777" w:rsidR="00332A10" w:rsidRDefault="00332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8A79B" w14:textId="77777777" w:rsidR="00877B9E" w:rsidRDefault="007C79F3">
    <w:pPr>
      <w:pStyle w:val="Rodap"/>
      <w:pBdr>
        <w:bottom w:val="single" w:sz="12" w:space="1" w:color="000000"/>
      </w:pBdr>
      <w:tabs>
        <w:tab w:val="clear" w:pos="8504"/>
      </w:tabs>
      <w:ind w:left="-567" w:right="-852"/>
      <w:jc w:val="center"/>
    </w:pPr>
    <w:r>
      <w:t>Fone (54) 3323 1212 - (54) 3323 1214</w:t>
    </w:r>
  </w:p>
  <w:p w14:paraId="75E2C7E9" w14:textId="77777777" w:rsidR="00877B9E" w:rsidRDefault="007C79F3">
    <w:pPr>
      <w:pStyle w:val="Rodap"/>
      <w:tabs>
        <w:tab w:val="clear" w:pos="8504"/>
      </w:tabs>
      <w:ind w:left="-567" w:right="-852"/>
      <w:jc w:val="center"/>
    </w:pPr>
    <w:r>
      <w:t>Avenida Vicente Guerra, 1429 – CEP 95985-000 Nova Alvorada – RS CNPJ 92.402.502/0001-67</w:t>
    </w:r>
  </w:p>
  <w:p w14:paraId="181C3759" w14:textId="77777777" w:rsidR="00877B9E" w:rsidRDefault="00877B9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770DDB" w14:textId="77777777" w:rsidR="00332A10" w:rsidRDefault="00332A10">
      <w:r>
        <w:separator/>
      </w:r>
    </w:p>
  </w:footnote>
  <w:footnote w:type="continuationSeparator" w:id="0">
    <w:p w14:paraId="193B8DD3" w14:textId="77777777" w:rsidR="00332A10" w:rsidRDefault="00332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983D7" w14:textId="77777777" w:rsidR="008E483A" w:rsidRDefault="008E483A" w:rsidP="008E483A">
    <w:pPr>
      <w:pStyle w:val="Corpodetexto"/>
      <w:rPr>
        <w:rFonts w:eastAsia="SimSun" w:cs="Tahoma"/>
        <w:noProof/>
      </w:rPr>
    </w:pPr>
    <w:r>
      <w:rPr>
        <w:rFonts w:eastAsia="SimSun" w:cs="Tahoma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C3A473" wp14:editId="1788A559">
              <wp:simplePos x="0" y="0"/>
              <wp:positionH relativeFrom="column">
                <wp:posOffset>811530</wp:posOffset>
              </wp:positionH>
              <wp:positionV relativeFrom="paragraph">
                <wp:posOffset>60960</wp:posOffset>
              </wp:positionV>
              <wp:extent cx="3450590" cy="466725"/>
              <wp:effectExtent l="1905" t="381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466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BEDA0" w14:textId="77777777" w:rsidR="008E483A" w:rsidRDefault="008E483A" w:rsidP="008E483A">
                          <w:pPr>
                            <w:rPr>
                              <w:kern w:val="24"/>
                            </w:rPr>
                          </w:pPr>
                          <w:r>
                            <w:rPr>
                              <w:kern w:val="24"/>
                            </w:rPr>
                            <w:t>Estado do Rio Grande do Sul</w:t>
                          </w:r>
                        </w:p>
                        <w:p w14:paraId="23C7CFBE" w14:textId="77777777" w:rsidR="008E483A" w:rsidRDefault="008E483A" w:rsidP="008E483A">
                          <w:pPr>
                            <w:rPr>
                              <w:kern w:val="24"/>
                            </w:rPr>
                          </w:pPr>
                          <w:r>
                            <w:rPr>
                              <w:kern w:val="24"/>
                            </w:rPr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C3A47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3.9pt;margin-top:4.8pt;width:271.7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" stroked="f">
              <v:textbox>
                <w:txbxContent>
                  <w:p w14:paraId="09ABEDA0" w14:textId="77777777" w:rsidR="008E483A" w:rsidRDefault="008E483A" w:rsidP="008E483A">
                    <w:pPr>
                      <w:rPr>
                        <w:kern w:val="24"/>
                      </w:rPr>
                    </w:pPr>
                    <w:r>
                      <w:rPr>
                        <w:kern w:val="24"/>
                      </w:rPr>
                      <w:t>Estado do Rio Grande do Sul</w:t>
                    </w:r>
                  </w:p>
                  <w:p w14:paraId="23C7CFBE" w14:textId="77777777" w:rsidR="008E483A" w:rsidRDefault="008E483A" w:rsidP="008E483A">
                    <w:pPr>
                      <w:rPr>
                        <w:kern w:val="24"/>
                      </w:rPr>
                    </w:pPr>
                    <w:r>
                      <w:rPr>
                        <w:kern w:val="24"/>
                      </w:rPr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703C0B70" wp14:editId="4A8FCC29">
          <wp:extent cx="704850" cy="733425"/>
          <wp:effectExtent l="0" t="0" r="0" b="9525"/>
          <wp:docPr id="1" name="Imagem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6FB72B" w14:textId="77777777" w:rsidR="00877B9E" w:rsidRDefault="00877B9E">
    <w:pPr>
      <w:pStyle w:val="Cabealho"/>
    </w:pPr>
  </w:p>
  <w:p w14:paraId="5BD2E1BC" w14:textId="77777777" w:rsidR="00877B9E" w:rsidRDefault="00877B9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996B2" w14:textId="77777777" w:rsidR="00877B9E" w:rsidRDefault="007C79F3">
    <w:pPr>
      <w:pStyle w:val="Cabealho"/>
      <w:pBdr>
        <w:bottom w:val="single" w:sz="12" w:space="1" w:color="000000"/>
      </w:pBdr>
      <w:ind w:left="1080"/>
      <w:rPr>
        <w:b/>
        <w:sz w:val="44"/>
        <w:szCs w:val="44"/>
      </w:rPr>
    </w:pPr>
    <w:r>
      <w:rPr>
        <w:noProof/>
      </w:rPr>
      <w:drawing>
        <wp:anchor distT="0" distB="0" distL="114300" distR="114300" simplePos="0" relativeHeight="251658240" behindDoc="1" locked="0" layoutInCell="0" allowOverlap="1" wp14:anchorId="48213C66" wp14:editId="3E16E06F">
          <wp:simplePos x="0" y="0"/>
          <wp:positionH relativeFrom="column">
            <wp:posOffset>-80010</wp:posOffset>
          </wp:positionH>
          <wp:positionV relativeFrom="paragraph">
            <wp:posOffset>-177800</wp:posOffset>
          </wp:positionV>
          <wp:extent cx="720725" cy="896620"/>
          <wp:effectExtent l="0" t="0" r="0" b="0"/>
          <wp:wrapSquare wrapText="bothSides"/>
          <wp:docPr id="6" name="Imagem 6" descr="Brasão Oficial 20x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 descr="Brasão Oficial 20x2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896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44"/>
        <w:szCs w:val="44"/>
      </w:rPr>
      <w:t>Município de Nova Alvorada</w:t>
    </w:r>
  </w:p>
  <w:p w14:paraId="40D713A4" w14:textId="77777777" w:rsidR="00877B9E" w:rsidRDefault="007C79F3">
    <w:pPr>
      <w:pStyle w:val="Cabealho"/>
      <w:ind w:left="1080"/>
    </w:pPr>
    <w:r>
      <w:t>República Federativa do Brasil</w:t>
    </w:r>
  </w:p>
  <w:p w14:paraId="1619406A" w14:textId="77777777" w:rsidR="00877B9E" w:rsidRDefault="007C79F3">
    <w:pPr>
      <w:pStyle w:val="Cabealho"/>
      <w:ind w:left="1080"/>
    </w:pPr>
    <w:r>
      <w:t>Estado do Rio Grande do Sul</w:t>
    </w:r>
  </w:p>
  <w:p w14:paraId="61C8E112" w14:textId="77777777" w:rsidR="00877B9E" w:rsidRDefault="00877B9E">
    <w:pPr>
      <w:pStyle w:val="Cabealho"/>
    </w:pPr>
  </w:p>
  <w:p w14:paraId="726F6313" w14:textId="77777777" w:rsidR="00877B9E" w:rsidRDefault="00877B9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B9E"/>
    <w:rsid w:val="00031EAE"/>
    <w:rsid w:val="001257B9"/>
    <w:rsid w:val="00144158"/>
    <w:rsid w:val="001720D9"/>
    <w:rsid w:val="002E5A0A"/>
    <w:rsid w:val="00332A10"/>
    <w:rsid w:val="00364F0E"/>
    <w:rsid w:val="00395930"/>
    <w:rsid w:val="003A101D"/>
    <w:rsid w:val="00487D3A"/>
    <w:rsid w:val="00634E06"/>
    <w:rsid w:val="006829EA"/>
    <w:rsid w:val="00725EFC"/>
    <w:rsid w:val="007C79F3"/>
    <w:rsid w:val="00834465"/>
    <w:rsid w:val="00877B9E"/>
    <w:rsid w:val="008E483A"/>
    <w:rsid w:val="00931773"/>
    <w:rsid w:val="00942244"/>
    <w:rsid w:val="009B5021"/>
    <w:rsid w:val="00A343F3"/>
    <w:rsid w:val="00A51052"/>
    <w:rsid w:val="00A65C73"/>
    <w:rsid w:val="00BC4D2C"/>
    <w:rsid w:val="00C06A5B"/>
    <w:rsid w:val="00C26BE5"/>
    <w:rsid w:val="00D82E45"/>
    <w:rsid w:val="00EB50A1"/>
    <w:rsid w:val="00EE535D"/>
    <w:rsid w:val="00FC6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A5AC8"/>
  <w15:docId w15:val="{6661100A-432E-4AA2-B0F3-6E72D3F9A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A24"/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17A24"/>
    <w:rPr>
      <w:rFonts w:ascii="Tahoma" w:eastAsia="Calibri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8B4CB7"/>
    <w:rPr>
      <w:rFonts w:ascii="Times New Roman" w:eastAsia="Calibri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qFormat/>
    <w:rsid w:val="008B4CB7"/>
    <w:rPr>
      <w:rFonts w:ascii="Times New Roman" w:eastAsia="Calibri" w:hAnsi="Times New Roman" w:cs="Times New Roman"/>
      <w:sz w:val="24"/>
      <w:szCs w:val="24"/>
      <w:lang w:eastAsia="pt-BR"/>
    </w:rPr>
  </w:style>
  <w:style w:type="character" w:customStyle="1" w:styleId="Caracteresdenotaderodap">
    <w:name w:val="Caracteres de nota de rodapé"/>
    <w:semiHidden/>
    <w:qFormat/>
    <w:rsid w:val="00C81484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C81484"/>
    <w:rPr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17A24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8B4CB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8B4CB7"/>
    <w:pPr>
      <w:tabs>
        <w:tab w:val="center" w:pos="4252"/>
        <w:tab w:val="right" w:pos="8504"/>
      </w:tabs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C81484"/>
    <w:pPr>
      <w:suppressAutoHyphens w:val="0"/>
      <w:spacing w:after="120" w:line="276" w:lineRule="auto"/>
      <w:ind w:left="283"/>
    </w:pPr>
    <w:rPr>
      <w:rFonts w:asciiTheme="minorHAnsi" w:hAnsiTheme="minorHAnsi" w:cstheme="minorBid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1661</Words>
  <Characters>8974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</dc:creator>
  <cp:lastModifiedBy>Claudio</cp:lastModifiedBy>
  <cp:revision>2</cp:revision>
  <cp:lastPrinted>2024-05-29T16:56:00Z</cp:lastPrinted>
  <dcterms:created xsi:type="dcterms:W3CDTF">2024-07-05T14:15:00Z</dcterms:created>
  <dcterms:modified xsi:type="dcterms:W3CDTF">2024-07-05T14:15:00Z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2024-02-29T19:51:00Z</dcterms:created>
  <dc:creator>MICRO06</dc:creator>
  <dc:description/>
  <dc:language>pt-BR</dc:language>
  <cp:lastModifiedBy/>
  <cp:lastPrinted>2024-02-29T16:34:00Z</cp:lastPrinted>
  <dcterms:modified xsi:type="dcterms:W3CDTF">2024-03-15T16:28:45Z</dcterms:modified>
  <cp:revision>9</cp:revision>
  <dc:subject/>
  <dc:title/>
</cp:coreProperties>
</file>