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A6335" w14:textId="77777777" w:rsidR="004E6312" w:rsidRPr="00C2190D" w:rsidRDefault="004E631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C3315C6" w14:textId="326B6BFC" w:rsidR="00616172" w:rsidRPr="00C2190D" w:rsidRDefault="00862E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pt-BR"/>
        </w:rPr>
      </w:pPr>
      <w:r w:rsidRPr="00C2190D">
        <w:rPr>
          <w:rFonts w:ascii="Times New Roman" w:hAnsi="Times New Roman" w:cs="Times New Roman"/>
          <w:b/>
          <w:bCs/>
          <w:sz w:val="28"/>
          <w:szCs w:val="28"/>
          <w:u w:val="single"/>
          <w:lang w:val="pt-BR"/>
        </w:rPr>
        <w:t>DECISÃO DA AUTORIDADE SUPERIOR</w:t>
      </w:r>
    </w:p>
    <w:p w14:paraId="3ED71DC7" w14:textId="77777777" w:rsidR="00616172" w:rsidRPr="00C2190D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C2190D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C2190D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325A0282" w14:textId="344B3D66" w:rsidR="004E6312" w:rsidRPr="00C2190D" w:rsidRDefault="004E6312" w:rsidP="00B00D62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Dispensa de Licitação</w:t>
      </w:r>
      <w:r w:rsidR="008B28A7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nº</w:t>
      </w:r>
      <w:r w:rsidR="00403850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E96013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42</w:t>
      </w:r>
      <w:r w:rsidR="00B44097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/2026</w:t>
      </w:r>
    </w:p>
    <w:p w14:paraId="3748A46C" w14:textId="77777777" w:rsidR="00B00D62" w:rsidRPr="00C2190D" w:rsidRDefault="00B00D62" w:rsidP="00B00D62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</w:p>
    <w:p w14:paraId="442E300E" w14:textId="3F98017A" w:rsidR="00B00D62" w:rsidRDefault="00B00D62" w:rsidP="0002036A">
      <w:pPr>
        <w:spacing w:line="360" w:lineRule="auto"/>
        <w:ind w:left="11" w:hanging="11"/>
        <w:contextualSpacing/>
        <w:mirrorIndents/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Objeto</w:t>
      </w:r>
      <w:r w:rsidR="007B042A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: </w:t>
      </w:r>
      <w:r w:rsidR="00E96013" w:rsidRPr="00C77C9C">
        <w:rPr>
          <w:rFonts w:ascii="Times New Roman" w:hAnsi="Times New Roman"/>
          <w:bCs/>
          <w:sz w:val="24"/>
          <w:szCs w:val="24"/>
        </w:rPr>
        <w:t xml:space="preserve">AQUISIÇÃO DE TROFEUS E MEDALHAS PARA PREMIAÇÃO DO CAMPEONATO MUNICIPAL DE FUTSAL EDIÇÃO </w:t>
      </w:r>
      <w:proofErr w:type="gramStart"/>
      <w:r w:rsidR="00E96013" w:rsidRPr="00C77C9C">
        <w:rPr>
          <w:rFonts w:ascii="Times New Roman" w:hAnsi="Times New Roman"/>
          <w:bCs/>
          <w:sz w:val="24"/>
          <w:szCs w:val="24"/>
        </w:rPr>
        <w:t>2026,DESTINADOS</w:t>
      </w:r>
      <w:proofErr w:type="gramEnd"/>
      <w:r w:rsidR="00E96013" w:rsidRPr="00C77C9C">
        <w:rPr>
          <w:rFonts w:ascii="Times New Roman" w:hAnsi="Times New Roman"/>
          <w:bCs/>
          <w:sz w:val="24"/>
          <w:szCs w:val="24"/>
        </w:rPr>
        <w:t xml:space="preserve"> Á PREMIAÇÃO DOS PARTICIPANTES DO EVENTO ESPORTIVOS NAS CATEGORIAS MASCULINAS,FEMENINAS E VETERANO O INTUITO E E VALORIZAR OS PARTICIPANTES E RECONHECER PUBLICAMENTE O DESEMPENHO E DEDICAÇÃO DOS ATLETAS E INCENTIVAR A PRATICA ESPORTIVA.</w:t>
      </w:r>
    </w:p>
    <w:p w14:paraId="12136732" w14:textId="77777777" w:rsidR="007B042A" w:rsidRPr="0002036A" w:rsidRDefault="007B042A" w:rsidP="0002036A">
      <w:pPr>
        <w:spacing w:line="360" w:lineRule="auto"/>
        <w:ind w:left="11" w:hanging="11"/>
        <w:contextualSpacing/>
        <w:mirrorIndents/>
        <w:jc w:val="both"/>
        <w:rPr>
          <w:rFonts w:ascii="Times New Roman" w:hAnsi="Times New Roman"/>
          <w:bCs/>
          <w:sz w:val="24"/>
          <w:szCs w:val="24"/>
          <w:lang w:val="pt-BR"/>
        </w:rPr>
      </w:pPr>
    </w:p>
    <w:p w14:paraId="0CF4CEF4" w14:textId="768B2367" w:rsidR="00616172" w:rsidRPr="00C2190D" w:rsidRDefault="004E6312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1 - Verifica-se </w:t>
      </w:r>
      <w:r w:rsidR="0051335F"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que </w:t>
      </w:r>
      <w:r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>a</w:t>
      </w:r>
      <w:r w:rsidR="0051335F" w:rsidRPr="00C2190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pretendida contratação:</w:t>
      </w:r>
    </w:p>
    <w:p w14:paraId="26B417DF" w14:textId="77777777" w:rsidR="00616172" w:rsidRPr="00C2190D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18C38E95" w:rsidR="00616172" w:rsidRPr="00BD4F01" w:rsidRDefault="0051335F" w:rsidP="00BD4F01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>Trata-se de deman</w:t>
      </w:r>
      <w:r w:rsidR="009F4B1F">
        <w:rPr>
          <w:rFonts w:ascii="Times New Roman" w:hAnsi="Times New Roman" w:cs="Times New Roman"/>
          <w:sz w:val="24"/>
          <w:szCs w:val="24"/>
          <w:lang w:val="pt-BR"/>
        </w:rPr>
        <w:t>da de contratação realizada pelo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D04E6">
        <w:rPr>
          <w:rFonts w:ascii="Times New Roman" w:hAnsi="Times New Roman" w:cs="Times New Roman"/>
          <w:sz w:val="24"/>
          <w:szCs w:val="24"/>
          <w:lang w:val="pt-BR"/>
        </w:rPr>
        <w:t xml:space="preserve">Secretaria de </w:t>
      </w:r>
      <w:r w:rsidR="00E96013">
        <w:rPr>
          <w:rFonts w:ascii="Times New Roman" w:hAnsi="Times New Roman" w:cs="Times New Roman"/>
          <w:sz w:val="24"/>
          <w:szCs w:val="24"/>
          <w:lang w:val="pt-BR"/>
        </w:rPr>
        <w:t>Educação</w:t>
      </w:r>
      <w:r w:rsidR="007B042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A5B44" w:rsidRPr="00BD4F01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BD4F01" w:rsidRPr="00BD4F01">
        <w:rPr>
          <w:rFonts w:ascii="Times New Roman" w:hAnsi="Times New Roman" w:cs="Times New Roman"/>
          <w:sz w:val="24"/>
          <w:szCs w:val="24"/>
          <w:lang w:val="pt-BR"/>
        </w:rPr>
        <w:t xml:space="preserve"> que está demonstrada pelo DFD a necessidade e o interesse público;</w:t>
      </w:r>
    </w:p>
    <w:p w14:paraId="25863ED3" w14:textId="77777777" w:rsidR="00146086" w:rsidRPr="00C2190D" w:rsidRDefault="00146086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44079A41" w:rsidR="00DC6A35" w:rsidRPr="00C2190D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C2190D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D4F01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D50AFC" w:rsidRPr="00C2190D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>tá</w:t>
      </w:r>
      <w:proofErr w:type="gramEnd"/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ED3F90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a</w:t>
      </w:r>
      <w:r w:rsidR="00DC6A35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s </w:t>
      </w:r>
      <w:r w:rsidR="00ED3F90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taxas administrativas praticada</w:t>
      </w:r>
      <w:r w:rsidR="00DC6A35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s pelo mercado, conforme demonstra a pesquisa de preços;</w:t>
      </w:r>
    </w:p>
    <w:p w14:paraId="230BF037" w14:textId="77777777" w:rsidR="00DC6A35" w:rsidRPr="00C2190D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932DC44" w14:textId="389053BB" w:rsidR="004E6312" w:rsidRPr="00C2190D" w:rsidRDefault="0051335F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BD4F01">
        <w:rPr>
          <w:rFonts w:ascii="Times New Roman" w:hAnsi="Times New Roman" w:cs="Times New Roman"/>
          <w:sz w:val="24"/>
          <w:szCs w:val="24"/>
          <w:lang w:val="pt-BR"/>
        </w:rPr>
        <w:t>P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>ossui</w:t>
      </w:r>
      <w:proofErr w:type="gramEnd"/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C2190D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C2190D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1B5C15DF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0D28CC3" w14:textId="76FE3D39" w:rsidR="004E6312" w:rsidRPr="00C2190D" w:rsidRDefault="00BD4F01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d) É</w:t>
      </w:r>
      <w:proofErr w:type="gramEnd"/>
      <w:r w:rsidR="004E631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15A8C" w:rsidRPr="00C2190D">
        <w:rPr>
          <w:rFonts w:ascii="Times New Roman" w:hAnsi="Times New Roman" w:cs="Times New Roman"/>
          <w:sz w:val="24"/>
          <w:szCs w:val="24"/>
          <w:lang w:val="pt-BR"/>
        </w:rPr>
        <w:t>viável</w:t>
      </w:r>
      <w:r w:rsidR="004E6312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pois a empresa a ser contratada comprovou os </w:t>
      </w:r>
      <w:r w:rsidR="0051335F"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296FFCAB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920679" w14:textId="09A070F4" w:rsidR="0051335F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e) </w:t>
      </w:r>
      <w:r w:rsidR="00BD4F01">
        <w:rPr>
          <w:rFonts w:ascii="Times New Roman" w:hAnsi="Times New Roman" w:cs="Times New Roman"/>
          <w:color w:val="000000"/>
          <w:sz w:val="24"/>
          <w:szCs w:val="24"/>
          <w:lang w:val="pt-BR"/>
        </w:rPr>
        <w:t>E</w:t>
      </w:r>
      <w:r w:rsidRPr="00C2190D">
        <w:rPr>
          <w:rFonts w:ascii="Times New Roman" w:hAnsi="Times New Roman" w:cs="Times New Roman"/>
          <w:color w:val="000000"/>
          <w:sz w:val="24"/>
          <w:szCs w:val="24"/>
          <w:lang w:val="pt-BR"/>
        </w:rPr>
        <w:t>stá de acordo conforme Parecer Jurídico;</w:t>
      </w:r>
    </w:p>
    <w:p w14:paraId="75AA2B64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65073AB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5FF05DC" w14:textId="451D7FFB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2 - Autorizo a contratação da</w:t>
      </w:r>
      <w:r w:rsidR="00B00D62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s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empresa</w:t>
      </w:r>
      <w:r w:rsidR="00B00D62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s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que apresent</w:t>
      </w:r>
      <w:r w:rsidR="008B28A7"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ou</w:t>
      </w: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a melhor proposta; </w:t>
      </w:r>
    </w:p>
    <w:p w14:paraId="34C23371" w14:textId="77777777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</w:pPr>
    </w:p>
    <w:p w14:paraId="2FE54CD8" w14:textId="461FC468" w:rsidR="004E6312" w:rsidRPr="00C2190D" w:rsidRDefault="004E6312" w:rsidP="004E6312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3 – Após a celebração do contrato deverá ser emitido o empenho e publicado o seu extrato nos moldes legais. </w:t>
      </w:r>
    </w:p>
    <w:p w14:paraId="3FCE4731" w14:textId="48DEDEF0" w:rsidR="00616172" w:rsidRPr="00C2190D" w:rsidRDefault="00616172" w:rsidP="0011618A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6A6EA8CF" w:rsidR="00616172" w:rsidRPr="00C2190D" w:rsidRDefault="008B28A7" w:rsidP="0011618A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sz w:val="24"/>
          <w:szCs w:val="24"/>
          <w:lang w:val="pt-BR"/>
        </w:rPr>
        <w:t>Coxilha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-RS, </w:t>
      </w:r>
      <w:r w:rsidR="00E96013">
        <w:rPr>
          <w:rFonts w:ascii="Times New Roman" w:hAnsi="Times New Roman" w:cs="Times New Roman"/>
          <w:sz w:val="24"/>
          <w:szCs w:val="24"/>
          <w:lang w:val="pt-BR"/>
        </w:rPr>
        <w:t>15</w:t>
      </w:r>
      <w:r w:rsidR="00B15A8C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de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E96013">
        <w:rPr>
          <w:rFonts w:ascii="Times New Roman" w:hAnsi="Times New Roman" w:cs="Times New Roman"/>
          <w:sz w:val="24"/>
          <w:szCs w:val="24"/>
          <w:lang w:val="pt-BR"/>
        </w:rPr>
        <w:t>setembro</w:t>
      </w:r>
      <w:bookmarkStart w:id="0" w:name="_GoBack"/>
      <w:bookmarkEnd w:id="0"/>
      <w:r w:rsidR="00326A77" w:rsidRPr="00C2190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>de 202</w:t>
      </w:r>
      <w:r w:rsidR="005D46E3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862EFD" w:rsidRPr="00C2190D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1749B58" w14:textId="3F71DA40" w:rsidR="00403850" w:rsidRPr="00C2190D" w:rsidRDefault="00403850" w:rsidP="0011618A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F193C07" w14:textId="77777777" w:rsidR="00E64FD0" w:rsidRPr="00C2190D" w:rsidRDefault="00E64FD0">
      <w:pPr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2AAD7212" w14:textId="77777777" w:rsidR="00616172" w:rsidRPr="00C2190D" w:rsidRDefault="00616172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5C87F521" w14:textId="77777777" w:rsidR="00326A77" w:rsidRPr="00C2190D" w:rsidRDefault="00326A77" w:rsidP="00326A77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C2190D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09E93082" w14:textId="38617C0D" w:rsidR="00616172" w:rsidRPr="00E21018" w:rsidRDefault="00326A77" w:rsidP="00E21018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90D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sectPr w:rsidR="00616172" w:rsidRPr="00E21018" w:rsidSect="00BB5A9B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DB33C" w14:textId="77777777" w:rsidR="00862EFD" w:rsidRDefault="00862EFD">
      <w:r>
        <w:separator/>
      </w:r>
    </w:p>
  </w:endnote>
  <w:endnote w:type="continuationSeparator" w:id="0">
    <w:p w14:paraId="6F460715" w14:textId="77777777" w:rsidR="00862EFD" w:rsidRDefault="0086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862EFD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862EFD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BADDD" w14:textId="77777777" w:rsidR="00862EFD" w:rsidRDefault="00862EFD">
      <w:r>
        <w:separator/>
      </w:r>
    </w:p>
  </w:footnote>
  <w:footnote w:type="continuationSeparator" w:id="0">
    <w:p w14:paraId="48F23338" w14:textId="77777777" w:rsidR="00862EFD" w:rsidRDefault="0086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ADECA" w14:textId="77777777" w:rsidR="00403850" w:rsidRDefault="00403850" w:rsidP="00403850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C915E7" wp14:editId="3D59EEB9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621A3" w14:textId="77777777" w:rsidR="00403850" w:rsidRDefault="00403850" w:rsidP="00403850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73153464" w14:textId="77777777" w:rsidR="00403850" w:rsidRDefault="00403850" w:rsidP="00403850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C915E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331621A3" w14:textId="77777777" w:rsidR="00403850" w:rsidRDefault="00403850" w:rsidP="00403850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73153464" w14:textId="77777777" w:rsidR="00403850" w:rsidRDefault="00403850" w:rsidP="00403850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3E2804B4" wp14:editId="20493600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1E55E" w14:textId="77777777" w:rsidR="00403850" w:rsidRDefault="00403850" w:rsidP="00403850">
    <w:pPr>
      <w:pStyle w:val="Cabealho"/>
    </w:pPr>
  </w:p>
  <w:p w14:paraId="71584E42" w14:textId="77777777" w:rsidR="00403850" w:rsidRDefault="004038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862EFD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862EFD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862EFD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2036A"/>
    <w:rsid w:val="0009567E"/>
    <w:rsid w:val="000B0832"/>
    <w:rsid w:val="000D6EE2"/>
    <w:rsid w:val="0011618A"/>
    <w:rsid w:val="00146086"/>
    <w:rsid w:val="001A56F5"/>
    <w:rsid w:val="00240A50"/>
    <w:rsid w:val="002F6BCE"/>
    <w:rsid w:val="00326A77"/>
    <w:rsid w:val="003C6FE6"/>
    <w:rsid w:val="00403850"/>
    <w:rsid w:val="0041252A"/>
    <w:rsid w:val="0049336D"/>
    <w:rsid w:val="004C1C1B"/>
    <w:rsid w:val="004E6312"/>
    <w:rsid w:val="0051335F"/>
    <w:rsid w:val="00531387"/>
    <w:rsid w:val="005A01CF"/>
    <w:rsid w:val="005A5E09"/>
    <w:rsid w:val="005D46E3"/>
    <w:rsid w:val="00601F88"/>
    <w:rsid w:val="00616172"/>
    <w:rsid w:val="00634E06"/>
    <w:rsid w:val="006376FE"/>
    <w:rsid w:val="00652E46"/>
    <w:rsid w:val="006A5B44"/>
    <w:rsid w:val="0071077E"/>
    <w:rsid w:val="00714595"/>
    <w:rsid w:val="00724981"/>
    <w:rsid w:val="007715E4"/>
    <w:rsid w:val="007B042A"/>
    <w:rsid w:val="007D2943"/>
    <w:rsid w:val="00831750"/>
    <w:rsid w:val="008347D8"/>
    <w:rsid w:val="00850FB4"/>
    <w:rsid w:val="00853FF2"/>
    <w:rsid w:val="00862EFD"/>
    <w:rsid w:val="008B28A7"/>
    <w:rsid w:val="00901E1E"/>
    <w:rsid w:val="0091716F"/>
    <w:rsid w:val="0092308E"/>
    <w:rsid w:val="00934094"/>
    <w:rsid w:val="009961D6"/>
    <w:rsid w:val="009D700C"/>
    <w:rsid w:val="009E1CB7"/>
    <w:rsid w:val="009F4B1F"/>
    <w:rsid w:val="00A053AD"/>
    <w:rsid w:val="00A24ECB"/>
    <w:rsid w:val="00A45A45"/>
    <w:rsid w:val="00AB2600"/>
    <w:rsid w:val="00AD149E"/>
    <w:rsid w:val="00AE0C0F"/>
    <w:rsid w:val="00B00D62"/>
    <w:rsid w:val="00B15A8C"/>
    <w:rsid w:val="00B21AE7"/>
    <w:rsid w:val="00B22FCF"/>
    <w:rsid w:val="00B44097"/>
    <w:rsid w:val="00B86EF1"/>
    <w:rsid w:val="00BB5A9B"/>
    <w:rsid w:val="00BD30A3"/>
    <w:rsid w:val="00BD4F01"/>
    <w:rsid w:val="00C05B93"/>
    <w:rsid w:val="00C2190D"/>
    <w:rsid w:val="00C966CB"/>
    <w:rsid w:val="00CA3AA9"/>
    <w:rsid w:val="00CB165F"/>
    <w:rsid w:val="00CB7B7E"/>
    <w:rsid w:val="00D2735B"/>
    <w:rsid w:val="00D50AFC"/>
    <w:rsid w:val="00D77771"/>
    <w:rsid w:val="00D84EF1"/>
    <w:rsid w:val="00DB70F8"/>
    <w:rsid w:val="00DC6A35"/>
    <w:rsid w:val="00DF1A44"/>
    <w:rsid w:val="00E21018"/>
    <w:rsid w:val="00E26EA9"/>
    <w:rsid w:val="00E3395B"/>
    <w:rsid w:val="00E64FD0"/>
    <w:rsid w:val="00E81197"/>
    <w:rsid w:val="00E96013"/>
    <w:rsid w:val="00EA0E74"/>
    <w:rsid w:val="00ED04E6"/>
    <w:rsid w:val="00ED3F90"/>
    <w:rsid w:val="00ED6846"/>
    <w:rsid w:val="00F00A96"/>
    <w:rsid w:val="00F32076"/>
    <w:rsid w:val="00F64DBB"/>
    <w:rsid w:val="00F6601B"/>
    <w:rsid w:val="00FB0709"/>
    <w:rsid w:val="00FB69C6"/>
    <w:rsid w:val="00FB708A"/>
    <w:rsid w:val="00FE7197"/>
    <w:rsid w:val="00FF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30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308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68</cp:revision>
  <cp:lastPrinted>2026-07-24T19:10:00Z</cp:lastPrinted>
  <dcterms:created xsi:type="dcterms:W3CDTF">2024-04-10T11:26:00Z</dcterms:created>
  <dcterms:modified xsi:type="dcterms:W3CDTF">2026-09-21T16:53:00Z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