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4356" w:rsidRDefault="00C43519">
      <w:r>
        <w:rPr>
          <w:noProof/>
        </w:rPr>
        <w:drawing>
          <wp:inline distT="0" distB="0" distL="0" distR="0" wp14:anchorId="285AC521" wp14:editId="04D9E39C">
            <wp:extent cx="8892540" cy="5001895"/>
            <wp:effectExtent l="0" t="0" r="381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4356" w:rsidSect="00C4351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519"/>
    <w:rsid w:val="006C15E3"/>
    <w:rsid w:val="00841882"/>
    <w:rsid w:val="00C43519"/>
    <w:rsid w:val="00CA138F"/>
    <w:rsid w:val="00D4711C"/>
    <w:rsid w:val="00D94C35"/>
    <w:rsid w:val="00EB33AC"/>
    <w:rsid w:val="00EE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193C9-861A-4BDA-9C65-F7168C09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3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5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2024-01-18T19:46:00Z</dcterms:created>
  <dcterms:modified xsi:type="dcterms:W3CDTF">2024-01-18T19:48:00Z</dcterms:modified>
</cp:coreProperties>
</file>