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D0291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AB3BC5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28</w:t>
      </w:r>
      <w:bookmarkStart w:id="0" w:name="_GoBack"/>
      <w:bookmarkEnd w:id="0"/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4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Pr="00FC0040" w:rsidRDefault="005D2C3B" w:rsidP="005D2C3B">
      <w:pPr>
        <w:jc w:val="both"/>
        <w:rPr>
          <w:rFonts w:ascii="Arial" w:hAnsi="Arial" w:cs="Arial"/>
          <w:sz w:val="20"/>
          <w:szCs w:val="20"/>
        </w:rPr>
      </w:pPr>
      <w:r w:rsidRPr="00FC0040">
        <w:rPr>
          <w:rFonts w:ascii="Arial" w:hAnsi="Arial" w:cs="Arial"/>
          <w:sz w:val="20"/>
          <w:szCs w:val="20"/>
        </w:rPr>
        <w:t>A Prefeita Municipal de Alegria, Estado do Rio Grande do Sul, no uso de suas atribuições legais e no</w:t>
      </w:r>
      <w:r w:rsidR="00944E41" w:rsidRPr="00FC0040">
        <w:rPr>
          <w:rFonts w:ascii="Arial" w:hAnsi="Arial" w:cs="Arial"/>
          <w:sz w:val="20"/>
          <w:szCs w:val="20"/>
        </w:rPr>
        <w:t xml:space="preserve">s termos do artigo 75, inciso </w:t>
      </w:r>
      <w:r w:rsidR="003A38FE">
        <w:rPr>
          <w:rFonts w:ascii="Arial" w:hAnsi="Arial" w:cs="Arial"/>
          <w:sz w:val="20"/>
          <w:szCs w:val="20"/>
        </w:rPr>
        <w:t>I</w:t>
      </w:r>
      <w:r w:rsidR="00F12E41" w:rsidRPr="00FC0040">
        <w:rPr>
          <w:rFonts w:ascii="Arial" w:hAnsi="Arial" w:cs="Arial"/>
          <w:sz w:val="20"/>
          <w:szCs w:val="20"/>
        </w:rPr>
        <w:t>,</w:t>
      </w:r>
      <w:r w:rsidR="00AB3BC5">
        <w:rPr>
          <w:rFonts w:ascii="Arial" w:hAnsi="Arial" w:cs="Arial"/>
          <w:sz w:val="20"/>
          <w:szCs w:val="20"/>
        </w:rPr>
        <w:t xml:space="preserve"> § 7°</w:t>
      </w:r>
      <w:r w:rsidR="005A1A31">
        <w:rPr>
          <w:rFonts w:ascii="Arial" w:hAnsi="Arial" w:cs="Arial"/>
          <w:sz w:val="20"/>
          <w:szCs w:val="20"/>
        </w:rPr>
        <w:t xml:space="preserve"> </w:t>
      </w:r>
      <w:r w:rsidRPr="00FC0040">
        <w:rPr>
          <w:rFonts w:ascii="Arial" w:hAnsi="Arial" w:cs="Arial"/>
          <w:sz w:val="20"/>
          <w:szCs w:val="20"/>
        </w:rPr>
        <w:t>da Lei Federal nº 14.133/2021</w:t>
      </w:r>
      <w:r w:rsidR="004747FB" w:rsidRPr="00FC0040">
        <w:rPr>
          <w:rFonts w:ascii="Arial" w:hAnsi="Arial" w:cs="Arial"/>
          <w:sz w:val="20"/>
          <w:szCs w:val="20"/>
        </w:rPr>
        <w:t xml:space="preserve"> de 01 de abril de 2021 e suas </w:t>
      </w:r>
      <w:r w:rsidR="004747FB" w:rsidRPr="003D055F">
        <w:rPr>
          <w:rFonts w:ascii="Arial" w:hAnsi="Arial" w:cs="Arial"/>
          <w:sz w:val="20"/>
          <w:szCs w:val="20"/>
        </w:rPr>
        <w:t>alterações posteriores</w:t>
      </w:r>
      <w:r w:rsidRPr="003D055F">
        <w:rPr>
          <w:rFonts w:ascii="Arial" w:hAnsi="Arial" w:cs="Arial"/>
          <w:sz w:val="20"/>
          <w:szCs w:val="20"/>
        </w:rPr>
        <w:t xml:space="preserve">, RATIFICA os procedimentos administrativos da Dispensa nº </w:t>
      </w:r>
      <w:r w:rsidR="00BC5759">
        <w:rPr>
          <w:rFonts w:ascii="Arial" w:hAnsi="Arial" w:cs="Arial"/>
          <w:sz w:val="20"/>
          <w:szCs w:val="20"/>
        </w:rPr>
        <w:t>02</w:t>
      </w:r>
      <w:r w:rsidR="00DF0450">
        <w:rPr>
          <w:rFonts w:ascii="Arial" w:hAnsi="Arial" w:cs="Arial"/>
          <w:sz w:val="20"/>
          <w:szCs w:val="20"/>
        </w:rPr>
        <w:t>8</w:t>
      </w:r>
      <w:r w:rsidRPr="003D055F">
        <w:rPr>
          <w:rFonts w:ascii="Arial" w:hAnsi="Arial" w:cs="Arial"/>
          <w:sz w:val="20"/>
          <w:szCs w:val="20"/>
        </w:rPr>
        <w:t>/202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referente ao Processo Administrativo 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 xml:space="preserve">nº </w:t>
      </w:r>
      <w:r w:rsidR="003A38FE">
        <w:rPr>
          <w:rFonts w:ascii="Arial" w:hAnsi="Arial" w:cs="Arial"/>
          <w:color w:val="000000" w:themeColor="text1"/>
          <w:sz w:val="20"/>
          <w:szCs w:val="20"/>
        </w:rPr>
        <w:t>04</w:t>
      </w:r>
      <w:r w:rsidR="00DF0450">
        <w:rPr>
          <w:rFonts w:ascii="Arial" w:hAnsi="Arial" w:cs="Arial"/>
          <w:color w:val="000000" w:themeColor="text1"/>
          <w:sz w:val="20"/>
          <w:szCs w:val="20"/>
        </w:rPr>
        <w:t>3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>/202</w:t>
      </w:r>
      <w:r w:rsidR="00FC0040" w:rsidRPr="003D055F">
        <w:rPr>
          <w:rFonts w:ascii="Arial" w:hAnsi="Arial" w:cs="Arial"/>
          <w:color w:val="000000" w:themeColor="text1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datado do dia </w:t>
      </w:r>
      <w:r w:rsidR="003A38FE">
        <w:rPr>
          <w:rFonts w:ascii="Arial" w:hAnsi="Arial" w:cs="Arial"/>
          <w:sz w:val="20"/>
          <w:szCs w:val="20"/>
        </w:rPr>
        <w:t>1</w:t>
      </w:r>
      <w:r w:rsidR="006D39A0">
        <w:rPr>
          <w:rFonts w:ascii="Arial" w:hAnsi="Arial" w:cs="Arial"/>
          <w:sz w:val="20"/>
          <w:szCs w:val="20"/>
        </w:rPr>
        <w:t>9</w:t>
      </w:r>
      <w:r w:rsidR="00A43728">
        <w:rPr>
          <w:rFonts w:ascii="Arial" w:hAnsi="Arial" w:cs="Arial"/>
          <w:sz w:val="20"/>
          <w:szCs w:val="20"/>
        </w:rPr>
        <w:t xml:space="preserve"> </w:t>
      </w:r>
      <w:r w:rsidRPr="003D055F">
        <w:rPr>
          <w:rFonts w:ascii="Arial" w:hAnsi="Arial" w:cs="Arial"/>
          <w:sz w:val="20"/>
          <w:szCs w:val="20"/>
        </w:rPr>
        <w:t xml:space="preserve">de </w:t>
      </w:r>
      <w:r w:rsidR="007D3781">
        <w:rPr>
          <w:rFonts w:ascii="Arial" w:hAnsi="Arial" w:cs="Arial"/>
          <w:sz w:val="20"/>
          <w:szCs w:val="20"/>
        </w:rPr>
        <w:t>março</w:t>
      </w:r>
      <w:r w:rsidRPr="003D055F">
        <w:rPr>
          <w:rFonts w:ascii="Arial" w:hAnsi="Arial" w:cs="Arial"/>
          <w:sz w:val="20"/>
          <w:szCs w:val="20"/>
        </w:rPr>
        <w:t xml:space="preserve"> de 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3D055F">
        <w:rPr>
          <w:rFonts w:ascii="Arial" w:hAnsi="Arial" w:cs="Arial"/>
          <w:sz w:val="20"/>
          <w:szCs w:val="20"/>
        </w:rPr>
        <w:t>DECLARANDO ASSIM DISPENSÁVEL A LICITAÇÃO referente à contratação da empresa</w:t>
      </w:r>
      <w:r w:rsidR="00C55454" w:rsidRPr="003D055F">
        <w:rPr>
          <w:rFonts w:ascii="Arial" w:hAnsi="Arial" w:cs="Arial"/>
          <w:sz w:val="20"/>
          <w:szCs w:val="20"/>
        </w:rPr>
        <w:t xml:space="preserve"> </w:t>
      </w:r>
      <w:r w:rsidR="00372A28" w:rsidRPr="00A004B5">
        <w:rPr>
          <w:rFonts w:ascii="Verdana" w:hAnsi="Verdana" w:cs="Arial"/>
          <w:b/>
          <w:sz w:val="20"/>
          <w:szCs w:val="20"/>
        </w:rPr>
        <w:t>COPADIESEL COMERCIO DE PEÇAS E ACESSORIOS DIESEL LTDA EPP</w:t>
      </w:r>
      <w:r w:rsidR="00372A28" w:rsidRPr="00A004B5">
        <w:rPr>
          <w:rFonts w:ascii="Verdana" w:hAnsi="Verdana" w:cs="Arial"/>
          <w:sz w:val="20"/>
          <w:szCs w:val="20"/>
        </w:rPr>
        <w:t xml:space="preserve">, inscrita no CNPJ sob nº </w:t>
      </w:r>
      <w:r w:rsidR="00372A28" w:rsidRPr="00A004B5">
        <w:rPr>
          <w:rFonts w:ascii="Verdana" w:hAnsi="Verdana" w:cs="Arial"/>
          <w:bCs/>
          <w:sz w:val="20"/>
          <w:szCs w:val="20"/>
        </w:rPr>
        <w:t>02.965.225/0001-08</w:t>
      </w:r>
      <w:r w:rsidRPr="003D055F">
        <w:rPr>
          <w:rFonts w:ascii="Arial" w:hAnsi="Arial" w:cs="Arial"/>
          <w:sz w:val="20"/>
          <w:szCs w:val="20"/>
        </w:rPr>
        <w:t xml:space="preserve">, </w:t>
      </w:r>
      <w:r w:rsidR="00FC0040" w:rsidRPr="003D055F">
        <w:rPr>
          <w:rFonts w:ascii="Arial" w:hAnsi="Arial" w:cs="Arial"/>
          <w:sz w:val="20"/>
          <w:szCs w:val="20"/>
        </w:rPr>
        <w:t>para</w:t>
      </w:r>
      <w:r w:rsidR="005A1A31">
        <w:rPr>
          <w:rFonts w:ascii="Arial" w:hAnsi="Arial" w:cs="Arial"/>
          <w:sz w:val="20"/>
          <w:szCs w:val="20"/>
        </w:rPr>
        <w:t xml:space="preserve"> a </w:t>
      </w:r>
      <w:r w:rsidR="003A38FE">
        <w:rPr>
          <w:rFonts w:ascii="Arial" w:hAnsi="Arial" w:cs="Arial"/>
          <w:sz w:val="20"/>
          <w:szCs w:val="20"/>
        </w:rPr>
        <w:t xml:space="preserve">prestação de serviços </w:t>
      </w:r>
      <w:r w:rsidR="00372A28">
        <w:rPr>
          <w:rFonts w:ascii="Arial" w:hAnsi="Arial" w:cs="Arial"/>
          <w:sz w:val="20"/>
          <w:szCs w:val="20"/>
        </w:rPr>
        <w:t xml:space="preserve">de mão de obra e aquisição de peças para realizar o conserto do veículo Micro-ônibus placa IPO4371 ANO FAB </w:t>
      </w:r>
      <w:proofErr w:type="gramStart"/>
      <w:r w:rsidR="00372A28">
        <w:rPr>
          <w:rFonts w:ascii="Arial" w:hAnsi="Arial" w:cs="Arial"/>
          <w:sz w:val="20"/>
          <w:szCs w:val="20"/>
        </w:rPr>
        <w:t>2008 ANO</w:t>
      </w:r>
      <w:proofErr w:type="gramEnd"/>
      <w:r w:rsidR="00372A28">
        <w:rPr>
          <w:rFonts w:ascii="Arial" w:hAnsi="Arial" w:cs="Arial"/>
          <w:sz w:val="20"/>
          <w:szCs w:val="20"/>
        </w:rPr>
        <w:t xml:space="preserve"> MOD 2008 MARCOPOLO/VOLARE V8L, lotado no</w:t>
      </w:r>
      <w:r w:rsidR="00A9698B">
        <w:rPr>
          <w:rFonts w:ascii="Arial" w:hAnsi="Arial" w:cs="Arial"/>
          <w:sz w:val="20"/>
          <w:szCs w:val="20"/>
        </w:rPr>
        <w:t xml:space="preserve"> Município de </w:t>
      </w:r>
      <w:proofErr w:type="spellStart"/>
      <w:r w:rsidR="00A9698B">
        <w:rPr>
          <w:rFonts w:ascii="Arial" w:hAnsi="Arial" w:cs="Arial"/>
          <w:sz w:val="20"/>
          <w:szCs w:val="20"/>
        </w:rPr>
        <w:t>Alegria-RS</w:t>
      </w:r>
      <w:proofErr w:type="spellEnd"/>
      <w:r w:rsidRPr="003D055F">
        <w:rPr>
          <w:rFonts w:ascii="Arial" w:hAnsi="Arial" w:cs="Arial"/>
          <w:sz w:val="20"/>
          <w:szCs w:val="20"/>
        </w:rPr>
        <w:t>, conforme documentos que compõe o processo de dispensa. O Contratante pagará para a empresa</w:t>
      </w:r>
      <w:r w:rsidRPr="00FC0040">
        <w:rPr>
          <w:rFonts w:ascii="Arial" w:hAnsi="Arial" w:cs="Arial"/>
          <w:sz w:val="20"/>
          <w:szCs w:val="20"/>
        </w:rPr>
        <w:t xml:space="preserve"> contratada pela </w:t>
      </w:r>
      <w:r w:rsidR="00B76017" w:rsidRPr="00FC0040">
        <w:rPr>
          <w:rFonts w:ascii="Arial" w:hAnsi="Arial" w:cs="Arial"/>
          <w:sz w:val="20"/>
          <w:szCs w:val="20"/>
        </w:rPr>
        <w:t xml:space="preserve">prestação de serviços </w:t>
      </w:r>
      <w:r w:rsidRPr="00FC0040">
        <w:rPr>
          <w:rFonts w:ascii="Arial" w:hAnsi="Arial" w:cs="Arial"/>
          <w:sz w:val="20"/>
          <w:szCs w:val="20"/>
        </w:rPr>
        <w:t xml:space="preserve">o </w:t>
      </w:r>
      <w:r w:rsidR="00FC0040" w:rsidRPr="00FC0040">
        <w:rPr>
          <w:rFonts w:ascii="Arial" w:hAnsi="Arial" w:cs="Arial"/>
          <w:sz w:val="20"/>
          <w:szCs w:val="20"/>
        </w:rPr>
        <w:t xml:space="preserve">valor de </w:t>
      </w:r>
      <w:r w:rsidR="00FC0040" w:rsidRPr="00FC0040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R$</w:t>
      </w:r>
      <w:r w:rsidR="00E40AC5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372A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2.975,00 (dois mil novecentos e setenta e cinco reais) e pela aquisição das peças o valor de R$ 6.460,50 (seis mil quatrocentos e sessenta reais e cinquenta centavos) totalizando a importância de 9.435,50</w:t>
      </w:r>
      <w:r w:rsidR="00A9698B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A437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(</w:t>
      </w:r>
      <w:r w:rsidR="00372A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nove mil quatrocentos e trinta e cinco reais e cinquenta centavos</w:t>
      </w:r>
      <w:r w:rsidR="00A437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).</w:t>
      </w: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A9698B">
        <w:rPr>
          <w:rFonts w:ascii="Arial" w:eastAsia="Arial" w:hAnsi="Arial" w:cs="Arial"/>
          <w:sz w:val="20"/>
          <w:szCs w:val="20"/>
        </w:rPr>
        <w:t>1</w:t>
      </w:r>
      <w:r w:rsidR="006D39A0">
        <w:rPr>
          <w:rFonts w:ascii="Arial" w:eastAsia="Arial" w:hAnsi="Arial" w:cs="Arial"/>
          <w:sz w:val="20"/>
          <w:szCs w:val="20"/>
        </w:rPr>
        <w:t>9</w:t>
      </w:r>
      <w:r w:rsidRPr="008D6FF3">
        <w:rPr>
          <w:rFonts w:ascii="Arial" w:eastAsia="Arial" w:hAnsi="Arial" w:cs="Arial"/>
          <w:sz w:val="20"/>
          <w:szCs w:val="20"/>
        </w:rPr>
        <w:t xml:space="preserve"> de </w:t>
      </w:r>
      <w:r w:rsidR="007D3781">
        <w:rPr>
          <w:rFonts w:ascii="Arial" w:eastAsia="Arial" w:hAnsi="Arial" w:cs="Arial"/>
          <w:sz w:val="20"/>
          <w:szCs w:val="20"/>
        </w:rPr>
        <w:t>março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B771EF">
        <w:rPr>
          <w:rFonts w:ascii="Arial" w:eastAsia="Arial" w:hAnsi="Arial" w:cs="Arial"/>
          <w:sz w:val="20"/>
          <w:szCs w:val="20"/>
        </w:rPr>
        <w:t>4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 xml:space="preserve">Teresinha </w:t>
      </w:r>
      <w:proofErr w:type="spellStart"/>
      <w:r w:rsidRPr="008D6FF3">
        <w:rPr>
          <w:rFonts w:ascii="Arial" w:hAnsi="Arial" w:cs="Arial"/>
          <w:sz w:val="20"/>
          <w:szCs w:val="20"/>
        </w:rPr>
        <w:t>Marczewski</w:t>
      </w:r>
      <w:proofErr w:type="spellEnd"/>
      <w:r w:rsidRPr="008D6F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FF3">
        <w:rPr>
          <w:rFonts w:ascii="Arial" w:hAnsi="Arial" w:cs="Arial"/>
          <w:sz w:val="20"/>
          <w:szCs w:val="20"/>
        </w:rPr>
        <w:t>Z</w:t>
      </w:r>
      <w:r w:rsidR="008D6FF3" w:rsidRPr="008D6FF3">
        <w:rPr>
          <w:rFonts w:ascii="Arial" w:hAnsi="Arial" w:cs="Arial"/>
          <w:sz w:val="20"/>
          <w:szCs w:val="20"/>
        </w:rPr>
        <w:t>avaski</w:t>
      </w:r>
      <w:proofErr w:type="spellEnd"/>
    </w:p>
    <w:p w:rsidR="005D2C3B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>Prefeita Municipal.</w:t>
      </w:r>
    </w:p>
    <w:p w:rsidR="005D2C3B" w:rsidRDefault="005D2C3B" w:rsidP="005D2C3B">
      <w:pPr>
        <w:spacing w:after="0"/>
        <w:jc w:val="center"/>
      </w:pPr>
    </w:p>
    <w:sectPr w:rsidR="005D2C3B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A76" w:rsidRDefault="00845A76" w:rsidP="008D6FF3">
      <w:pPr>
        <w:spacing w:after="0" w:line="240" w:lineRule="auto"/>
      </w:pPr>
      <w:r>
        <w:separator/>
      </w:r>
    </w:p>
  </w:endnote>
  <w:endnote w:type="continuationSeparator" w:id="0">
    <w:p w:rsidR="00845A76" w:rsidRDefault="00845A76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A76" w:rsidRDefault="00845A76" w:rsidP="008D6FF3">
      <w:pPr>
        <w:spacing w:after="0" w:line="240" w:lineRule="auto"/>
      </w:pPr>
      <w:r>
        <w:separator/>
      </w:r>
    </w:p>
  </w:footnote>
  <w:footnote w:type="continuationSeparator" w:id="0">
    <w:p w:rsidR="00845A76" w:rsidRDefault="00845A76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F4C44"/>
    <w:rsid w:val="00136AD8"/>
    <w:rsid w:val="00143861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16E8D"/>
    <w:rsid w:val="00372A28"/>
    <w:rsid w:val="0039341D"/>
    <w:rsid w:val="003A38FE"/>
    <w:rsid w:val="003B77A3"/>
    <w:rsid w:val="003C0FA8"/>
    <w:rsid w:val="003D055F"/>
    <w:rsid w:val="003F5393"/>
    <w:rsid w:val="004215AE"/>
    <w:rsid w:val="00421EAB"/>
    <w:rsid w:val="004506C2"/>
    <w:rsid w:val="00451839"/>
    <w:rsid w:val="00452060"/>
    <w:rsid w:val="004747FB"/>
    <w:rsid w:val="004B458B"/>
    <w:rsid w:val="004E4FEF"/>
    <w:rsid w:val="005204D7"/>
    <w:rsid w:val="00533F51"/>
    <w:rsid w:val="005454BB"/>
    <w:rsid w:val="0056092F"/>
    <w:rsid w:val="005A1A31"/>
    <w:rsid w:val="005D2C3B"/>
    <w:rsid w:val="005F0CEC"/>
    <w:rsid w:val="005F1B1A"/>
    <w:rsid w:val="00602310"/>
    <w:rsid w:val="00605985"/>
    <w:rsid w:val="00611999"/>
    <w:rsid w:val="00634854"/>
    <w:rsid w:val="00641E65"/>
    <w:rsid w:val="006D39A0"/>
    <w:rsid w:val="006D4E10"/>
    <w:rsid w:val="006E4DD9"/>
    <w:rsid w:val="006F7D1C"/>
    <w:rsid w:val="007135D8"/>
    <w:rsid w:val="00725C84"/>
    <w:rsid w:val="00761F4C"/>
    <w:rsid w:val="00765810"/>
    <w:rsid w:val="0079148E"/>
    <w:rsid w:val="007B7060"/>
    <w:rsid w:val="007D3781"/>
    <w:rsid w:val="007F34A2"/>
    <w:rsid w:val="007F3B36"/>
    <w:rsid w:val="0080612A"/>
    <w:rsid w:val="00830A7C"/>
    <w:rsid w:val="00845A76"/>
    <w:rsid w:val="00863204"/>
    <w:rsid w:val="00892043"/>
    <w:rsid w:val="008B66FB"/>
    <w:rsid w:val="008C626C"/>
    <w:rsid w:val="008D29D1"/>
    <w:rsid w:val="008D6FF3"/>
    <w:rsid w:val="009002EF"/>
    <w:rsid w:val="00923618"/>
    <w:rsid w:val="00927034"/>
    <w:rsid w:val="00944E41"/>
    <w:rsid w:val="00990C53"/>
    <w:rsid w:val="009A6EB5"/>
    <w:rsid w:val="009E1D2A"/>
    <w:rsid w:val="009E2CFB"/>
    <w:rsid w:val="00A068F5"/>
    <w:rsid w:val="00A43728"/>
    <w:rsid w:val="00A74901"/>
    <w:rsid w:val="00A9698B"/>
    <w:rsid w:val="00AA1C6C"/>
    <w:rsid w:val="00AB3BC5"/>
    <w:rsid w:val="00AD0269"/>
    <w:rsid w:val="00AD6C3B"/>
    <w:rsid w:val="00AF23E3"/>
    <w:rsid w:val="00B41DA7"/>
    <w:rsid w:val="00B64695"/>
    <w:rsid w:val="00B67B9D"/>
    <w:rsid w:val="00B76017"/>
    <w:rsid w:val="00B766AE"/>
    <w:rsid w:val="00B771EF"/>
    <w:rsid w:val="00B839EF"/>
    <w:rsid w:val="00BA6BAE"/>
    <w:rsid w:val="00BB32A2"/>
    <w:rsid w:val="00BC5759"/>
    <w:rsid w:val="00BE07EC"/>
    <w:rsid w:val="00C220AB"/>
    <w:rsid w:val="00C27684"/>
    <w:rsid w:val="00C36980"/>
    <w:rsid w:val="00C55454"/>
    <w:rsid w:val="00CA4E2E"/>
    <w:rsid w:val="00CD75DF"/>
    <w:rsid w:val="00D0291F"/>
    <w:rsid w:val="00D123C8"/>
    <w:rsid w:val="00D243BA"/>
    <w:rsid w:val="00D2706D"/>
    <w:rsid w:val="00D5171E"/>
    <w:rsid w:val="00D61BD6"/>
    <w:rsid w:val="00D7541A"/>
    <w:rsid w:val="00D85D50"/>
    <w:rsid w:val="00DB40B9"/>
    <w:rsid w:val="00DF0450"/>
    <w:rsid w:val="00E0137D"/>
    <w:rsid w:val="00E079C0"/>
    <w:rsid w:val="00E40AC5"/>
    <w:rsid w:val="00E44A91"/>
    <w:rsid w:val="00E8391F"/>
    <w:rsid w:val="00EA1304"/>
    <w:rsid w:val="00EA65FF"/>
    <w:rsid w:val="00EB2FEB"/>
    <w:rsid w:val="00F01E6A"/>
    <w:rsid w:val="00F12E41"/>
    <w:rsid w:val="00F64796"/>
    <w:rsid w:val="00F746A5"/>
    <w:rsid w:val="00F762DC"/>
    <w:rsid w:val="00F80A50"/>
    <w:rsid w:val="00FA295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2024-04-02T10:50:00Z</cp:lastPrinted>
  <dcterms:created xsi:type="dcterms:W3CDTF">2024-03-18T17:31:00Z</dcterms:created>
  <dcterms:modified xsi:type="dcterms:W3CDTF">2024-04-02T10:50:00Z</dcterms:modified>
</cp:coreProperties>
</file>