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86233" w14:textId="77777777" w:rsidR="009D1417" w:rsidRPr="00DA7366" w:rsidRDefault="009D1417" w:rsidP="009D1417">
      <w:pPr>
        <w:spacing w:after="0"/>
      </w:pPr>
    </w:p>
    <w:p w14:paraId="757C1571" w14:textId="62402009" w:rsidR="008D6FF3" w:rsidRPr="00DA7366" w:rsidRDefault="00297CB0" w:rsidP="005D2C3B">
      <w:pPr>
        <w:widowControl w:val="0"/>
        <w:suppressAutoHyphens/>
        <w:ind w:right="567"/>
        <w:jc w:val="both"/>
        <w:rPr>
          <w:rFonts w:ascii="Arial" w:eastAsia="SimSun" w:hAnsi="Arial" w:cs="Arial"/>
          <w:b/>
          <w:bCs/>
          <w:kern w:val="1"/>
          <w:lang w:eastAsia="hi-IN" w:bidi="hi-IN"/>
        </w:rPr>
      </w:pPr>
      <w:r w:rsidRPr="00DA7366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</w:t>
      </w:r>
      <w:r w:rsidR="009D1417" w:rsidRPr="00DA7366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 </w:t>
      </w:r>
      <w:r w:rsidR="00CA4E2E" w:rsidRPr="00DA7366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 w:rsidRPr="00DA7366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="00CA4E2E" w:rsidRPr="00DA7366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DA7366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DA7366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FC0040" w:rsidRPr="00DA7366">
        <w:rPr>
          <w:rFonts w:ascii="Arial" w:eastAsia="SimSun" w:hAnsi="Arial" w:cs="Arial"/>
          <w:b/>
          <w:bCs/>
          <w:kern w:val="1"/>
          <w:lang w:eastAsia="hi-IN" w:bidi="hi-IN"/>
        </w:rPr>
        <w:t>0</w:t>
      </w:r>
      <w:r w:rsidR="00A07BE2" w:rsidRPr="00DA7366">
        <w:rPr>
          <w:rFonts w:ascii="Arial" w:eastAsia="SimSun" w:hAnsi="Arial" w:cs="Arial"/>
          <w:b/>
          <w:bCs/>
          <w:kern w:val="1"/>
          <w:lang w:eastAsia="hi-IN" w:bidi="hi-IN"/>
        </w:rPr>
        <w:t>27</w:t>
      </w:r>
      <w:r w:rsidR="005D2C3B" w:rsidRPr="00DA7366">
        <w:rPr>
          <w:rFonts w:ascii="Arial" w:eastAsia="SimSun" w:hAnsi="Arial" w:cs="Arial"/>
          <w:b/>
          <w:bCs/>
          <w:kern w:val="1"/>
          <w:lang w:eastAsia="hi-IN" w:bidi="hi-IN"/>
        </w:rPr>
        <w:t>/202</w:t>
      </w:r>
      <w:r w:rsidR="004D3B01" w:rsidRPr="00DA7366">
        <w:rPr>
          <w:rFonts w:ascii="Arial" w:eastAsia="SimSun" w:hAnsi="Arial" w:cs="Arial"/>
          <w:b/>
          <w:bCs/>
          <w:kern w:val="1"/>
          <w:lang w:eastAsia="hi-IN" w:bidi="hi-IN"/>
        </w:rPr>
        <w:t>5</w:t>
      </w:r>
    </w:p>
    <w:p w14:paraId="344F84DD" w14:textId="0039AA45" w:rsidR="00297CB0" w:rsidRPr="00DA7366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</w:rPr>
      </w:pPr>
      <w:r w:rsidRPr="00DA7366">
        <w:rPr>
          <w:rFonts w:ascii="Arial" w:hAnsi="Arial"/>
        </w:rPr>
        <w:t>O Prefeito</w:t>
      </w:r>
      <w:r w:rsidR="005D2C3B" w:rsidRPr="00DA7366">
        <w:rPr>
          <w:rFonts w:ascii="Arial" w:hAnsi="Arial"/>
        </w:rPr>
        <w:t xml:space="preserve"> Municipal de Alegria, Estado do Rio Grande do Sul, no uso de suas atribuições legais e no</w:t>
      </w:r>
      <w:r w:rsidR="00944E41" w:rsidRPr="00DA7366">
        <w:rPr>
          <w:rFonts w:ascii="Arial" w:hAnsi="Arial"/>
        </w:rPr>
        <w:t xml:space="preserve">s termos do </w:t>
      </w:r>
      <w:r w:rsidR="0079159F" w:rsidRPr="00DA7366">
        <w:rPr>
          <w:rFonts w:ascii="Arial" w:hAnsi="Arial"/>
          <w:bCs/>
        </w:rPr>
        <w:t xml:space="preserve">Art. 75, </w:t>
      </w:r>
      <w:r w:rsidR="009D1417" w:rsidRPr="00DA7366">
        <w:rPr>
          <w:rFonts w:ascii="Arial" w:hAnsi="Arial"/>
          <w:bCs/>
        </w:rPr>
        <w:t xml:space="preserve">inciso </w:t>
      </w:r>
      <w:r w:rsidR="00605D60" w:rsidRPr="00DA7366">
        <w:rPr>
          <w:rFonts w:ascii="Arial" w:hAnsi="Arial"/>
          <w:bCs/>
        </w:rPr>
        <w:t>I</w:t>
      </w:r>
      <w:r w:rsidR="009D1417" w:rsidRPr="00DA7366">
        <w:rPr>
          <w:rFonts w:ascii="Arial" w:hAnsi="Arial"/>
          <w:bCs/>
        </w:rPr>
        <w:t>I</w:t>
      </w:r>
      <w:r w:rsidR="0079159F" w:rsidRPr="00DA7366">
        <w:rPr>
          <w:rFonts w:ascii="Arial" w:hAnsi="Arial"/>
          <w:bCs/>
        </w:rPr>
        <w:t xml:space="preserve">, </w:t>
      </w:r>
      <w:r w:rsidR="005D2C3B" w:rsidRPr="00DA7366">
        <w:rPr>
          <w:rFonts w:ascii="Arial" w:hAnsi="Arial"/>
        </w:rPr>
        <w:t>da Lei Federal nº 14.133/2021</w:t>
      </w:r>
      <w:r w:rsidR="004747FB" w:rsidRPr="00DA7366">
        <w:rPr>
          <w:rFonts w:ascii="Arial" w:hAnsi="Arial"/>
        </w:rPr>
        <w:t xml:space="preserve"> de 01 de abril de 2021 e suas alterações posteriores</w:t>
      </w:r>
      <w:r w:rsidR="005D2C3B" w:rsidRPr="00DA7366">
        <w:rPr>
          <w:rFonts w:ascii="Arial" w:hAnsi="Arial"/>
        </w:rPr>
        <w:t xml:space="preserve">, RATIFICA os procedimentos administrativos da Dispensa nº </w:t>
      </w:r>
      <w:r w:rsidR="00FC0040" w:rsidRPr="00DA7366">
        <w:rPr>
          <w:rFonts w:ascii="Arial" w:hAnsi="Arial"/>
        </w:rPr>
        <w:t>0</w:t>
      </w:r>
      <w:r w:rsidR="00A07BE2" w:rsidRPr="00DA7366">
        <w:rPr>
          <w:rFonts w:ascii="Arial" w:hAnsi="Arial"/>
        </w:rPr>
        <w:t>27</w:t>
      </w:r>
      <w:r w:rsidR="005D2C3B" w:rsidRPr="00DA7366">
        <w:rPr>
          <w:rFonts w:ascii="Arial" w:hAnsi="Arial"/>
        </w:rPr>
        <w:t>/202</w:t>
      </w:r>
      <w:r w:rsidRPr="00DA7366">
        <w:rPr>
          <w:rFonts w:ascii="Arial" w:hAnsi="Arial"/>
        </w:rPr>
        <w:t>5</w:t>
      </w:r>
      <w:r w:rsidR="005D2C3B" w:rsidRPr="00DA7366">
        <w:rPr>
          <w:rFonts w:ascii="Arial" w:hAnsi="Arial"/>
        </w:rPr>
        <w:t xml:space="preserve">, referente ao Processo Administrativo nº </w:t>
      </w:r>
      <w:r w:rsidRPr="00DA7366">
        <w:rPr>
          <w:rFonts w:ascii="Arial" w:hAnsi="Arial"/>
        </w:rPr>
        <w:t>0</w:t>
      </w:r>
      <w:r w:rsidR="00A07BE2" w:rsidRPr="00DA7366">
        <w:rPr>
          <w:rFonts w:ascii="Arial" w:hAnsi="Arial"/>
        </w:rPr>
        <w:t>60</w:t>
      </w:r>
      <w:r w:rsidR="005D2C3B" w:rsidRPr="00DA7366">
        <w:rPr>
          <w:rFonts w:ascii="Arial" w:hAnsi="Arial"/>
        </w:rPr>
        <w:t>/202</w:t>
      </w:r>
      <w:r w:rsidRPr="00DA7366">
        <w:rPr>
          <w:rFonts w:ascii="Arial" w:hAnsi="Arial"/>
        </w:rPr>
        <w:t>5</w:t>
      </w:r>
      <w:r w:rsidR="005D2C3B" w:rsidRPr="00DA7366">
        <w:rPr>
          <w:rFonts w:ascii="Arial" w:hAnsi="Arial"/>
        </w:rPr>
        <w:t xml:space="preserve">, datado do dia </w:t>
      </w:r>
      <w:r w:rsidR="009D1417" w:rsidRPr="00DA7366">
        <w:rPr>
          <w:rFonts w:ascii="Arial" w:hAnsi="Arial"/>
        </w:rPr>
        <w:t>2</w:t>
      </w:r>
      <w:r w:rsidR="00A07BE2" w:rsidRPr="00DA7366">
        <w:rPr>
          <w:rFonts w:ascii="Arial" w:hAnsi="Arial"/>
        </w:rPr>
        <w:t>1 de maio</w:t>
      </w:r>
      <w:r w:rsidR="005D2C3B" w:rsidRPr="00DA7366">
        <w:rPr>
          <w:rFonts w:ascii="Arial" w:hAnsi="Arial"/>
        </w:rPr>
        <w:t xml:space="preserve"> de 202</w:t>
      </w:r>
      <w:r w:rsidRPr="00DA7366">
        <w:rPr>
          <w:rFonts w:ascii="Arial" w:hAnsi="Arial"/>
        </w:rPr>
        <w:t>5</w:t>
      </w:r>
      <w:r w:rsidR="005D2C3B" w:rsidRPr="00DA7366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DA7366">
        <w:rPr>
          <w:rFonts w:ascii="Arial" w:hAnsi="Arial"/>
        </w:rPr>
        <w:t>DECLARANDO ASSIM DISPENSÁVEL A LICITAÇÃO referente à contratação da empresa</w:t>
      </w:r>
      <w:r w:rsidR="00C55454" w:rsidRPr="00DA7366">
        <w:rPr>
          <w:rFonts w:ascii="Arial" w:hAnsi="Arial"/>
        </w:rPr>
        <w:t xml:space="preserve"> </w:t>
      </w:r>
      <w:r w:rsidR="00A07BE2" w:rsidRPr="00DA7366">
        <w:rPr>
          <w:rFonts w:ascii="Arial" w:hAnsi="Arial"/>
        </w:rPr>
        <w:t xml:space="preserve"> NOVA MALEM DO AGRON LTDA, inscrita no </w:t>
      </w:r>
      <w:r w:rsidR="00FC0040" w:rsidRPr="00DA7366">
        <w:rPr>
          <w:rFonts w:ascii="Arial" w:eastAsia="Arial" w:hAnsi="Arial"/>
        </w:rPr>
        <w:t xml:space="preserve">CNPJ nº </w:t>
      </w:r>
      <w:r w:rsidR="00A07BE2" w:rsidRPr="00DA7366">
        <w:rPr>
          <w:rFonts w:ascii="Arial" w:eastAsia="Arial" w:hAnsi="Arial"/>
          <w:b/>
        </w:rPr>
        <w:t>58.579.188/0001-54</w:t>
      </w:r>
      <w:r w:rsidR="005D2C3B" w:rsidRPr="00DA7366">
        <w:rPr>
          <w:rFonts w:ascii="Arial" w:hAnsi="Arial"/>
        </w:rPr>
        <w:t xml:space="preserve">, </w:t>
      </w:r>
      <w:r w:rsidR="00FC0040" w:rsidRPr="00DA7366">
        <w:rPr>
          <w:rFonts w:ascii="Arial" w:hAnsi="Arial"/>
        </w:rPr>
        <w:t xml:space="preserve">para </w:t>
      </w:r>
      <w:r w:rsidR="00DA7366" w:rsidRPr="00DA7366">
        <w:rPr>
          <w:rFonts w:ascii="Arial" w:hAnsi="Arial"/>
        </w:rPr>
        <w:t xml:space="preserve">a </w:t>
      </w:r>
      <w:r w:rsidR="00DA7366" w:rsidRPr="00DA7366">
        <w:rPr>
          <w:rFonts w:ascii="Arial" w:eastAsia="Times New Roman" w:hAnsi="Arial"/>
          <w:lang w:eastAsia="en-US"/>
        </w:rPr>
        <w:t>A</w:t>
      </w:r>
      <w:r w:rsidR="00605D60" w:rsidRPr="00DA7366">
        <w:rPr>
          <w:rFonts w:ascii="Arial" w:eastAsia="Times New Roman" w:hAnsi="Arial"/>
          <w:lang w:eastAsia="en-US"/>
        </w:rPr>
        <w:t xml:space="preserve">quisição de </w:t>
      </w:r>
      <w:r w:rsidR="00DA7366" w:rsidRPr="00DA7366">
        <w:rPr>
          <w:rFonts w:ascii="Arial" w:eastAsia="Times New Roman" w:hAnsi="Arial"/>
          <w:lang w:eastAsia="en-US"/>
        </w:rPr>
        <w:t xml:space="preserve">material de limpeza de uso exclusivo em hospitais/pronto atendimento de urgência e emergência </w:t>
      </w:r>
      <w:r w:rsidR="00605D60" w:rsidRPr="00DA7366">
        <w:rPr>
          <w:rFonts w:ascii="Arial" w:eastAsia="Times New Roman" w:hAnsi="Arial"/>
          <w:lang w:eastAsia="en-US"/>
        </w:rPr>
        <w:t>para a secretaria municipa</w:t>
      </w:r>
      <w:r w:rsidR="00DA7366" w:rsidRPr="00DA7366">
        <w:rPr>
          <w:rFonts w:ascii="Arial" w:eastAsia="Times New Roman" w:hAnsi="Arial"/>
          <w:lang w:eastAsia="en-US"/>
        </w:rPr>
        <w:t>l</w:t>
      </w:r>
      <w:r w:rsidR="00605D60" w:rsidRPr="00DA7366">
        <w:rPr>
          <w:rFonts w:ascii="Arial" w:eastAsia="Times New Roman" w:hAnsi="Arial"/>
          <w:lang w:eastAsia="en-US"/>
        </w:rPr>
        <w:t xml:space="preserve"> d</w:t>
      </w:r>
      <w:r w:rsidR="00DA7366" w:rsidRPr="00DA7366">
        <w:rPr>
          <w:rFonts w:ascii="Arial" w:eastAsia="Times New Roman" w:hAnsi="Arial"/>
          <w:lang w:eastAsia="en-US"/>
        </w:rPr>
        <w:t xml:space="preserve">a Saúde do </w:t>
      </w:r>
      <w:r w:rsidR="00605D60" w:rsidRPr="00DA7366">
        <w:rPr>
          <w:rFonts w:ascii="Arial" w:eastAsia="Times New Roman" w:hAnsi="Arial"/>
          <w:lang w:eastAsia="en-US"/>
        </w:rPr>
        <w:t xml:space="preserve"> município de Alegria/RS</w:t>
      </w:r>
      <w:r w:rsidR="00331A74" w:rsidRPr="00DA7366">
        <w:rPr>
          <w:rFonts w:ascii="Arial" w:hAnsi="Arial"/>
        </w:rPr>
        <w:t>,</w:t>
      </w:r>
      <w:r w:rsidR="005D2C3B" w:rsidRPr="00DA7366">
        <w:rPr>
          <w:rFonts w:ascii="Arial" w:hAnsi="Arial"/>
        </w:rPr>
        <w:t xml:space="preserve"> conforme documentos que compõe o processo de dispensa. O Contratante pagará para a empresa contratada </w:t>
      </w:r>
      <w:r w:rsidR="00297CB0" w:rsidRPr="00DA7366">
        <w:rPr>
          <w:rFonts w:ascii="Arial" w:hAnsi="Arial"/>
        </w:rPr>
        <w:t xml:space="preserve">o valor de R$ </w:t>
      </w:r>
      <w:r w:rsidR="00DA7366" w:rsidRPr="00DA7366">
        <w:rPr>
          <w:rFonts w:ascii="Arial" w:hAnsi="Arial"/>
        </w:rPr>
        <w:t>4</w:t>
      </w:r>
      <w:r w:rsidR="00605D60" w:rsidRPr="00DA7366">
        <w:rPr>
          <w:rFonts w:ascii="Arial" w:hAnsi="Arial"/>
        </w:rPr>
        <w:t>.</w:t>
      </w:r>
      <w:r w:rsidR="00DA7366" w:rsidRPr="00DA7366">
        <w:rPr>
          <w:rFonts w:ascii="Arial" w:hAnsi="Arial"/>
        </w:rPr>
        <w:t>280</w:t>
      </w:r>
      <w:r w:rsidR="00605D60" w:rsidRPr="00DA7366">
        <w:rPr>
          <w:rFonts w:ascii="Arial" w:hAnsi="Arial"/>
        </w:rPr>
        <w:t>,00</w:t>
      </w:r>
      <w:r w:rsidR="00297CB0" w:rsidRPr="00DA7366">
        <w:rPr>
          <w:rFonts w:ascii="Arial" w:hAnsi="Arial"/>
        </w:rPr>
        <w:t xml:space="preserve"> (</w:t>
      </w:r>
      <w:r w:rsidR="00DA7366" w:rsidRPr="00DA7366">
        <w:rPr>
          <w:rFonts w:ascii="Arial" w:hAnsi="Arial"/>
        </w:rPr>
        <w:t xml:space="preserve">quatro mil duzentos e oitenta </w:t>
      </w:r>
      <w:r w:rsidR="00605D60" w:rsidRPr="00DA7366">
        <w:rPr>
          <w:rFonts w:ascii="Arial" w:hAnsi="Arial"/>
        </w:rPr>
        <w:t>reais</w:t>
      </w:r>
      <w:r w:rsidR="00297CB0" w:rsidRPr="00DA7366">
        <w:rPr>
          <w:rFonts w:ascii="Arial" w:hAnsi="Arial"/>
        </w:rPr>
        <w:t>).</w:t>
      </w:r>
    </w:p>
    <w:p w14:paraId="69A8F304" w14:textId="77777777" w:rsidR="00331A74" w:rsidRPr="00DA7366" w:rsidRDefault="00331A74" w:rsidP="00297CB0">
      <w:pPr>
        <w:pStyle w:val="Corpodetexto21"/>
        <w:rPr>
          <w:rFonts w:ascii="Arial" w:eastAsia="SimSun" w:hAnsi="Arial" w:cs="Arial"/>
          <w:kern w:val="1"/>
          <w:lang w:eastAsia="hi-IN" w:bidi="hi-IN"/>
        </w:rPr>
      </w:pPr>
    </w:p>
    <w:p w14:paraId="117FCD67" w14:textId="77777777" w:rsidR="00331A74" w:rsidRPr="00DA7366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14:paraId="6EF79FF0" w14:textId="77777777" w:rsidR="00331A74" w:rsidRPr="00DA7366" w:rsidRDefault="00331A74" w:rsidP="00331A74">
      <w:pPr>
        <w:pStyle w:val="Corpodetexto21"/>
        <w:ind w:firstLine="851"/>
        <w:rPr>
          <w:rFonts w:ascii="Arial" w:hAnsi="Arial" w:cs="Arial"/>
        </w:rPr>
      </w:pPr>
    </w:p>
    <w:p w14:paraId="2CBFAAE2" w14:textId="5A91BA5D" w:rsidR="008D6FF3" w:rsidRPr="00DA7366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DA7366">
        <w:rPr>
          <w:rFonts w:ascii="Arial" w:eastAsia="Arial" w:hAnsi="Arial" w:cs="Arial"/>
          <w:sz w:val="20"/>
          <w:szCs w:val="20"/>
        </w:rPr>
        <w:t>Alegria - RS,</w:t>
      </w:r>
      <w:r w:rsidR="00863204" w:rsidRPr="00DA7366">
        <w:rPr>
          <w:rFonts w:ascii="Arial" w:eastAsia="Arial" w:hAnsi="Arial" w:cs="Arial"/>
          <w:sz w:val="20"/>
          <w:szCs w:val="20"/>
        </w:rPr>
        <w:t xml:space="preserve"> </w:t>
      </w:r>
      <w:r w:rsidR="009D1417" w:rsidRPr="00DA7366">
        <w:rPr>
          <w:rFonts w:ascii="Arial" w:eastAsia="Arial" w:hAnsi="Arial" w:cs="Arial"/>
          <w:sz w:val="20"/>
          <w:szCs w:val="20"/>
        </w:rPr>
        <w:t>2</w:t>
      </w:r>
      <w:r w:rsidR="00DA7366" w:rsidRPr="00DA7366">
        <w:rPr>
          <w:rFonts w:ascii="Arial" w:eastAsia="Arial" w:hAnsi="Arial" w:cs="Arial"/>
          <w:sz w:val="20"/>
          <w:szCs w:val="20"/>
        </w:rPr>
        <w:t>1</w:t>
      </w:r>
      <w:r w:rsidR="00C31C4D" w:rsidRPr="00DA7366">
        <w:rPr>
          <w:rFonts w:ascii="Arial" w:eastAsia="Arial" w:hAnsi="Arial" w:cs="Arial"/>
          <w:sz w:val="20"/>
          <w:szCs w:val="20"/>
        </w:rPr>
        <w:t xml:space="preserve"> </w:t>
      </w:r>
      <w:r w:rsidRPr="00DA7366">
        <w:rPr>
          <w:rFonts w:ascii="Arial" w:eastAsia="Arial" w:hAnsi="Arial" w:cs="Arial"/>
          <w:sz w:val="20"/>
          <w:szCs w:val="20"/>
        </w:rPr>
        <w:t xml:space="preserve">de </w:t>
      </w:r>
      <w:r w:rsidR="00331A74" w:rsidRPr="00DA7366">
        <w:rPr>
          <w:rFonts w:ascii="Arial" w:eastAsia="Arial" w:hAnsi="Arial" w:cs="Arial"/>
          <w:sz w:val="20"/>
          <w:szCs w:val="20"/>
        </w:rPr>
        <w:t>ma</w:t>
      </w:r>
      <w:r w:rsidR="00DA7366" w:rsidRPr="00DA7366">
        <w:rPr>
          <w:rFonts w:ascii="Arial" w:eastAsia="Arial" w:hAnsi="Arial" w:cs="Arial"/>
          <w:sz w:val="20"/>
          <w:szCs w:val="20"/>
        </w:rPr>
        <w:t>io</w:t>
      </w:r>
      <w:r w:rsidR="00CD75DF" w:rsidRPr="00DA7366">
        <w:rPr>
          <w:rFonts w:ascii="Arial" w:eastAsia="Arial" w:hAnsi="Arial" w:cs="Arial"/>
          <w:sz w:val="20"/>
          <w:szCs w:val="20"/>
        </w:rPr>
        <w:t xml:space="preserve"> </w:t>
      </w:r>
      <w:r w:rsidRPr="00DA7366">
        <w:rPr>
          <w:rFonts w:ascii="Arial" w:eastAsia="Arial" w:hAnsi="Arial" w:cs="Arial"/>
          <w:sz w:val="20"/>
          <w:szCs w:val="20"/>
        </w:rPr>
        <w:t>de 202</w:t>
      </w:r>
      <w:r w:rsidR="004D3B01" w:rsidRPr="00DA7366">
        <w:rPr>
          <w:rFonts w:ascii="Arial" w:eastAsia="Arial" w:hAnsi="Arial" w:cs="Arial"/>
          <w:sz w:val="20"/>
          <w:szCs w:val="20"/>
        </w:rPr>
        <w:t>5</w:t>
      </w:r>
      <w:r w:rsidRPr="00DA7366">
        <w:rPr>
          <w:rFonts w:ascii="Arial" w:eastAsia="Arial" w:hAnsi="Arial" w:cs="Arial"/>
          <w:sz w:val="20"/>
          <w:szCs w:val="20"/>
        </w:rPr>
        <w:t>.</w:t>
      </w:r>
    </w:p>
    <w:p w14:paraId="500B5AC5" w14:textId="77777777" w:rsidR="008D6FF3" w:rsidRPr="00DA7366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5EA61A05" w14:textId="23A77600" w:rsidR="008D6FF3" w:rsidRPr="00DA7366" w:rsidRDefault="00DA7366" w:rsidP="00DA7366">
      <w:pPr>
        <w:tabs>
          <w:tab w:val="left" w:pos="20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</w:p>
    <w:p w14:paraId="25412595" w14:textId="77777777" w:rsidR="008D6FF3" w:rsidRPr="00DA7366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A7366">
        <w:rPr>
          <w:rFonts w:ascii="Arial" w:hAnsi="Arial" w:cs="Arial"/>
          <w:sz w:val="20"/>
          <w:szCs w:val="20"/>
        </w:rPr>
        <w:t>Fábio Luciano Schakofski</w:t>
      </w:r>
    </w:p>
    <w:p w14:paraId="4F4B90F5" w14:textId="77777777" w:rsidR="005D2C3B" w:rsidRPr="00DA7366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A7366">
        <w:rPr>
          <w:rFonts w:ascii="Arial" w:hAnsi="Arial" w:cs="Arial"/>
          <w:sz w:val="20"/>
          <w:szCs w:val="20"/>
        </w:rPr>
        <w:t>Prefeito</w:t>
      </w:r>
      <w:r w:rsidR="005D2C3B" w:rsidRPr="00DA7366">
        <w:rPr>
          <w:rFonts w:ascii="Arial" w:hAnsi="Arial" w:cs="Arial"/>
          <w:sz w:val="20"/>
          <w:szCs w:val="20"/>
        </w:rPr>
        <w:t xml:space="preserve"> Municipal.</w:t>
      </w:r>
    </w:p>
    <w:p w14:paraId="2104D9F4" w14:textId="77777777" w:rsidR="005D2C3B" w:rsidRPr="00DA7366" w:rsidRDefault="005D2C3B" w:rsidP="005D2C3B">
      <w:pPr>
        <w:spacing w:after="0"/>
        <w:jc w:val="center"/>
      </w:pPr>
    </w:p>
    <w:p w14:paraId="522A1C0A" w14:textId="77777777" w:rsidR="00331A74" w:rsidRPr="00DA7366" w:rsidRDefault="00846559" w:rsidP="00331A74">
      <w:pPr>
        <w:spacing w:after="0"/>
        <w:jc w:val="both"/>
        <w:rPr>
          <w:sz w:val="24"/>
          <w:szCs w:val="24"/>
        </w:rPr>
      </w:pPr>
      <w:r w:rsidRPr="00DA7366">
        <w:rPr>
          <w:b/>
          <w:sz w:val="20"/>
          <w:szCs w:val="20"/>
        </w:rPr>
        <w:t xml:space="preserve">              </w:t>
      </w:r>
    </w:p>
    <w:p w14:paraId="34828087" w14:textId="77777777" w:rsidR="00846559" w:rsidRPr="00DA7366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DA7366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054B2" w14:textId="77777777" w:rsidR="006B50B3" w:rsidRDefault="006B50B3" w:rsidP="008D6FF3">
      <w:pPr>
        <w:spacing w:after="0" w:line="240" w:lineRule="auto"/>
      </w:pPr>
      <w:r>
        <w:separator/>
      </w:r>
    </w:p>
  </w:endnote>
  <w:endnote w:type="continuationSeparator" w:id="0">
    <w:p w14:paraId="4B04BF39" w14:textId="77777777" w:rsidR="006B50B3" w:rsidRDefault="006B50B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5ADD9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53BA3" w14:textId="77777777" w:rsidR="006B50B3" w:rsidRDefault="006B50B3" w:rsidP="008D6FF3">
      <w:pPr>
        <w:spacing w:after="0" w:line="240" w:lineRule="auto"/>
      </w:pPr>
      <w:r>
        <w:separator/>
      </w:r>
    </w:p>
  </w:footnote>
  <w:footnote w:type="continuationSeparator" w:id="0">
    <w:p w14:paraId="7A5A0AC4" w14:textId="77777777" w:rsidR="006B50B3" w:rsidRDefault="006B50B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946623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97CD1"/>
    <w:rsid w:val="000B6869"/>
    <w:rsid w:val="000F4C44"/>
    <w:rsid w:val="00136AD8"/>
    <w:rsid w:val="00155DB1"/>
    <w:rsid w:val="001A720D"/>
    <w:rsid w:val="001B4208"/>
    <w:rsid w:val="001E63D6"/>
    <w:rsid w:val="002016E5"/>
    <w:rsid w:val="00215A60"/>
    <w:rsid w:val="0023587A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831B5"/>
    <w:rsid w:val="003A5FB2"/>
    <w:rsid w:val="003E6D20"/>
    <w:rsid w:val="003F5393"/>
    <w:rsid w:val="004506C2"/>
    <w:rsid w:val="00451839"/>
    <w:rsid w:val="00452060"/>
    <w:rsid w:val="004747FB"/>
    <w:rsid w:val="00480CBB"/>
    <w:rsid w:val="004B458B"/>
    <w:rsid w:val="004B6405"/>
    <w:rsid w:val="004D3B01"/>
    <w:rsid w:val="004E0747"/>
    <w:rsid w:val="004E4FEF"/>
    <w:rsid w:val="005204D7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05D60"/>
    <w:rsid w:val="00634854"/>
    <w:rsid w:val="006402FE"/>
    <w:rsid w:val="00641E65"/>
    <w:rsid w:val="00671E6B"/>
    <w:rsid w:val="00687E1D"/>
    <w:rsid w:val="006A5218"/>
    <w:rsid w:val="006B50B3"/>
    <w:rsid w:val="006D4E10"/>
    <w:rsid w:val="006E4DD9"/>
    <w:rsid w:val="006F7D1C"/>
    <w:rsid w:val="007135D8"/>
    <w:rsid w:val="00765810"/>
    <w:rsid w:val="0079148E"/>
    <w:rsid w:val="0079159F"/>
    <w:rsid w:val="00792B0A"/>
    <w:rsid w:val="007A343E"/>
    <w:rsid w:val="007D293A"/>
    <w:rsid w:val="007F34A2"/>
    <w:rsid w:val="007F3B36"/>
    <w:rsid w:val="0080612A"/>
    <w:rsid w:val="00830A7C"/>
    <w:rsid w:val="00846559"/>
    <w:rsid w:val="00863204"/>
    <w:rsid w:val="00882B32"/>
    <w:rsid w:val="00892043"/>
    <w:rsid w:val="008B66FB"/>
    <w:rsid w:val="008D6FF3"/>
    <w:rsid w:val="009002EF"/>
    <w:rsid w:val="00922E76"/>
    <w:rsid w:val="00923618"/>
    <w:rsid w:val="00944E41"/>
    <w:rsid w:val="009532D6"/>
    <w:rsid w:val="00990C53"/>
    <w:rsid w:val="009A6EB5"/>
    <w:rsid w:val="009D1417"/>
    <w:rsid w:val="009F179D"/>
    <w:rsid w:val="00A068F5"/>
    <w:rsid w:val="00A07BE2"/>
    <w:rsid w:val="00A74901"/>
    <w:rsid w:val="00AD3A40"/>
    <w:rsid w:val="00AE3549"/>
    <w:rsid w:val="00AF0237"/>
    <w:rsid w:val="00AF23E3"/>
    <w:rsid w:val="00B64695"/>
    <w:rsid w:val="00B76017"/>
    <w:rsid w:val="00B766AE"/>
    <w:rsid w:val="00B771EF"/>
    <w:rsid w:val="00BA6BAE"/>
    <w:rsid w:val="00BB32A2"/>
    <w:rsid w:val="00BE07EC"/>
    <w:rsid w:val="00C004C9"/>
    <w:rsid w:val="00C14D09"/>
    <w:rsid w:val="00C220AB"/>
    <w:rsid w:val="00C27684"/>
    <w:rsid w:val="00C31C4D"/>
    <w:rsid w:val="00C36980"/>
    <w:rsid w:val="00C4027B"/>
    <w:rsid w:val="00C55454"/>
    <w:rsid w:val="00CA4E2E"/>
    <w:rsid w:val="00CD75DF"/>
    <w:rsid w:val="00CE0B7F"/>
    <w:rsid w:val="00D123C8"/>
    <w:rsid w:val="00D243BA"/>
    <w:rsid w:val="00D5171E"/>
    <w:rsid w:val="00D7541A"/>
    <w:rsid w:val="00D85D50"/>
    <w:rsid w:val="00DA7366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472CC"/>
    <w:rsid w:val="00F6264E"/>
    <w:rsid w:val="00F64796"/>
    <w:rsid w:val="00F67ED2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  <w15:docId w15:val="{92D83D61-F51B-4646-A61F-2648197E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Pm_Ale-Adm-Mateus</cp:lastModifiedBy>
  <cp:revision>2</cp:revision>
  <cp:lastPrinted>2025-05-21T18:06:00Z</cp:lastPrinted>
  <dcterms:created xsi:type="dcterms:W3CDTF">2025-05-21T18:12:00Z</dcterms:created>
  <dcterms:modified xsi:type="dcterms:W3CDTF">2025-05-21T18:12:00Z</dcterms:modified>
</cp:coreProperties>
</file>