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Pr="0077290D" w:rsidRDefault="005D2C3B" w:rsidP="007729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3484FF" w14:textId="77777777" w:rsidR="00C21D10" w:rsidRPr="0077290D" w:rsidRDefault="00C21D10" w:rsidP="007729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9A9DF4" w14:textId="77777777" w:rsidR="005D2C3B" w:rsidRPr="0077290D" w:rsidRDefault="005D2C3B" w:rsidP="0077290D">
      <w:pPr>
        <w:spacing w:after="0" w:line="240" w:lineRule="auto"/>
        <w:jc w:val="both"/>
        <w:rPr>
          <w:rFonts w:ascii="Arial" w:hAnsi="Arial" w:cs="Arial"/>
        </w:rPr>
      </w:pPr>
    </w:p>
    <w:p w14:paraId="0D2B465D" w14:textId="5A800A3C" w:rsidR="0077290D" w:rsidRPr="0077290D" w:rsidRDefault="0077290D" w:rsidP="0077290D">
      <w:pPr>
        <w:widowControl w:val="0"/>
        <w:suppressAutoHyphens/>
        <w:spacing w:line="240" w:lineRule="auto"/>
        <w:ind w:right="-1"/>
        <w:jc w:val="both"/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</w:pPr>
      <w:r w:rsidRPr="0077290D"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 xml:space="preserve">AUTORIZAÇÃO DE INEXIGIBILIDADE </w:t>
      </w:r>
      <w:r w:rsidR="00A83895" w:rsidRPr="0077290D"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 xml:space="preserve">DE </w:t>
      </w:r>
      <w:r w:rsidRPr="0077290D"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 xml:space="preserve">LICITAÇÃO Nº </w:t>
      </w:r>
      <w:r w:rsidR="009D341F"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>058</w:t>
      </w:r>
      <w:r w:rsidRPr="0077290D"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>/</w:t>
      </w:r>
      <w:r>
        <w:rPr>
          <w:rFonts w:ascii="Verdana" w:eastAsia="SimSun" w:hAnsi="Verdana" w:cs="Arial"/>
          <w:b/>
          <w:bCs/>
          <w:kern w:val="1"/>
          <w:sz w:val="23"/>
          <w:szCs w:val="23"/>
          <w:lang w:eastAsia="hi-IN" w:bidi="hi-IN"/>
        </w:rPr>
        <w:t>2026</w:t>
      </w:r>
    </w:p>
    <w:p w14:paraId="503720B2" w14:textId="77777777" w:rsidR="0077290D" w:rsidRPr="004C204A" w:rsidRDefault="0077290D" w:rsidP="0077290D">
      <w:pPr>
        <w:widowControl w:val="0"/>
        <w:suppressAutoHyphens/>
        <w:spacing w:line="240" w:lineRule="auto"/>
        <w:ind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4FDE6E6A" w14:textId="29C99354" w:rsidR="0083197C" w:rsidRPr="009D341F" w:rsidRDefault="0077290D" w:rsidP="001158B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C204A">
        <w:rPr>
          <w:rFonts w:ascii="Arial" w:hAnsi="Arial" w:cs="Arial"/>
          <w:sz w:val="20"/>
          <w:szCs w:val="20"/>
        </w:rPr>
        <w:t xml:space="preserve">O </w:t>
      </w:r>
      <w:r w:rsidRPr="009D341F">
        <w:rPr>
          <w:rFonts w:ascii="Arial" w:hAnsi="Arial" w:cs="Arial"/>
          <w:sz w:val="20"/>
          <w:szCs w:val="20"/>
        </w:rPr>
        <w:t xml:space="preserve">Prefeito Municipal de Alegria, Estado do Rio Grande do Sul, no uso de suas atribuições legais e nos termos do artigo </w:t>
      </w:r>
      <w:r w:rsidR="009D341F" w:rsidRPr="009D341F">
        <w:rPr>
          <w:rFonts w:ascii="Arial" w:hAnsi="Arial" w:cs="Arial"/>
          <w:sz w:val="20"/>
          <w:szCs w:val="20"/>
        </w:rPr>
        <w:t>74, inciso III, alínea “f”</w:t>
      </w:r>
      <w:r w:rsidRPr="009D341F">
        <w:rPr>
          <w:rFonts w:ascii="Arial" w:hAnsi="Arial" w:cs="Arial"/>
          <w:sz w:val="20"/>
          <w:szCs w:val="20"/>
        </w:rPr>
        <w:t xml:space="preserve">, da Lei Federal n° 14.133/2021 de 01 de abril de 2021 e suas alterações posteriores, RATIFICA os procedimentos administrativos da Inexigibilidade n° </w:t>
      </w:r>
      <w:r w:rsidR="009D341F" w:rsidRPr="009D341F">
        <w:rPr>
          <w:rFonts w:ascii="Arial" w:hAnsi="Arial" w:cs="Arial"/>
          <w:sz w:val="20"/>
          <w:szCs w:val="20"/>
        </w:rPr>
        <w:t>058</w:t>
      </w:r>
      <w:r w:rsidRPr="009D341F">
        <w:rPr>
          <w:rFonts w:ascii="Arial" w:hAnsi="Arial" w:cs="Arial"/>
          <w:sz w:val="20"/>
          <w:szCs w:val="20"/>
        </w:rPr>
        <w:t xml:space="preserve">/2026, referente ao Processo Administrativo n° </w:t>
      </w:r>
      <w:r w:rsidR="009D341F" w:rsidRPr="009D341F">
        <w:rPr>
          <w:rFonts w:ascii="Arial" w:hAnsi="Arial" w:cs="Arial"/>
          <w:sz w:val="20"/>
          <w:szCs w:val="20"/>
        </w:rPr>
        <w:t>216</w:t>
      </w:r>
      <w:r w:rsidRPr="009D341F">
        <w:rPr>
          <w:rFonts w:ascii="Arial" w:hAnsi="Arial" w:cs="Arial"/>
          <w:sz w:val="20"/>
          <w:szCs w:val="20"/>
        </w:rPr>
        <w:t xml:space="preserve">/2026, datado do dia </w:t>
      </w:r>
      <w:r w:rsidR="009D341F" w:rsidRPr="009D341F">
        <w:rPr>
          <w:rFonts w:ascii="Arial" w:hAnsi="Arial" w:cs="Arial"/>
          <w:sz w:val="20"/>
          <w:szCs w:val="20"/>
        </w:rPr>
        <w:t>22</w:t>
      </w:r>
      <w:r w:rsidRPr="009D341F">
        <w:rPr>
          <w:rFonts w:ascii="Arial" w:hAnsi="Arial" w:cs="Arial"/>
          <w:sz w:val="20"/>
          <w:szCs w:val="20"/>
        </w:rPr>
        <w:t xml:space="preserve"> de </w:t>
      </w:r>
      <w:r w:rsidR="001158BF" w:rsidRPr="009D341F">
        <w:rPr>
          <w:rFonts w:ascii="Arial" w:hAnsi="Arial" w:cs="Arial"/>
          <w:sz w:val="20"/>
          <w:szCs w:val="20"/>
        </w:rPr>
        <w:t>outubro</w:t>
      </w:r>
      <w:r w:rsidRPr="009D341F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INEXIGÍVEL A LICITAÇÃO referente à contratação da </w:t>
      </w:r>
      <w:r w:rsidR="00EE2C8D" w:rsidRPr="009D341F">
        <w:rPr>
          <w:rFonts w:ascii="Arial" w:hAnsi="Arial" w:cs="Arial"/>
          <w:sz w:val="20"/>
          <w:szCs w:val="20"/>
        </w:rPr>
        <w:t>empresa</w:t>
      </w:r>
      <w:r w:rsidRPr="009D341F">
        <w:rPr>
          <w:rFonts w:ascii="Arial" w:hAnsi="Arial" w:cs="Arial"/>
          <w:sz w:val="20"/>
          <w:szCs w:val="20"/>
        </w:rPr>
        <w:t xml:space="preserve"> </w:t>
      </w:r>
      <w:r w:rsidR="009D341F" w:rsidRPr="009D341F">
        <w:rPr>
          <w:rFonts w:ascii="Arial" w:hAnsi="Arial" w:cs="Arial"/>
          <w:b/>
          <w:sz w:val="20"/>
          <w:szCs w:val="20"/>
        </w:rPr>
        <w:t>MARIANITA KUTTER ORTACA</w:t>
      </w:r>
      <w:r w:rsidR="0083197C" w:rsidRPr="009D341F">
        <w:rPr>
          <w:rFonts w:ascii="Arial" w:hAnsi="Arial" w:cs="Arial"/>
          <w:b/>
          <w:sz w:val="20"/>
          <w:szCs w:val="20"/>
        </w:rPr>
        <w:t xml:space="preserve">, </w:t>
      </w:r>
      <w:r w:rsidR="0083197C" w:rsidRPr="009D341F">
        <w:rPr>
          <w:rFonts w:ascii="Arial" w:hAnsi="Arial" w:cs="Arial"/>
          <w:sz w:val="20"/>
          <w:szCs w:val="20"/>
        </w:rPr>
        <w:t xml:space="preserve">inscrita no CNPJ sob nº </w:t>
      </w:r>
      <w:r w:rsidR="009D341F" w:rsidRPr="009D341F">
        <w:rPr>
          <w:rFonts w:ascii="Arial" w:hAnsi="Arial" w:cs="Arial"/>
          <w:b/>
          <w:sz w:val="20"/>
          <w:szCs w:val="20"/>
        </w:rPr>
        <w:t>32.541.545/0001-00</w:t>
      </w:r>
      <w:r w:rsidRPr="009D341F">
        <w:rPr>
          <w:rFonts w:ascii="Arial" w:hAnsi="Arial" w:cs="Arial"/>
          <w:sz w:val="20"/>
          <w:szCs w:val="20"/>
        </w:rPr>
        <w:t xml:space="preserve">, para </w:t>
      </w:r>
      <w:r w:rsidR="001158BF" w:rsidRPr="009D341F">
        <w:rPr>
          <w:rFonts w:ascii="Arial" w:hAnsi="Arial" w:cs="Arial"/>
          <w:sz w:val="20"/>
          <w:szCs w:val="20"/>
        </w:rPr>
        <w:t xml:space="preserve">a </w:t>
      </w:r>
      <w:r w:rsidR="009D341F" w:rsidRPr="009D341F">
        <w:rPr>
          <w:rFonts w:ascii="Arial" w:hAnsi="Arial" w:cs="Arial"/>
          <w:sz w:val="20"/>
          <w:szCs w:val="20"/>
        </w:rPr>
        <w:t>realização da palestra-show “Missão Ser Feliz”, a ser realizada no dia 05 de novembro de 2026, às 09h, como parte da programação da Feira do Livro do Município de Alegria/RS, que ocorrerá nos dias 05 e 06 de novembro de 2026</w:t>
      </w:r>
      <w:r w:rsidRPr="009D341F">
        <w:rPr>
          <w:rFonts w:ascii="Arial" w:hAnsi="Arial" w:cs="Arial"/>
          <w:sz w:val="20"/>
          <w:szCs w:val="20"/>
        </w:rPr>
        <w:t xml:space="preserve">, conforme documentos que compõe o processo de inexigibilidade. O Contratante pagará a contratada o valor </w:t>
      </w:r>
      <w:r w:rsidR="001158BF" w:rsidRPr="009D341F">
        <w:rPr>
          <w:rFonts w:ascii="Arial" w:eastAsia="Times New Roman" w:hAnsi="Arial" w:cs="Arial"/>
          <w:sz w:val="20"/>
          <w:szCs w:val="20"/>
        </w:rPr>
        <w:t xml:space="preserve">total global </w:t>
      </w:r>
      <w:r w:rsidR="0083197C" w:rsidRPr="009D341F">
        <w:rPr>
          <w:rFonts w:ascii="Arial" w:eastAsia="Times New Roman" w:hAnsi="Arial" w:cs="Arial"/>
          <w:sz w:val="20"/>
          <w:szCs w:val="20"/>
        </w:rPr>
        <w:t xml:space="preserve">de R$ </w:t>
      </w:r>
      <w:r w:rsidR="009D341F" w:rsidRPr="009D341F">
        <w:rPr>
          <w:rFonts w:ascii="Arial" w:eastAsia="Times New Roman" w:hAnsi="Arial" w:cs="Arial"/>
          <w:sz w:val="20"/>
          <w:szCs w:val="20"/>
        </w:rPr>
        <w:t>10.000</w:t>
      </w:r>
      <w:r w:rsidR="004C204A" w:rsidRPr="009D341F">
        <w:rPr>
          <w:rFonts w:ascii="Arial" w:eastAsia="Times New Roman" w:hAnsi="Arial" w:cs="Arial"/>
          <w:sz w:val="20"/>
          <w:szCs w:val="20"/>
        </w:rPr>
        <w:t>,00 (</w:t>
      </w:r>
      <w:r w:rsidR="009D341F" w:rsidRPr="009D341F">
        <w:rPr>
          <w:rFonts w:ascii="Arial" w:eastAsia="Times New Roman" w:hAnsi="Arial" w:cs="Arial"/>
          <w:sz w:val="20"/>
          <w:szCs w:val="20"/>
        </w:rPr>
        <w:t xml:space="preserve">dez </w:t>
      </w:r>
      <w:r w:rsidR="004C204A" w:rsidRPr="009D341F">
        <w:rPr>
          <w:rFonts w:ascii="Arial" w:eastAsia="Times New Roman" w:hAnsi="Arial" w:cs="Arial"/>
          <w:sz w:val="20"/>
          <w:szCs w:val="20"/>
        </w:rPr>
        <w:t>mil reais)</w:t>
      </w:r>
      <w:r w:rsidR="001158BF" w:rsidRPr="009D341F">
        <w:rPr>
          <w:rFonts w:ascii="Arial" w:eastAsia="Times New Roman" w:hAnsi="Arial" w:cs="Arial"/>
          <w:sz w:val="20"/>
          <w:szCs w:val="20"/>
        </w:rPr>
        <w:t>.</w:t>
      </w:r>
    </w:p>
    <w:p w14:paraId="7CBD8C27" w14:textId="77777777" w:rsidR="001158BF" w:rsidRPr="009D341F" w:rsidRDefault="001158BF" w:rsidP="001158B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47981B1D" w14:textId="233EC90D" w:rsidR="0077290D" w:rsidRPr="009D341F" w:rsidRDefault="0077290D" w:rsidP="001158BF">
      <w:pPr>
        <w:pStyle w:val="Corpodetexto"/>
        <w:widowControl w:val="0"/>
        <w:suppressAutoHyphens w:val="0"/>
        <w:autoSpaceDE w:val="0"/>
        <w:autoSpaceDN w:val="0"/>
        <w:spacing w:after="0"/>
        <w:ind w:right="-1"/>
        <w:jc w:val="both"/>
        <w:rPr>
          <w:rFonts w:ascii="Arial" w:hAnsi="Arial" w:cs="Arial"/>
        </w:rPr>
      </w:pPr>
    </w:p>
    <w:p w14:paraId="725E73C0" w14:textId="77777777" w:rsidR="0077290D" w:rsidRPr="009D341F" w:rsidRDefault="0077290D" w:rsidP="001158BF">
      <w:pPr>
        <w:tabs>
          <w:tab w:val="left" w:pos="9214"/>
        </w:tabs>
        <w:spacing w:after="0" w:line="240" w:lineRule="auto"/>
        <w:ind w:right="-1"/>
        <w:contextualSpacing/>
        <w:jc w:val="both"/>
        <w:rPr>
          <w:rFonts w:ascii="Arial" w:hAnsi="Arial" w:cs="Arial"/>
          <w:sz w:val="20"/>
          <w:szCs w:val="20"/>
        </w:rPr>
      </w:pPr>
    </w:p>
    <w:p w14:paraId="2C8B8948" w14:textId="2A362630" w:rsidR="0077290D" w:rsidRPr="009D341F" w:rsidRDefault="0077290D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341F">
        <w:rPr>
          <w:rFonts w:ascii="Arial" w:eastAsia="Arial" w:hAnsi="Arial" w:cs="Arial"/>
          <w:color w:val="000000" w:themeColor="text1"/>
          <w:sz w:val="20"/>
          <w:szCs w:val="20"/>
        </w:rPr>
        <w:t xml:space="preserve">Alegria/RS, </w:t>
      </w:r>
      <w:r w:rsidR="009D341F" w:rsidRPr="009D341F">
        <w:rPr>
          <w:rFonts w:ascii="Arial" w:eastAsia="Arial" w:hAnsi="Arial" w:cs="Arial"/>
          <w:color w:val="000000" w:themeColor="text1"/>
          <w:sz w:val="20"/>
          <w:szCs w:val="20"/>
        </w:rPr>
        <w:t>22</w:t>
      </w:r>
      <w:r w:rsidRPr="009D341F">
        <w:rPr>
          <w:rFonts w:ascii="Arial" w:eastAsia="Arial" w:hAnsi="Arial" w:cs="Arial"/>
          <w:color w:val="000000" w:themeColor="text1"/>
          <w:sz w:val="20"/>
          <w:szCs w:val="20"/>
        </w:rPr>
        <w:t xml:space="preserve"> de </w:t>
      </w:r>
      <w:r w:rsidR="001158BF" w:rsidRPr="009D341F">
        <w:rPr>
          <w:rFonts w:ascii="Arial" w:eastAsia="Arial" w:hAnsi="Arial" w:cs="Arial"/>
          <w:color w:val="000000" w:themeColor="text1"/>
          <w:sz w:val="20"/>
          <w:szCs w:val="20"/>
        </w:rPr>
        <w:t>outubro</w:t>
      </w:r>
      <w:r w:rsidRPr="009D341F">
        <w:rPr>
          <w:rFonts w:ascii="Arial" w:eastAsia="Arial" w:hAnsi="Arial" w:cs="Arial"/>
          <w:color w:val="000000" w:themeColor="text1"/>
          <w:sz w:val="20"/>
          <w:szCs w:val="20"/>
        </w:rPr>
        <w:t xml:space="preserve"> de 2026</w:t>
      </w:r>
      <w:r w:rsidR="009272BB" w:rsidRPr="009D341F">
        <w:rPr>
          <w:rFonts w:ascii="Arial" w:eastAsia="Arial" w:hAnsi="Arial" w:cs="Arial"/>
          <w:color w:val="000000" w:themeColor="text1"/>
          <w:sz w:val="20"/>
          <w:szCs w:val="20"/>
        </w:rPr>
        <w:t>.</w:t>
      </w:r>
    </w:p>
    <w:p w14:paraId="001E64CE" w14:textId="77777777" w:rsidR="0077290D" w:rsidRPr="009D341F" w:rsidRDefault="0077290D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6180938" w14:textId="77777777" w:rsidR="001158BF" w:rsidRPr="009D341F" w:rsidRDefault="001158BF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6867F21" w14:textId="77777777" w:rsidR="001158BF" w:rsidRPr="009D341F" w:rsidRDefault="001158BF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5DF1B16A" w14:textId="77777777" w:rsidR="001158BF" w:rsidRPr="009D341F" w:rsidRDefault="001158BF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290DD78D" w14:textId="77777777" w:rsidR="0077290D" w:rsidRPr="009D341F" w:rsidRDefault="0077290D" w:rsidP="001158BF">
      <w:pPr>
        <w:tabs>
          <w:tab w:val="left" w:pos="4820"/>
        </w:tabs>
        <w:spacing w:after="0" w:line="240" w:lineRule="auto"/>
        <w:ind w:right="-1"/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3131637" w14:textId="77777777" w:rsidR="0077290D" w:rsidRPr="009D341F" w:rsidRDefault="0077290D" w:rsidP="001158BF">
      <w:pPr>
        <w:spacing w:after="0" w:line="240" w:lineRule="auto"/>
        <w:ind w:right="-1"/>
        <w:jc w:val="center"/>
        <w:rPr>
          <w:rFonts w:ascii="Arial" w:hAnsi="Arial" w:cs="Arial"/>
          <w:sz w:val="20"/>
          <w:szCs w:val="20"/>
        </w:rPr>
      </w:pPr>
      <w:r w:rsidRPr="009D341F">
        <w:rPr>
          <w:rFonts w:ascii="Arial" w:hAnsi="Arial" w:cs="Arial"/>
          <w:sz w:val="20"/>
          <w:szCs w:val="20"/>
        </w:rPr>
        <w:t>Fábio Luciano Schakofski</w:t>
      </w:r>
    </w:p>
    <w:p w14:paraId="4D9453B5" w14:textId="5E48039C" w:rsidR="005D2C3B" w:rsidRPr="009D341F" w:rsidRDefault="0077290D" w:rsidP="001158BF">
      <w:pPr>
        <w:spacing w:after="0" w:line="240" w:lineRule="auto"/>
        <w:ind w:right="-1"/>
        <w:jc w:val="center"/>
        <w:rPr>
          <w:rFonts w:ascii="Arial" w:hAnsi="Arial" w:cs="Arial"/>
          <w:sz w:val="20"/>
          <w:szCs w:val="20"/>
        </w:rPr>
      </w:pPr>
      <w:r w:rsidRPr="009D341F">
        <w:rPr>
          <w:rFonts w:ascii="Arial" w:hAnsi="Arial" w:cs="Arial"/>
          <w:sz w:val="20"/>
          <w:szCs w:val="20"/>
        </w:rPr>
        <w:t>Prefeito Municipal</w:t>
      </w:r>
    </w:p>
    <w:p w14:paraId="4E5C2FBA" w14:textId="77777777" w:rsidR="00846559" w:rsidRPr="004C204A" w:rsidRDefault="00846559" w:rsidP="001158B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846559" w:rsidRPr="004C204A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FB43" w14:textId="77777777" w:rsidR="00D45072" w:rsidRDefault="00D45072" w:rsidP="008D6FF3">
      <w:pPr>
        <w:spacing w:after="0" w:line="240" w:lineRule="auto"/>
      </w:pPr>
      <w:r>
        <w:separator/>
      </w:r>
    </w:p>
  </w:endnote>
  <w:endnote w:type="continuationSeparator" w:id="0">
    <w:p w14:paraId="0459C39D" w14:textId="77777777" w:rsidR="00D45072" w:rsidRDefault="00D45072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954DB" w14:textId="77777777" w:rsidR="00D45072" w:rsidRDefault="00D45072" w:rsidP="008D6FF3">
      <w:pPr>
        <w:spacing w:after="0" w:line="240" w:lineRule="auto"/>
      </w:pPr>
      <w:r>
        <w:separator/>
      </w:r>
    </w:p>
  </w:footnote>
  <w:footnote w:type="continuationSeparator" w:id="0">
    <w:p w14:paraId="24710998" w14:textId="77777777" w:rsidR="00D45072" w:rsidRDefault="00D45072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1FFD"/>
    <w:rsid w:val="00097CD1"/>
    <w:rsid w:val="000E4735"/>
    <w:rsid w:val="000F4C44"/>
    <w:rsid w:val="00111AFB"/>
    <w:rsid w:val="001158BF"/>
    <w:rsid w:val="001269C7"/>
    <w:rsid w:val="00136AD8"/>
    <w:rsid w:val="00155EA2"/>
    <w:rsid w:val="00161859"/>
    <w:rsid w:val="001B4208"/>
    <w:rsid w:val="001E63D6"/>
    <w:rsid w:val="002016E5"/>
    <w:rsid w:val="00215A60"/>
    <w:rsid w:val="0021723F"/>
    <w:rsid w:val="0027567B"/>
    <w:rsid w:val="002923FC"/>
    <w:rsid w:val="002B29C5"/>
    <w:rsid w:val="002C2037"/>
    <w:rsid w:val="002D4479"/>
    <w:rsid w:val="002F3BA0"/>
    <w:rsid w:val="0030378B"/>
    <w:rsid w:val="00312C1D"/>
    <w:rsid w:val="00395D52"/>
    <w:rsid w:val="003F5393"/>
    <w:rsid w:val="004506C2"/>
    <w:rsid w:val="00451839"/>
    <w:rsid w:val="00452060"/>
    <w:rsid w:val="0045317A"/>
    <w:rsid w:val="00453A25"/>
    <w:rsid w:val="004747FB"/>
    <w:rsid w:val="004B43C5"/>
    <w:rsid w:val="004B458B"/>
    <w:rsid w:val="004C204A"/>
    <w:rsid w:val="004D3B01"/>
    <w:rsid w:val="004E4FEF"/>
    <w:rsid w:val="004E614B"/>
    <w:rsid w:val="005204D7"/>
    <w:rsid w:val="00533F51"/>
    <w:rsid w:val="0054442C"/>
    <w:rsid w:val="005454BB"/>
    <w:rsid w:val="00552D4B"/>
    <w:rsid w:val="0056092F"/>
    <w:rsid w:val="005A05B0"/>
    <w:rsid w:val="005D2C3B"/>
    <w:rsid w:val="005F0CEC"/>
    <w:rsid w:val="005F1B1A"/>
    <w:rsid w:val="00602310"/>
    <w:rsid w:val="00605985"/>
    <w:rsid w:val="00634854"/>
    <w:rsid w:val="00641E65"/>
    <w:rsid w:val="0067494E"/>
    <w:rsid w:val="0069000B"/>
    <w:rsid w:val="006D4E10"/>
    <w:rsid w:val="006E4DD9"/>
    <w:rsid w:val="006F7D1C"/>
    <w:rsid w:val="007135D8"/>
    <w:rsid w:val="00747175"/>
    <w:rsid w:val="00765810"/>
    <w:rsid w:val="0077290D"/>
    <w:rsid w:val="0079148E"/>
    <w:rsid w:val="00792B0A"/>
    <w:rsid w:val="007D293A"/>
    <w:rsid w:val="007F34A2"/>
    <w:rsid w:val="007F3B36"/>
    <w:rsid w:val="008028BC"/>
    <w:rsid w:val="0080612A"/>
    <w:rsid w:val="00830A7C"/>
    <w:rsid w:val="0083197C"/>
    <w:rsid w:val="00846559"/>
    <w:rsid w:val="00862712"/>
    <w:rsid w:val="00863204"/>
    <w:rsid w:val="00892043"/>
    <w:rsid w:val="008B66FB"/>
    <w:rsid w:val="008D6FF3"/>
    <w:rsid w:val="008E10DF"/>
    <w:rsid w:val="009002EF"/>
    <w:rsid w:val="00923618"/>
    <w:rsid w:val="009272BB"/>
    <w:rsid w:val="00944E41"/>
    <w:rsid w:val="009872E5"/>
    <w:rsid w:val="00990C53"/>
    <w:rsid w:val="00993172"/>
    <w:rsid w:val="009A6EB5"/>
    <w:rsid w:val="009D341F"/>
    <w:rsid w:val="00A068F5"/>
    <w:rsid w:val="00A74901"/>
    <w:rsid w:val="00A83895"/>
    <w:rsid w:val="00A95963"/>
    <w:rsid w:val="00AF1E52"/>
    <w:rsid w:val="00AF23E3"/>
    <w:rsid w:val="00B10D15"/>
    <w:rsid w:val="00B16FA4"/>
    <w:rsid w:val="00B64695"/>
    <w:rsid w:val="00B76017"/>
    <w:rsid w:val="00B766AE"/>
    <w:rsid w:val="00B771EF"/>
    <w:rsid w:val="00BA6BAE"/>
    <w:rsid w:val="00BB04AB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0AF2"/>
    <w:rsid w:val="00CA4E2E"/>
    <w:rsid w:val="00CB211A"/>
    <w:rsid w:val="00CB2AF1"/>
    <w:rsid w:val="00CD75DF"/>
    <w:rsid w:val="00CE130B"/>
    <w:rsid w:val="00CE77D5"/>
    <w:rsid w:val="00D123C8"/>
    <w:rsid w:val="00D243BA"/>
    <w:rsid w:val="00D32FE4"/>
    <w:rsid w:val="00D429D2"/>
    <w:rsid w:val="00D45072"/>
    <w:rsid w:val="00D5171E"/>
    <w:rsid w:val="00D7541A"/>
    <w:rsid w:val="00D7610C"/>
    <w:rsid w:val="00D85D50"/>
    <w:rsid w:val="00DB40B9"/>
    <w:rsid w:val="00DD4DE1"/>
    <w:rsid w:val="00DF6471"/>
    <w:rsid w:val="00E0137D"/>
    <w:rsid w:val="00E079C0"/>
    <w:rsid w:val="00E15303"/>
    <w:rsid w:val="00E44A91"/>
    <w:rsid w:val="00E8391F"/>
    <w:rsid w:val="00EA1304"/>
    <w:rsid w:val="00EA65FF"/>
    <w:rsid w:val="00EE2C8D"/>
    <w:rsid w:val="00F01E6A"/>
    <w:rsid w:val="00F12E41"/>
    <w:rsid w:val="00F64796"/>
    <w:rsid w:val="00F64A2E"/>
    <w:rsid w:val="00F72044"/>
    <w:rsid w:val="00F762DC"/>
    <w:rsid w:val="00F9630D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1"/>
    <w:qFormat/>
    <w:rsid w:val="0077290D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77290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2</cp:revision>
  <cp:lastPrinted>2026-10-14T17:19:00Z</cp:lastPrinted>
  <dcterms:created xsi:type="dcterms:W3CDTF">2026-10-22T14:03:00Z</dcterms:created>
  <dcterms:modified xsi:type="dcterms:W3CDTF">2026-10-22T14:03:00Z</dcterms:modified>
</cp:coreProperties>
</file>