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1E9FF" w14:textId="77777777" w:rsidR="005D2C3B" w:rsidRDefault="005D2C3B" w:rsidP="00C21D10">
      <w:pPr>
        <w:spacing w:after="0"/>
        <w:jc w:val="both"/>
      </w:pPr>
    </w:p>
    <w:p w14:paraId="723484FF" w14:textId="77777777" w:rsidR="00C21D10" w:rsidRDefault="00C21D10" w:rsidP="00C21D10">
      <w:pPr>
        <w:spacing w:after="0"/>
        <w:jc w:val="both"/>
      </w:pPr>
    </w:p>
    <w:p w14:paraId="0A9A9DF4" w14:textId="77777777" w:rsidR="005D2C3B" w:rsidRDefault="005D2C3B" w:rsidP="005D2C3B">
      <w:pPr>
        <w:spacing w:after="0"/>
        <w:jc w:val="center"/>
      </w:pPr>
    </w:p>
    <w:p w14:paraId="36B02CBB" w14:textId="050EE7A2" w:rsidR="0076458A" w:rsidRDefault="0076458A" w:rsidP="0076458A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 DE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B10645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110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</w:t>
      </w:r>
      <w:r w:rsidR="00EB0B44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2026</w:t>
      </w:r>
    </w:p>
    <w:p w14:paraId="1FB0C7C5" w14:textId="77777777" w:rsidR="0076458A" w:rsidRPr="0076458A" w:rsidRDefault="0076458A" w:rsidP="0076458A">
      <w:pPr>
        <w:widowControl w:val="0"/>
        <w:suppressAutoHyphens/>
        <w:ind w:left="-142" w:right="-1"/>
        <w:jc w:val="both"/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</w:pPr>
    </w:p>
    <w:p w14:paraId="5BEC8F21" w14:textId="54061169" w:rsidR="0076458A" w:rsidRPr="00B10645" w:rsidRDefault="0076458A" w:rsidP="0076458A">
      <w:pPr>
        <w:spacing w:after="0"/>
        <w:ind w:right="-1"/>
        <w:jc w:val="both"/>
        <w:rPr>
          <w:rFonts w:ascii="Arial" w:hAnsi="Arial" w:cs="Arial"/>
          <w:sz w:val="20"/>
          <w:szCs w:val="20"/>
        </w:rPr>
      </w:pPr>
      <w:r w:rsidRPr="00862D64">
        <w:rPr>
          <w:rFonts w:ascii="Arial" w:hAnsi="Arial" w:cs="Arial"/>
          <w:sz w:val="20"/>
          <w:szCs w:val="20"/>
        </w:rPr>
        <w:t xml:space="preserve">O Prefeito </w:t>
      </w:r>
      <w:r w:rsidRPr="00B10645">
        <w:rPr>
          <w:rFonts w:ascii="Arial" w:hAnsi="Arial" w:cs="Arial"/>
          <w:sz w:val="20"/>
          <w:szCs w:val="20"/>
        </w:rPr>
        <w:t xml:space="preserve">Municipal de Alegria, Estado do Rio Grande do Sul, no uso de suas atribuições legais e nos termos do artigo 75, </w:t>
      </w:r>
      <w:r w:rsidR="00B10645" w:rsidRPr="00B10645">
        <w:rPr>
          <w:rFonts w:ascii="Arial" w:hAnsi="Arial" w:cs="Arial"/>
          <w:sz w:val="20"/>
          <w:szCs w:val="20"/>
        </w:rPr>
        <w:t>inciso II</w:t>
      </w:r>
      <w:r w:rsidRPr="00B10645">
        <w:rPr>
          <w:rFonts w:ascii="Arial" w:hAnsi="Arial" w:cs="Arial"/>
          <w:sz w:val="20"/>
          <w:szCs w:val="20"/>
        </w:rPr>
        <w:t xml:space="preserve">, da Lei Federal nº 14.133/2021 de 01 de abril de 2021 e suas alterações posteriores, RATIFICA os procedimentos administrativos da Dispensa nº </w:t>
      </w:r>
      <w:r w:rsidR="00B10645" w:rsidRPr="00B10645">
        <w:rPr>
          <w:rFonts w:ascii="Arial" w:hAnsi="Arial" w:cs="Arial"/>
          <w:sz w:val="20"/>
          <w:szCs w:val="20"/>
        </w:rPr>
        <w:t>110</w:t>
      </w:r>
      <w:r w:rsidRPr="00B10645">
        <w:rPr>
          <w:rFonts w:ascii="Arial" w:hAnsi="Arial" w:cs="Arial"/>
          <w:sz w:val="20"/>
          <w:szCs w:val="20"/>
        </w:rPr>
        <w:t xml:space="preserve">/2026, referente ao Processo Administrativo nº </w:t>
      </w:r>
      <w:r w:rsidR="00B10645" w:rsidRPr="00B10645">
        <w:rPr>
          <w:rFonts w:ascii="Arial" w:hAnsi="Arial" w:cs="Arial"/>
          <w:sz w:val="20"/>
          <w:szCs w:val="20"/>
        </w:rPr>
        <w:t>215</w:t>
      </w:r>
      <w:r w:rsidRPr="00B10645">
        <w:rPr>
          <w:rFonts w:ascii="Arial" w:hAnsi="Arial" w:cs="Arial"/>
          <w:sz w:val="20"/>
          <w:szCs w:val="20"/>
        </w:rPr>
        <w:t xml:space="preserve">/2026, datado do dia </w:t>
      </w:r>
      <w:r w:rsidR="00B10645" w:rsidRPr="00B10645">
        <w:rPr>
          <w:rFonts w:ascii="Arial" w:hAnsi="Arial" w:cs="Arial"/>
          <w:sz w:val="20"/>
          <w:szCs w:val="20"/>
        </w:rPr>
        <w:t>22</w:t>
      </w:r>
      <w:r w:rsidRPr="00B10645">
        <w:rPr>
          <w:rFonts w:ascii="Arial" w:hAnsi="Arial" w:cs="Arial"/>
          <w:sz w:val="20"/>
          <w:szCs w:val="20"/>
        </w:rPr>
        <w:t xml:space="preserve"> de </w:t>
      </w:r>
      <w:r w:rsidR="00B10645" w:rsidRPr="00B10645">
        <w:rPr>
          <w:rFonts w:ascii="Arial" w:hAnsi="Arial" w:cs="Arial"/>
          <w:sz w:val="20"/>
          <w:szCs w:val="20"/>
        </w:rPr>
        <w:t>outubro</w:t>
      </w:r>
      <w:r w:rsidRPr="00B10645">
        <w:rPr>
          <w:rFonts w:ascii="Arial" w:hAnsi="Arial" w:cs="Arial"/>
          <w:sz w:val="20"/>
          <w:szCs w:val="20"/>
        </w:rPr>
        <w:t xml:space="preserve"> de 2026, com base nas justificativas e no Parecer Jurídico apresentadas para atender as exigências, DECLARANDO ASSIM DISPENSÁVEL A LICITAÇÃO referente à contratação da empresa </w:t>
      </w:r>
      <w:r w:rsidRPr="00B10645">
        <w:rPr>
          <w:rFonts w:ascii="Arial" w:hAnsi="Arial" w:cs="Arial"/>
          <w:b/>
          <w:sz w:val="20"/>
          <w:szCs w:val="20"/>
        </w:rPr>
        <w:t>RUDINEI WISCH ME</w:t>
      </w:r>
      <w:r w:rsidRPr="00B10645">
        <w:rPr>
          <w:rFonts w:ascii="Arial" w:hAnsi="Arial" w:cs="Arial"/>
          <w:sz w:val="20"/>
          <w:szCs w:val="20"/>
        </w:rPr>
        <w:t xml:space="preserve">, inscrita no CNPJ sob nº </w:t>
      </w:r>
      <w:r w:rsidRPr="00B10645">
        <w:rPr>
          <w:rFonts w:ascii="Arial" w:hAnsi="Arial" w:cs="Arial"/>
          <w:b/>
          <w:bCs/>
          <w:sz w:val="20"/>
          <w:szCs w:val="20"/>
          <w:shd w:val="clear" w:color="auto" w:fill="FFFFFF"/>
        </w:rPr>
        <w:t>14.376.507/0001-59</w:t>
      </w:r>
      <w:r w:rsidRPr="00B10645">
        <w:rPr>
          <w:rFonts w:ascii="Arial" w:hAnsi="Arial" w:cs="Arial"/>
          <w:bCs/>
          <w:sz w:val="20"/>
          <w:szCs w:val="20"/>
          <w:shd w:val="clear" w:color="auto" w:fill="FFFFFF"/>
        </w:rPr>
        <w:t>, p</w:t>
      </w:r>
      <w:r w:rsidRPr="00B10645">
        <w:rPr>
          <w:rFonts w:ascii="Arial" w:hAnsi="Arial" w:cs="Arial"/>
          <w:sz w:val="20"/>
          <w:szCs w:val="20"/>
        </w:rPr>
        <w:t xml:space="preserve">ara </w:t>
      </w:r>
      <w:r w:rsidR="00E91A71">
        <w:rPr>
          <w:rFonts w:ascii="Arial" w:hAnsi="Arial" w:cs="Arial"/>
          <w:sz w:val="20"/>
          <w:szCs w:val="20"/>
        </w:rPr>
        <w:t>o</w:t>
      </w:r>
      <w:r w:rsidRPr="00B10645">
        <w:rPr>
          <w:rFonts w:ascii="Arial" w:hAnsi="Arial" w:cs="Arial"/>
          <w:sz w:val="20"/>
          <w:szCs w:val="20"/>
        </w:rPr>
        <w:t xml:space="preserve"> </w:t>
      </w:r>
      <w:r w:rsidR="00B10645" w:rsidRPr="00B10645">
        <w:rPr>
          <w:rFonts w:ascii="Arial" w:hAnsi="Arial" w:cs="Arial"/>
          <w:sz w:val="20"/>
          <w:szCs w:val="20"/>
        </w:rPr>
        <w:t>fornecimento de materiais e mão de obra para execução de cobertura de acesso ao refeitório e de cobertura em frente ao portão da Escola Municipal de Ensino Fundamental Itamarati</w:t>
      </w:r>
      <w:r w:rsidR="00862D64" w:rsidRPr="00B10645">
        <w:rPr>
          <w:rFonts w:ascii="Arial" w:hAnsi="Arial" w:cs="Arial"/>
          <w:sz w:val="20"/>
          <w:szCs w:val="20"/>
        </w:rPr>
        <w:t xml:space="preserve">, </w:t>
      </w:r>
      <w:r w:rsidRPr="00B10645">
        <w:rPr>
          <w:rFonts w:ascii="Arial" w:hAnsi="Arial" w:cs="Arial"/>
          <w:sz w:val="20"/>
          <w:szCs w:val="20"/>
        </w:rPr>
        <w:t xml:space="preserve">conforme documentos que compõe o processo de dispensa. O Contratante pagará para a empresa contratada pela aquisição de </w:t>
      </w:r>
      <w:r w:rsidR="00B10645" w:rsidRPr="00B10645">
        <w:rPr>
          <w:rFonts w:ascii="Arial" w:hAnsi="Arial" w:cs="Arial"/>
          <w:sz w:val="20"/>
          <w:szCs w:val="20"/>
        </w:rPr>
        <w:t>materiais</w:t>
      </w:r>
      <w:r w:rsidR="00CE3D5F" w:rsidRPr="00B10645">
        <w:rPr>
          <w:rFonts w:ascii="Arial" w:hAnsi="Arial" w:cs="Arial"/>
          <w:sz w:val="20"/>
          <w:szCs w:val="20"/>
        </w:rPr>
        <w:t xml:space="preserve"> </w:t>
      </w:r>
      <w:r w:rsidRPr="00B10645">
        <w:rPr>
          <w:rFonts w:ascii="Arial" w:hAnsi="Arial" w:cs="Arial"/>
          <w:sz w:val="20"/>
          <w:szCs w:val="20"/>
        </w:rPr>
        <w:t xml:space="preserve">o valor de </w:t>
      </w:r>
      <w:r w:rsidRPr="00B10645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R$ </w:t>
      </w:r>
      <w:r w:rsidR="00B10645" w:rsidRPr="00B10645">
        <w:rPr>
          <w:rFonts w:ascii="Arial" w:hAnsi="Arial" w:cs="Arial"/>
          <w:sz w:val="20"/>
          <w:szCs w:val="20"/>
        </w:rPr>
        <w:t>9.606,80</w:t>
      </w:r>
      <w:r w:rsidRPr="00B10645">
        <w:rPr>
          <w:rFonts w:ascii="Arial" w:hAnsi="Arial" w:cs="Arial"/>
          <w:sz w:val="20"/>
          <w:szCs w:val="20"/>
        </w:rPr>
        <w:t xml:space="preserve"> (</w:t>
      </w:r>
      <w:r w:rsidR="00B10645" w:rsidRPr="00B10645">
        <w:rPr>
          <w:rFonts w:ascii="Arial" w:hAnsi="Arial" w:cs="Arial"/>
          <w:sz w:val="20"/>
          <w:szCs w:val="20"/>
        </w:rPr>
        <w:t>nove mil seiscentos e seis reais e oitenta centavos</w:t>
      </w:r>
      <w:r w:rsidRPr="00B10645">
        <w:rPr>
          <w:rFonts w:ascii="Arial" w:hAnsi="Arial" w:cs="Arial"/>
          <w:sz w:val="20"/>
          <w:szCs w:val="20"/>
        </w:rPr>
        <w:t xml:space="preserve">) e pela prestação de serviços o valor de R$ </w:t>
      </w:r>
      <w:r w:rsidR="00B10645" w:rsidRPr="00B10645">
        <w:rPr>
          <w:rFonts w:ascii="Arial" w:hAnsi="Arial" w:cs="Arial"/>
          <w:sz w:val="20"/>
          <w:szCs w:val="20"/>
        </w:rPr>
        <w:t>8.350</w:t>
      </w:r>
      <w:r w:rsidRPr="00B10645">
        <w:rPr>
          <w:rFonts w:ascii="Arial" w:hAnsi="Arial" w:cs="Arial"/>
          <w:sz w:val="20"/>
          <w:szCs w:val="20"/>
        </w:rPr>
        <w:t>,00 (</w:t>
      </w:r>
      <w:r w:rsidR="00B10645" w:rsidRPr="00B10645">
        <w:rPr>
          <w:rFonts w:ascii="Arial" w:hAnsi="Arial" w:cs="Arial"/>
          <w:sz w:val="20"/>
          <w:szCs w:val="20"/>
        </w:rPr>
        <w:t>oito mil trezentos e cinquenta reais</w:t>
      </w:r>
      <w:r w:rsidRPr="00B10645">
        <w:rPr>
          <w:rFonts w:ascii="Arial" w:hAnsi="Arial" w:cs="Arial"/>
          <w:sz w:val="20"/>
          <w:szCs w:val="20"/>
        </w:rPr>
        <w:t xml:space="preserve">) resultando no valor de R$ </w:t>
      </w:r>
      <w:r w:rsidR="00B10645" w:rsidRPr="00B10645">
        <w:rPr>
          <w:rFonts w:ascii="Arial" w:hAnsi="Arial" w:cs="Arial"/>
          <w:sz w:val="20"/>
          <w:szCs w:val="20"/>
        </w:rPr>
        <w:t>17</w:t>
      </w:r>
      <w:r w:rsidR="007B0A6D" w:rsidRPr="00B10645">
        <w:rPr>
          <w:rFonts w:ascii="Arial" w:hAnsi="Arial" w:cs="Arial"/>
          <w:sz w:val="20"/>
          <w:szCs w:val="20"/>
        </w:rPr>
        <w:t>.</w:t>
      </w:r>
      <w:r w:rsidR="00B10645" w:rsidRPr="00B10645">
        <w:rPr>
          <w:rFonts w:ascii="Arial" w:hAnsi="Arial" w:cs="Arial"/>
          <w:sz w:val="20"/>
          <w:szCs w:val="20"/>
        </w:rPr>
        <w:t>956</w:t>
      </w:r>
      <w:r w:rsidR="007B0A6D" w:rsidRPr="00B10645">
        <w:rPr>
          <w:rFonts w:ascii="Arial" w:hAnsi="Arial" w:cs="Arial"/>
          <w:sz w:val="20"/>
          <w:szCs w:val="20"/>
        </w:rPr>
        <w:t>,</w:t>
      </w:r>
      <w:r w:rsidR="00B10645" w:rsidRPr="00B10645">
        <w:rPr>
          <w:rFonts w:ascii="Arial" w:hAnsi="Arial" w:cs="Arial"/>
          <w:sz w:val="20"/>
          <w:szCs w:val="20"/>
        </w:rPr>
        <w:t>80</w:t>
      </w:r>
      <w:r w:rsidRPr="00B10645">
        <w:rPr>
          <w:rFonts w:ascii="Arial" w:hAnsi="Arial" w:cs="Arial"/>
          <w:sz w:val="20"/>
          <w:szCs w:val="20"/>
        </w:rPr>
        <w:t xml:space="preserve"> (</w:t>
      </w:r>
      <w:r w:rsidR="00B10645" w:rsidRPr="00B10645">
        <w:rPr>
          <w:rFonts w:ascii="Arial" w:hAnsi="Arial" w:cs="Arial"/>
          <w:sz w:val="20"/>
          <w:szCs w:val="20"/>
        </w:rPr>
        <w:t>dezessete mil novecentos e cinquenta e seis reais e oitenta centavos</w:t>
      </w:r>
      <w:r w:rsidRPr="00B10645">
        <w:rPr>
          <w:rFonts w:ascii="Arial" w:hAnsi="Arial" w:cs="Arial"/>
          <w:sz w:val="20"/>
          <w:szCs w:val="20"/>
        </w:rPr>
        <w:t>).</w:t>
      </w:r>
    </w:p>
    <w:p w14:paraId="438A7441" w14:textId="77777777" w:rsidR="0076458A" w:rsidRPr="00B10645" w:rsidRDefault="0076458A" w:rsidP="0080351E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center"/>
        <w:rPr>
          <w:rFonts w:ascii="Arial" w:hAnsi="Arial"/>
        </w:rPr>
      </w:pPr>
    </w:p>
    <w:p w14:paraId="35C564FD" w14:textId="77777777" w:rsidR="00B4151E" w:rsidRPr="00B10645" w:rsidRDefault="00B4151E" w:rsidP="0080351E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center"/>
        <w:rPr>
          <w:rFonts w:ascii="Arial" w:hAnsi="Arial"/>
        </w:rPr>
      </w:pPr>
    </w:p>
    <w:p w14:paraId="1BEE9055" w14:textId="5F9A315E" w:rsidR="0076458A" w:rsidRPr="00B10645" w:rsidRDefault="0076458A" w:rsidP="0080351E">
      <w:pPr>
        <w:ind w:right="-1"/>
        <w:jc w:val="center"/>
        <w:rPr>
          <w:rFonts w:ascii="Arial" w:eastAsia="Arial" w:hAnsi="Arial" w:cs="Arial"/>
          <w:sz w:val="20"/>
          <w:szCs w:val="20"/>
        </w:rPr>
      </w:pPr>
      <w:r w:rsidRPr="00B10645">
        <w:rPr>
          <w:rFonts w:ascii="Arial" w:eastAsia="Arial" w:hAnsi="Arial" w:cs="Arial"/>
          <w:sz w:val="20"/>
          <w:szCs w:val="20"/>
        </w:rPr>
        <w:t>Alegria</w:t>
      </w:r>
      <w:r w:rsidR="00B10645" w:rsidRPr="00B10645">
        <w:rPr>
          <w:rFonts w:ascii="Arial" w:eastAsia="Arial" w:hAnsi="Arial" w:cs="Arial"/>
          <w:sz w:val="20"/>
          <w:szCs w:val="20"/>
        </w:rPr>
        <w:t>/</w:t>
      </w:r>
      <w:r w:rsidRPr="00B10645">
        <w:rPr>
          <w:rFonts w:ascii="Arial" w:eastAsia="Arial" w:hAnsi="Arial" w:cs="Arial"/>
          <w:sz w:val="20"/>
          <w:szCs w:val="20"/>
        </w:rPr>
        <w:t xml:space="preserve">RS, </w:t>
      </w:r>
      <w:r w:rsidR="00B10645" w:rsidRPr="00B10645">
        <w:rPr>
          <w:rFonts w:ascii="Arial" w:eastAsia="Arial" w:hAnsi="Arial" w:cs="Arial"/>
          <w:sz w:val="20"/>
          <w:szCs w:val="20"/>
        </w:rPr>
        <w:t>22</w:t>
      </w:r>
      <w:r w:rsidRPr="00B10645">
        <w:rPr>
          <w:rFonts w:ascii="Arial" w:eastAsia="Arial" w:hAnsi="Arial" w:cs="Arial"/>
          <w:sz w:val="20"/>
          <w:szCs w:val="20"/>
        </w:rPr>
        <w:t xml:space="preserve"> de </w:t>
      </w:r>
      <w:r w:rsidR="00B10645" w:rsidRPr="00B10645">
        <w:rPr>
          <w:rFonts w:ascii="Arial" w:eastAsia="Arial" w:hAnsi="Arial" w:cs="Arial"/>
          <w:sz w:val="20"/>
          <w:szCs w:val="20"/>
        </w:rPr>
        <w:t>outubro</w:t>
      </w:r>
      <w:r w:rsidRPr="00B10645">
        <w:rPr>
          <w:rFonts w:ascii="Arial" w:eastAsia="Arial" w:hAnsi="Arial" w:cs="Arial"/>
          <w:sz w:val="20"/>
          <w:szCs w:val="20"/>
        </w:rPr>
        <w:t xml:space="preserve"> de 2026.</w:t>
      </w:r>
    </w:p>
    <w:p w14:paraId="2A23C5D3" w14:textId="77777777" w:rsidR="0076458A" w:rsidRPr="00B10645" w:rsidRDefault="0076458A" w:rsidP="0080351E">
      <w:pPr>
        <w:ind w:right="-1"/>
        <w:jc w:val="center"/>
        <w:rPr>
          <w:rFonts w:ascii="Arial" w:eastAsia="Arial" w:hAnsi="Arial" w:cs="Arial"/>
          <w:sz w:val="20"/>
          <w:szCs w:val="20"/>
        </w:rPr>
      </w:pPr>
    </w:p>
    <w:p w14:paraId="39690B4A" w14:textId="77777777" w:rsidR="0076458A" w:rsidRPr="00B10645" w:rsidRDefault="0076458A" w:rsidP="0080351E">
      <w:pPr>
        <w:ind w:right="-1"/>
        <w:jc w:val="center"/>
        <w:rPr>
          <w:rFonts w:ascii="Arial" w:eastAsia="Arial" w:hAnsi="Arial" w:cs="Arial"/>
          <w:sz w:val="20"/>
          <w:szCs w:val="20"/>
        </w:rPr>
      </w:pPr>
    </w:p>
    <w:p w14:paraId="0DE2F558" w14:textId="728EC5B9" w:rsidR="0076458A" w:rsidRPr="00B10645" w:rsidRDefault="0080351E" w:rsidP="0080351E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B10645">
        <w:rPr>
          <w:rFonts w:ascii="Arial" w:hAnsi="Arial" w:cs="Arial"/>
          <w:sz w:val="20"/>
          <w:szCs w:val="20"/>
        </w:rPr>
        <w:t>Fábio Luciano Schakofski</w:t>
      </w:r>
    </w:p>
    <w:p w14:paraId="56EAF42E" w14:textId="5FA9E683" w:rsidR="0076458A" w:rsidRPr="00B10645" w:rsidRDefault="0076458A" w:rsidP="0080351E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B10645">
        <w:rPr>
          <w:rFonts w:ascii="Arial" w:hAnsi="Arial" w:cs="Arial"/>
          <w:sz w:val="20"/>
          <w:szCs w:val="20"/>
        </w:rPr>
        <w:t>Prefeito Municipal</w:t>
      </w:r>
    </w:p>
    <w:p w14:paraId="4D9453B5" w14:textId="77777777" w:rsidR="005D2C3B" w:rsidRDefault="005D2C3B" w:rsidP="005D2C3B">
      <w:pPr>
        <w:spacing w:after="0"/>
        <w:jc w:val="center"/>
      </w:pPr>
    </w:p>
    <w:p w14:paraId="4E5C2FBA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8574C" w14:textId="77777777" w:rsidR="00EE77EF" w:rsidRDefault="00EE77EF" w:rsidP="008D6FF3">
      <w:pPr>
        <w:spacing w:after="0" w:line="240" w:lineRule="auto"/>
      </w:pPr>
      <w:r>
        <w:separator/>
      </w:r>
    </w:p>
  </w:endnote>
  <w:endnote w:type="continuationSeparator" w:id="0">
    <w:p w14:paraId="4396ADDB" w14:textId="77777777" w:rsidR="00EE77EF" w:rsidRDefault="00EE77EF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ECE2B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Rua 7 de Setembro, nº 1171 – Centro – CEP 98.905-000 – Alegria/RS</w:t>
    </w:r>
  </w:p>
  <w:p w14:paraId="202849A0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Fone: (55) 3195-0685 | E-mail: pmalegrialicitacoes@gmail.com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7B46E" w14:textId="77777777" w:rsidR="00EE77EF" w:rsidRDefault="00EE77EF" w:rsidP="008D6FF3">
      <w:pPr>
        <w:spacing w:after="0" w:line="240" w:lineRule="auto"/>
      </w:pPr>
      <w:r>
        <w:separator/>
      </w:r>
    </w:p>
  </w:footnote>
  <w:footnote w:type="continuationSeparator" w:id="0">
    <w:p w14:paraId="6F7407AD" w14:textId="77777777" w:rsidR="00EE77EF" w:rsidRDefault="00EE77EF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DB24" w14:textId="6CB57114" w:rsidR="00C21D10" w:rsidRDefault="00C21D10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i/>
        <w:iCs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1B296A7F" wp14:editId="721BD2E7">
          <wp:simplePos x="0" y="0"/>
          <wp:positionH relativeFrom="column">
            <wp:posOffset>-654685</wp:posOffset>
          </wp:positionH>
          <wp:positionV relativeFrom="paragraph">
            <wp:posOffset>-68462</wp:posOffset>
          </wp:positionV>
          <wp:extent cx="988695" cy="1017905"/>
          <wp:effectExtent l="0" t="0" r="190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3933DB" w14:textId="6F460833" w:rsidR="008D6FF3" w:rsidRPr="00C21D10" w:rsidRDefault="008D6FF3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rFonts w:ascii="Arial" w:eastAsia="Arial" w:hAnsi="Arial"/>
        <w:b/>
        <w:i/>
        <w:iCs/>
        <w:sz w:val="24"/>
        <w:szCs w:val="24"/>
      </w:rPr>
      <w:t>ESTADO DO RIO GRANDE DO SUL</w:t>
    </w:r>
  </w:p>
  <w:p w14:paraId="3B87559D" w14:textId="1F453F65" w:rsidR="008D6FF3" w:rsidRPr="00C21D10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PREFEITURA MUNICIPAL DE ALEGRIA</w:t>
    </w:r>
  </w:p>
  <w:p w14:paraId="51EC47F1" w14:textId="4261068E" w:rsidR="008D6FF3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CNPJ: 92.465.228/0001-75</w:t>
    </w:r>
  </w:p>
  <w:p w14:paraId="6F301849" w14:textId="77777777" w:rsidR="00C21D10" w:rsidRPr="00C21D10" w:rsidRDefault="00C21D10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</w:p>
  <w:p w14:paraId="2E20AEED" w14:textId="77777777" w:rsidR="00C21D10" w:rsidRDefault="00C21D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60650"/>
    <w:rsid w:val="00077B07"/>
    <w:rsid w:val="00097CD1"/>
    <w:rsid w:val="000B55D3"/>
    <w:rsid w:val="000E4735"/>
    <w:rsid w:val="000F4C44"/>
    <w:rsid w:val="00111AFB"/>
    <w:rsid w:val="001269C7"/>
    <w:rsid w:val="00136AD8"/>
    <w:rsid w:val="001B4208"/>
    <w:rsid w:val="001E63D6"/>
    <w:rsid w:val="002016E5"/>
    <w:rsid w:val="00215A60"/>
    <w:rsid w:val="002923FC"/>
    <w:rsid w:val="002B29C5"/>
    <w:rsid w:val="002C2037"/>
    <w:rsid w:val="002F3BA0"/>
    <w:rsid w:val="0030378B"/>
    <w:rsid w:val="00312C1D"/>
    <w:rsid w:val="003F5393"/>
    <w:rsid w:val="004506C2"/>
    <w:rsid w:val="00451839"/>
    <w:rsid w:val="00452060"/>
    <w:rsid w:val="004747FB"/>
    <w:rsid w:val="004B458B"/>
    <w:rsid w:val="004D3B01"/>
    <w:rsid w:val="004E4FEF"/>
    <w:rsid w:val="004E614B"/>
    <w:rsid w:val="004F6ACA"/>
    <w:rsid w:val="005204D7"/>
    <w:rsid w:val="00533F51"/>
    <w:rsid w:val="005454BB"/>
    <w:rsid w:val="0056092F"/>
    <w:rsid w:val="00561CEE"/>
    <w:rsid w:val="00570B74"/>
    <w:rsid w:val="005B7A56"/>
    <w:rsid w:val="005D2C3B"/>
    <w:rsid w:val="005F0CEC"/>
    <w:rsid w:val="005F1B1A"/>
    <w:rsid w:val="00602310"/>
    <w:rsid w:val="00605985"/>
    <w:rsid w:val="00634854"/>
    <w:rsid w:val="00641E65"/>
    <w:rsid w:val="0067494E"/>
    <w:rsid w:val="006D4E10"/>
    <w:rsid w:val="006E4DD9"/>
    <w:rsid w:val="006F7D1C"/>
    <w:rsid w:val="007135D8"/>
    <w:rsid w:val="00750C51"/>
    <w:rsid w:val="0076458A"/>
    <w:rsid w:val="00765810"/>
    <w:rsid w:val="0079148E"/>
    <w:rsid w:val="00792B0A"/>
    <w:rsid w:val="007B0A6D"/>
    <w:rsid w:val="007D293A"/>
    <w:rsid w:val="007F2825"/>
    <w:rsid w:val="007F34A2"/>
    <w:rsid w:val="007F3B36"/>
    <w:rsid w:val="0080351E"/>
    <w:rsid w:val="0080612A"/>
    <w:rsid w:val="00812A28"/>
    <w:rsid w:val="00822D24"/>
    <w:rsid w:val="00830A7C"/>
    <w:rsid w:val="00846559"/>
    <w:rsid w:val="00862712"/>
    <w:rsid w:val="00862D64"/>
    <w:rsid w:val="00863204"/>
    <w:rsid w:val="00892043"/>
    <w:rsid w:val="008B66FB"/>
    <w:rsid w:val="008D6FF3"/>
    <w:rsid w:val="009002EF"/>
    <w:rsid w:val="00923618"/>
    <w:rsid w:val="00944E41"/>
    <w:rsid w:val="009872E5"/>
    <w:rsid w:val="00990C53"/>
    <w:rsid w:val="00993172"/>
    <w:rsid w:val="009A5BE4"/>
    <w:rsid w:val="009A6EB5"/>
    <w:rsid w:val="00A068F5"/>
    <w:rsid w:val="00A74901"/>
    <w:rsid w:val="00A95963"/>
    <w:rsid w:val="00AF23E3"/>
    <w:rsid w:val="00B10645"/>
    <w:rsid w:val="00B10D15"/>
    <w:rsid w:val="00B16962"/>
    <w:rsid w:val="00B4151E"/>
    <w:rsid w:val="00B463CB"/>
    <w:rsid w:val="00B64695"/>
    <w:rsid w:val="00B76017"/>
    <w:rsid w:val="00B766AE"/>
    <w:rsid w:val="00B771EF"/>
    <w:rsid w:val="00BA6BAE"/>
    <w:rsid w:val="00BB0EAC"/>
    <w:rsid w:val="00BB32A2"/>
    <w:rsid w:val="00BE07EC"/>
    <w:rsid w:val="00C21D10"/>
    <w:rsid w:val="00C220AB"/>
    <w:rsid w:val="00C27684"/>
    <w:rsid w:val="00C36980"/>
    <w:rsid w:val="00C4027B"/>
    <w:rsid w:val="00C55454"/>
    <w:rsid w:val="00CA4E2E"/>
    <w:rsid w:val="00CB211A"/>
    <w:rsid w:val="00CB2AF1"/>
    <w:rsid w:val="00CD5DC4"/>
    <w:rsid w:val="00CD75DF"/>
    <w:rsid w:val="00CE130B"/>
    <w:rsid w:val="00CE3D5F"/>
    <w:rsid w:val="00D029CC"/>
    <w:rsid w:val="00D123C8"/>
    <w:rsid w:val="00D243BA"/>
    <w:rsid w:val="00D5171E"/>
    <w:rsid w:val="00D7541A"/>
    <w:rsid w:val="00D85D50"/>
    <w:rsid w:val="00DB40B9"/>
    <w:rsid w:val="00E0137D"/>
    <w:rsid w:val="00E079C0"/>
    <w:rsid w:val="00E44A91"/>
    <w:rsid w:val="00E66DF7"/>
    <w:rsid w:val="00E8391F"/>
    <w:rsid w:val="00E91A71"/>
    <w:rsid w:val="00EA1304"/>
    <w:rsid w:val="00EA13A4"/>
    <w:rsid w:val="00EA65FF"/>
    <w:rsid w:val="00EB0B44"/>
    <w:rsid w:val="00EE77EF"/>
    <w:rsid w:val="00F01E6A"/>
    <w:rsid w:val="00F12E41"/>
    <w:rsid w:val="00F64796"/>
    <w:rsid w:val="00F762DC"/>
    <w:rsid w:val="00F76DE5"/>
    <w:rsid w:val="00F9630D"/>
    <w:rsid w:val="00FA60CD"/>
    <w:rsid w:val="00FB1DE9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53335"/>
  <w15:docId w15:val="{77E133C3-F573-47C9-822B-191C45C6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qFormat/>
    <w:rsid w:val="0076458A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76458A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pmalegrialicitacoes@gmail.com</cp:lastModifiedBy>
  <cp:revision>4</cp:revision>
  <cp:lastPrinted>2026-01-30T13:25:00Z</cp:lastPrinted>
  <dcterms:created xsi:type="dcterms:W3CDTF">2026-10-22T13:26:00Z</dcterms:created>
  <dcterms:modified xsi:type="dcterms:W3CDTF">2026-10-22T13:41:00Z</dcterms:modified>
</cp:coreProperties>
</file>