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8D95E" w14:textId="77777777" w:rsidR="009D1417" w:rsidRDefault="009D1417" w:rsidP="009D1417">
      <w:pPr>
        <w:spacing w:after="0"/>
      </w:pPr>
    </w:p>
    <w:p w14:paraId="38B7E73B" w14:textId="03BC37C6" w:rsidR="008D6FF3" w:rsidRPr="007540BE" w:rsidRDefault="00CA4E2E" w:rsidP="000926B6">
      <w:pPr>
        <w:widowControl w:val="0"/>
        <w:suppressAutoHyphens/>
        <w:ind w:right="567"/>
        <w:jc w:val="center"/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</w:pPr>
      <w:r w:rsidRPr="009D1417">
        <w:rPr>
          <w:rFonts w:ascii="Arial" w:eastAsia="SimSun" w:hAnsi="Arial" w:cs="Arial"/>
          <w:b/>
          <w:bCs/>
          <w:kern w:val="1"/>
          <w:lang w:eastAsia="hi-IN" w:bidi="hi-IN"/>
        </w:rPr>
        <w:t>AUTORIZAÇ</w:t>
      </w:r>
      <w:r w:rsidR="009D1417">
        <w:rPr>
          <w:rFonts w:ascii="Arial" w:eastAsia="SimSun" w:hAnsi="Arial" w:cs="Arial"/>
          <w:b/>
          <w:bCs/>
          <w:kern w:val="1"/>
          <w:lang w:eastAsia="hi-IN" w:bidi="hi-IN"/>
        </w:rPr>
        <w:t>Ã</w:t>
      </w:r>
      <w:r w:rsidRPr="009D1417">
        <w:rPr>
          <w:rFonts w:ascii="Arial" w:eastAsia="SimSun" w:hAnsi="Arial" w:cs="Arial"/>
          <w:b/>
          <w:bCs/>
          <w:kern w:val="1"/>
          <w:lang w:eastAsia="hi-IN" w:bidi="hi-IN"/>
        </w:rPr>
        <w:t>O</w:t>
      </w:r>
      <w:r w:rsidR="008D6FF3" w:rsidRPr="009D1417">
        <w:rPr>
          <w:rFonts w:ascii="Arial" w:eastAsia="SimSun" w:hAnsi="Arial" w:cs="Arial"/>
          <w:b/>
          <w:bCs/>
          <w:kern w:val="1"/>
          <w:lang w:eastAsia="hi-IN" w:bidi="hi-IN"/>
        </w:rPr>
        <w:t xml:space="preserve"> DE</w:t>
      </w:r>
      <w:r w:rsidR="005D2C3B" w:rsidRPr="009D1417">
        <w:rPr>
          <w:rFonts w:ascii="Arial" w:eastAsia="SimSun" w:hAnsi="Arial" w:cs="Arial"/>
          <w:b/>
          <w:bCs/>
          <w:kern w:val="1"/>
          <w:lang w:eastAsia="hi-IN" w:bidi="hi-IN"/>
        </w:rPr>
        <w:t xml:space="preserve"> DISPENSA DE LICITAÇÃO Nº </w:t>
      </w:r>
      <w:r w:rsidR="00992909" w:rsidRPr="007540BE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24</w:t>
      </w:r>
      <w:r w:rsidR="007540BE" w:rsidRPr="007540BE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/</w:t>
      </w:r>
      <w:r w:rsidR="00992909" w:rsidRPr="007540BE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2026</w:t>
      </w:r>
    </w:p>
    <w:p w14:paraId="022E947C" w14:textId="50FD90A2" w:rsidR="00297CB0" w:rsidRPr="007C6739" w:rsidRDefault="004D3B01" w:rsidP="00297CB0">
      <w:pPr>
        <w:pStyle w:val="Corpodetexto"/>
        <w:widowControl w:val="0"/>
        <w:autoSpaceDE w:val="0"/>
        <w:autoSpaceDN w:val="0"/>
        <w:spacing w:before="138" w:after="0" w:line="360" w:lineRule="auto"/>
        <w:ind w:left="218" w:right="128"/>
        <w:jc w:val="both"/>
        <w:rPr>
          <w:rFonts w:ascii="Arial" w:hAnsi="Arial"/>
          <w:color w:val="000000" w:themeColor="text1"/>
        </w:rPr>
      </w:pPr>
      <w:r w:rsidRPr="009D1417">
        <w:rPr>
          <w:rFonts w:ascii="Arial" w:hAnsi="Arial"/>
        </w:rPr>
        <w:t>O Prefeito</w:t>
      </w:r>
      <w:r w:rsidR="005D2C3B" w:rsidRPr="009D1417">
        <w:rPr>
          <w:rFonts w:ascii="Arial" w:hAnsi="Arial"/>
        </w:rPr>
        <w:t xml:space="preserve"> Municipal de Alegria, Estado do Rio Grande do Sul, no uso de suas atribuições legais e no</w:t>
      </w:r>
      <w:r w:rsidR="00944E41" w:rsidRPr="009D1417">
        <w:rPr>
          <w:rFonts w:ascii="Arial" w:hAnsi="Arial"/>
        </w:rPr>
        <w:t xml:space="preserve">s termos </w:t>
      </w:r>
      <w:r w:rsidR="00944E41" w:rsidRPr="004B7251">
        <w:rPr>
          <w:rFonts w:ascii="Arial" w:hAnsi="Arial"/>
          <w:color w:val="000000" w:themeColor="text1"/>
        </w:rPr>
        <w:t xml:space="preserve">do </w:t>
      </w:r>
      <w:r w:rsidR="0079159F" w:rsidRPr="004B7251">
        <w:rPr>
          <w:rFonts w:ascii="Arial" w:hAnsi="Arial"/>
          <w:bCs/>
          <w:color w:val="000000" w:themeColor="text1"/>
        </w:rPr>
        <w:t xml:space="preserve">Art. 75, </w:t>
      </w:r>
      <w:r w:rsidR="009D1417" w:rsidRPr="004B7251">
        <w:rPr>
          <w:rFonts w:ascii="Arial" w:hAnsi="Arial"/>
          <w:bCs/>
          <w:color w:val="000000" w:themeColor="text1"/>
        </w:rPr>
        <w:t xml:space="preserve">inciso </w:t>
      </w:r>
      <w:r w:rsidR="00605D60" w:rsidRPr="004B7251">
        <w:rPr>
          <w:rFonts w:ascii="Arial" w:hAnsi="Arial"/>
          <w:bCs/>
          <w:color w:val="000000" w:themeColor="text1"/>
        </w:rPr>
        <w:t>I</w:t>
      </w:r>
      <w:r w:rsidR="009D1417" w:rsidRPr="004B7251">
        <w:rPr>
          <w:rFonts w:ascii="Arial" w:hAnsi="Arial"/>
          <w:bCs/>
          <w:color w:val="000000" w:themeColor="text1"/>
        </w:rPr>
        <w:t>I</w:t>
      </w:r>
      <w:r w:rsidR="0079159F" w:rsidRPr="004B7251">
        <w:rPr>
          <w:rFonts w:ascii="Arial" w:hAnsi="Arial"/>
          <w:bCs/>
          <w:color w:val="000000" w:themeColor="text1"/>
        </w:rPr>
        <w:t xml:space="preserve">, </w:t>
      </w:r>
      <w:r w:rsidR="005D2C3B" w:rsidRPr="009D1417">
        <w:rPr>
          <w:rFonts w:ascii="Arial" w:hAnsi="Arial"/>
        </w:rPr>
        <w:t>da Lei Federal nº 14.133/2021</w:t>
      </w:r>
      <w:r w:rsidR="004747FB" w:rsidRPr="009D1417">
        <w:rPr>
          <w:rFonts w:ascii="Arial" w:hAnsi="Arial"/>
        </w:rPr>
        <w:t xml:space="preserve"> de 01 de abril de 2021 e suas alterações posteriores</w:t>
      </w:r>
      <w:r w:rsidR="005D2C3B" w:rsidRPr="009D1417">
        <w:rPr>
          <w:rFonts w:ascii="Arial" w:hAnsi="Arial"/>
        </w:rPr>
        <w:t xml:space="preserve">, RATIFICA os procedimentos administrativos da </w:t>
      </w:r>
      <w:r w:rsidR="005D2C3B" w:rsidRPr="000676A2">
        <w:rPr>
          <w:rFonts w:ascii="Arial" w:hAnsi="Arial"/>
          <w:color w:val="000000" w:themeColor="text1"/>
        </w:rPr>
        <w:t xml:space="preserve">Dispensa nº </w:t>
      </w:r>
      <w:r w:rsidR="00344D3D" w:rsidRPr="00344D3D">
        <w:rPr>
          <w:rFonts w:ascii="Arial" w:hAnsi="Arial"/>
          <w:color w:val="000000" w:themeColor="text1"/>
        </w:rPr>
        <w:t>24/2026</w:t>
      </w:r>
      <w:r w:rsidR="005D2C3B" w:rsidRPr="009D1417">
        <w:rPr>
          <w:rFonts w:ascii="Arial" w:hAnsi="Arial"/>
        </w:rPr>
        <w:t xml:space="preserve">, referente ao </w:t>
      </w:r>
      <w:r w:rsidR="005D2C3B" w:rsidRPr="00BE294E">
        <w:rPr>
          <w:rFonts w:ascii="Arial" w:hAnsi="Arial"/>
          <w:color w:val="000000" w:themeColor="text1"/>
        </w:rPr>
        <w:t>Processo Administrativo nº</w:t>
      </w:r>
      <w:r w:rsidR="000676A2" w:rsidRPr="00BE294E">
        <w:rPr>
          <w:rFonts w:ascii="Arial" w:hAnsi="Arial"/>
          <w:color w:val="000000" w:themeColor="text1"/>
        </w:rPr>
        <w:t xml:space="preserve"> </w:t>
      </w:r>
      <w:r w:rsidR="00B258D5" w:rsidRPr="00B258D5">
        <w:rPr>
          <w:rFonts w:ascii="Arial" w:hAnsi="Arial"/>
          <w:color w:val="000000" w:themeColor="text1"/>
        </w:rPr>
        <w:t>46/2026</w:t>
      </w:r>
      <w:r w:rsidR="005D2C3B" w:rsidRPr="00B258D5">
        <w:rPr>
          <w:rFonts w:ascii="Arial" w:hAnsi="Arial"/>
          <w:color w:val="000000" w:themeColor="text1"/>
        </w:rPr>
        <w:t xml:space="preserve">, </w:t>
      </w:r>
      <w:r w:rsidR="005D2C3B" w:rsidRPr="009D1417">
        <w:rPr>
          <w:rFonts w:ascii="Arial" w:hAnsi="Arial"/>
        </w:rPr>
        <w:t xml:space="preserve">datado do </w:t>
      </w:r>
      <w:r w:rsidR="005D2C3B" w:rsidRPr="00BE294E">
        <w:rPr>
          <w:rFonts w:ascii="Arial" w:hAnsi="Arial"/>
          <w:color w:val="000000" w:themeColor="text1"/>
        </w:rPr>
        <w:t xml:space="preserve">dia </w:t>
      </w:r>
      <w:r w:rsidR="00B258D5" w:rsidRPr="00B14E80">
        <w:rPr>
          <w:rFonts w:ascii="Arial" w:hAnsi="Arial"/>
          <w:color w:val="000000" w:themeColor="text1"/>
        </w:rPr>
        <w:t>03</w:t>
      </w:r>
      <w:r w:rsidR="00B14E80" w:rsidRPr="00B14E80">
        <w:rPr>
          <w:rFonts w:ascii="Arial" w:hAnsi="Arial"/>
          <w:color w:val="000000" w:themeColor="text1"/>
        </w:rPr>
        <w:t xml:space="preserve"> de março de 2026</w:t>
      </w:r>
      <w:r w:rsidR="005D2C3B" w:rsidRPr="00B14E80">
        <w:rPr>
          <w:rFonts w:ascii="Arial" w:hAnsi="Arial"/>
          <w:color w:val="000000" w:themeColor="text1"/>
        </w:rPr>
        <w:t>, c</w:t>
      </w:r>
      <w:r w:rsidR="005D2C3B" w:rsidRPr="009D1417">
        <w:rPr>
          <w:rFonts w:ascii="Arial" w:hAnsi="Arial"/>
        </w:rPr>
        <w:t xml:space="preserve">om base nas justificativas e no Parecer Jurídico apresentadas para atender as exigências, </w:t>
      </w:r>
      <w:r w:rsidR="008D6FF3" w:rsidRPr="009D1417">
        <w:rPr>
          <w:rFonts w:ascii="Arial" w:hAnsi="Arial"/>
        </w:rPr>
        <w:t xml:space="preserve">DECLARANDO ASSIM DISPENSÁVEL A LICITAÇÃO referente à </w:t>
      </w:r>
      <w:r w:rsidR="008D6FF3" w:rsidRPr="00E66C3F">
        <w:rPr>
          <w:rFonts w:ascii="Arial" w:hAnsi="Arial"/>
          <w:color w:val="000000" w:themeColor="text1"/>
        </w:rPr>
        <w:t>contratação da empresa</w:t>
      </w:r>
      <w:r w:rsidR="00C16861">
        <w:rPr>
          <w:rFonts w:ascii="Arial" w:hAnsi="Arial"/>
          <w:color w:val="000000" w:themeColor="text1"/>
        </w:rPr>
        <w:t xml:space="preserve"> </w:t>
      </w:r>
      <w:r w:rsidR="005D57EB">
        <w:rPr>
          <w:rFonts w:ascii="Arial" w:hAnsi="Arial"/>
          <w:color w:val="000000" w:themeColor="text1"/>
        </w:rPr>
        <w:t>ODINEI GE</w:t>
      </w:r>
      <w:r w:rsidR="00CE05BD">
        <w:rPr>
          <w:rFonts w:ascii="Arial" w:hAnsi="Arial"/>
          <w:color w:val="000000" w:themeColor="text1"/>
        </w:rPr>
        <w:t>LATI CHRISCHON</w:t>
      </w:r>
      <w:r w:rsidR="00FC0040" w:rsidRPr="00E66C3F">
        <w:rPr>
          <w:rFonts w:ascii="Arial" w:eastAsia="Arial" w:hAnsi="Arial"/>
          <w:b/>
          <w:color w:val="000000" w:themeColor="text1"/>
        </w:rPr>
        <w:t xml:space="preserve">, </w:t>
      </w:r>
      <w:r w:rsidR="00FC0040" w:rsidRPr="00E66C3F">
        <w:rPr>
          <w:rFonts w:ascii="Arial" w:eastAsia="Arial" w:hAnsi="Arial"/>
          <w:color w:val="000000" w:themeColor="text1"/>
        </w:rPr>
        <w:t xml:space="preserve">inscrita no CNPJ nº </w:t>
      </w:r>
      <w:r w:rsidR="000F3218" w:rsidRPr="003F6637">
        <w:rPr>
          <w:rFonts w:ascii="Arial" w:eastAsia="Arial" w:hAnsi="Arial"/>
          <w:b/>
          <w:color w:val="000000" w:themeColor="text1"/>
        </w:rPr>
        <w:t>28.294.</w:t>
      </w:r>
      <w:r w:rsidR="009433DB" w:rsidRPr="003F6637">
        <w:rPr>
          <w:rFonts w:ascii="Arial" w:eastAsia="Arial" w:hAnsi="Arial"/>
          <w:b/>
          <w:color w:val="000000" w:themeColor="text1"/>
        </w:rPr>
        <w:t>027/0001-53</w:t>
      </w:r>
      <w:r w:rsidR="005D2C3B" w:rsidRPr="003F6637">
        <w:rPr>
          <w:rFonts w:ascii="Arial" w:hAnsi="Arial"/>
          <w:color w:val="000000" w:themeColor="text1"/>
        </w:rPr>
        <w:t xml:space="preserve">, </w:t>
      </w:r>
      <w:r w:rsidR="00852D8F" w:rsidRPr="003F6637">
        <w:rPr>
          <w:rFonts w:ascii="Arial" w:hAnsi="Arial"/>
          <w:color w:val="000000" w:themeColor="text1"/>
        </w:rPr>
        <w:t>para prestação de serviço art</w:t>
      </w:r>
      <w:r w:rsidR="00274B9B" w:rsidRPr="003F6637">
        <w:rPr>
          <w:rFonts w:ascii="Arial" w:hAnsi="Arial"/>
          <w:color w:val="000000" w:themeColor="text1"/>
        </w:rPr>
        <w:t xml:space="preserve">ístico para realização de show musical destinado ao </w:t>
      </w:r>
      <w:r w:rsidR="00062C91" w:rsidRPr="003F6637">
        <w:rPr>
          <w:rFonts w:ascii="Arial" w:hAnsi="Arial"/>
          <w:color w:val="000000" w:themeColor="text1"/>
        </w:rPr>
        <w:t>XXIV Encontro das Mulheres</w:t>
      </w:r>
      <w:r w:rsidR="00DB4668" w:rsidRPr="003F6637">
        <w:rPr>
          <w:rFonts w:ascii="Arial" w:hAnsi="Arial"/>
          <w:color w:val="000000" w:themeColor="text1"/>
        </w:rPr>
        <w:t xml:space="preserve"> Alegrienses no Município de Alegria</w:t>
      </w:r>
      <w:r w:rsidR="00815DAD" w:rsidRPr="003F6637">
        <w:rPr>
          <w:rFonts w:ascii="Arial" w:hAnsi="Arial"/>
          <w:color w:val="000000" w:themeColor="text1"/>
        </w:rPr>
        <w:t xml:space="preserve">/RS, programado para o dia 07 de março </w:t>
      </w:r>
      <w:r w:rsidR="003F6637" w:rsidRPr="003F6637">
        <w:rPr>
          <w:rFonts w:ascii="Arial" w:hAnsi="Arial"/>
          <w:color w:val="000000" w:themeColor="text1"/>
        </w:rPr>
        <w:t xml:space="preserve">de 2026, </w:t>
      </w:r>
      <w:r w:rsidR="005D2C3B" w:rsidRPr="009D1417">
        <w:rPr>
          <w:rFonts w:ascii="Arial" w:hAnsi="Arial"/>
        </w:rPr>
        <w:t xml:space="preserve">conforme documentos que compõe o processo de dispensa. O Contratante pagará para a empresa contratada </w:t>
      </w:r>
      <w:r w:rsidR="00297CB0" w:rsidRPr="009D1417">
        <w:rPr>
          <w:rFonts w:ascii="Arial" w:hAnsi="Arial"/>
        </w:rPr>
        <w:t xml:space="preserve">o </w:t>
      </w:r>
      <w:r w:rsidR="00297CB0" w:rsidRPr="004130C0">
        <w:rPr>
          <w:rFonts w:ascii="Arial" w:hAnsi="Arial"/>
          <w:color w:val="000000" w:themeColor="text1"/>
        </w:rPr>
        <w:t>valor de R</w:t>
      </w:r>
      <w:r w:rsidR="00CA6459" w:rsidRPr="007C6739">
        <w:rPr>
          <w:rFonts w:ascii="Arial" w:hAnsi="Arial"/>
          <w:color w:val="000000" w:themeColor="text1"/>
        </w:rPr>
        <w:t>$ 3.000,00 (</w:t>
      </w:r>
      <w:r w:rsidR="007C6739" w:rsidRPr="007C6739">
        <w:rPr>
          <w:rFonts w:ascii="Arial" w:hAnsi="Arial"/>
          <w:color w:val="000000" w:themeColor="text1"/>
        </w:rPr>
        <w:t>três mil reais).</w:t>
      </w:r>
    </w:p>
    <w:p w14:paraId="5003088D" w14:textId="77777777" w:rsidR="00331A74" w:rsidRPr="007C6739" w:rsidRDefault="00331A74" w:rsidP="00297CB0">
      <w:pPr>
        <w:pStyle w:val="Corpodetexto21"/>
        <w:rPr>
          <w:rFonts w:ascii="Arial" w:eastAsia="SimSun" w:hAnsi="Arial" w:cs="Arial"/>
          <w:color w:val="000000" w:themeColor="text1"/>
          <w:kern w:val="1"/>
          <w:lang w:eastAsia="hi-IN" w:bidi="hi-IN"/>
        </w:rPr>
      </w:pPr>
    </w:p>
    <w:p w14:paraId="1F6BE936" w14:textId="77777777" w:rsidR="00331A74" w:rsidRPr="009D1417" w:rsidRDefault="00331A74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</w:p>
    <w:p w14:paraId="09DE7AE3" w14:textId="77777777" w:rsidR="00331A74" w:rsidRPr="009D1417" w:rsidRDefault="00331A74" w:rsidP="00331A74">
      <w:pPr>
        <w:pStyle w:val="Corpodetexto21"/>
        <w:ind w:firstLine="851"/>
        <w:rPr>
          <w:rFonts w:ascii="Arial" w:hAnsi="Arial" w:cs="Arial"/>
        </w:rPr>
      </w:pPr>
    </w:p>
    <w:p w14:paraId="371D07C5" w14:textId="716DBC43" w:rsidR="008D6FF3" w:rsidRPr="007C6739" w:rsidRDefault="005D2C3B" w:rsidP="008D6FF3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D1417">
        <w:rPr>
          <w:rFonts w:ascii="Arial" w:eastAsia="Arial" w:hAnsi="Arial" w:cs="Arial"/>
          <w:sz w:val="20"/>
          <w:szCs w:val="20"/>
        </w:rPr>
        <w:t>Alegria - RS</w:t>
      </w:r>
      <w:r w:rsidRPr="001E612C">
        <w:rPr>
          <w:rFonts w:ascii="Arial" w:eastAsia="Arial" w:hAnsi="Arial" w:cs="Arial"/>
          <w:color w:val="000000" w:themeColor="text1"/>
          <w:sz w:val="20"/>
          <w:szCs w:val="20"/>
        </w:rPr>
        <w:t>,</w:t>
      </w:r>
      <w:r w:rsidR="00863204" w:rsidRPr="001E612C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7C6739" w:rsidRPr="007C6739">
        <w:rPr>
          <w:rFonts w:ascii="Arial" w:eastAsia="Arial" w:hAnsi="Arial" w:cs="Arial"/>
          <w:color w:val="000000" w:themeColor="text1"/>
          <w:sz w:val="20"/>
          <w:szCs w:val="20"/>
        </w:rPr>
        <w:t>03 de março de 2026.</w:t>
      </w:r>
    </w:p>
    <w:p w14:paraId="6FBFD7F8" w14:textId="77777777" w:rsidR="008D6FF3" w:rsidRPr="009D1417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2DCD4945" w14:textId="77777777" w:rsidR="008D6FF3" w:rsidRPr="009D1417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37809F6E" w14:textId="77777777" w:rsidR="008D6FF3" w:rsidRPr="009D1417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D1417">
        <w:rPr>
          <w:rFonts w:ascii="Arial" w:hAnsi="Arial" w:cs="Arial"/>
          <w:sz w:val="20"/>
          <w:szCs w:val="20"/>
        </w:rPr>
        <w:t>Fábio Luciano Schakofski</w:t>
      </w:r>
    </w:p>
    <w:p w14:paraId="5C70FDC0" w14:textId="77777777" w:rsidR="005D2C3B" w:rsidRPr="009D1417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D1417">
        <w:rPr>
          <w:rFonts w:ascii="Arial" w:hAnsi="Arial" w:cs="Arial"/>
          <w:sz w:val="20"/>
          <w:szCs w:val="20"/>
        </w:rPr>
        <w:t>Prefeito</w:t>
      </w:r>
      <w:r w:rsidR="005D2C3B" w:rsidRPr="009D1417">
        <w:rPr>
          <w:rFonts w:ascii="Arial" w:hAnsi="Arial" w:cs="Arial"/>
          <w:sz w:val="20"/>
          <w:szCs w:val="20"/>
        </w:rPr>
        <w:t xml:space="preserve"> Municipal.</w:t>
      </w:r>
    </w:p>
    <w:p w14:paraId="75C390D4" w14:textId="77777777" w:rsidR="005D2C3B" w:rsidRDefault="005D2C3B" w:rsidP="005D2C3B">
      <w:pPr>
        <w:spacing w:after="0"/>
        <w:jc w:val="center"/>
      </w:pPr>
    </w:p>
    <w:p w14:paraId="6A980C4D" w14:textId="77777777" w:rsidR="00331A74" w:rsidRPr="00846559" w:rsidRDefault="00846559" w:rsidP="00331A74">
      <w:pPr>
        <w:spacing w:after="0"/>
        <w:jc w:val="both"/>
        <w:rPr>
          <w:sz w:val="24"/>
          <w:szCs w:val="24"/>
        </w:rPr>
      </w:pPr>
      <w:r>
        <w:rPr>
          <w:b/>
          <w:sz w:val="20"/>
          <w:szCs w:val="20"/>
        </w:rPr>
        <w:t xml:space="preserve">             </w:t>
      </w:r>
      <w:r w:rsidRPr="00846559">
        <w:rPr>
          <w:b/>
          <w:sz w:val="20"/>
          <w:szCs w:val="20"/>
        </w:rPr>
        <w:t xml:space="preserve"> </w:t>
      </w:r>
    </w:p>
    <w:p w14:paraId="661CC667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ED819" w14:textId="77777777" w:rsidR="00D2301E" w:rsidRDefault="00D2301E" w:rsidP="008D6FF3">
      <w:pPr>
        <w:spacing w:after="0" w:line="240" w:lineRule="auto"/>
      </w:pPr>
      <w:r>
        <w:separator/>
      </w:r>
    </w:p>
  </w:endnote>
  <w:endnote w:type="continuationSeparator" w:id="0">
    <w:p w14:paraId="5761AB90" w14:textId="77777777" w:rsidR="00D2301E" w:rsidRDefault="00D2301E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62B1B" w14:textId="77777777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Fones: (55) 3536-1035 e (55) 3536–1133- CEP 98905 – </w:t>
    </w:r>
    <w:proofErr w:type="gramStart"/>
    <w:r w:rsidRPr="008D6FF3">
      <w:rPr>
        <w:rFonts w:ascii="Arial Narrow" w:eastAsia="Arial" w:hAnsi="Arial Narrow"/>
        <w:sz w:val="24"/>
        <w:szCs w:val="24"/>
      </w:rPr>
      <w:t>000  –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 ALEGRIA-RS</w:t>
    </w:r>
  </w:p>
  <w:p w14:paraId="095078E4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B44C8" w14:textId="77777777" w:rsidR="00D2301E" w:rsidRDefault="00D2301E" w:rsidP="008D6FF3">
      <w:pPr>
        <w:spacing w:after="0" w:line="240" w:lineRule="auto"/>
      </w:pPr>
      <w:r>
        <w:separator/>
      </w:r>
    </w:p>
  </w:footnote>
  <w:footnote w:type="continuationSeparator" w:id="0">
    <w:p w14:paraId="2F99D9A8" w14:textId="77777777" w:rsidR="00D2301E" w:rsidRDefault="00D2301E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6ACB0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1D74F84" wp14:editId="7C125D68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0BB600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6B520493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44866ECB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74553118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639916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0214C"/>
    <w:rsid w:val="00060650"/>
    <w:rsid w:val="00062C91"/>
    <w:rsid w:val="000676A2"/>
    <w:rsid w:val="000926B6"/>
    <w:rsid w:val="00097CD1"/>
    <w:rsid w:val="000B6869"/>
    <w:rsid w:val="000F3218"/>
    <w:rsid w:val="000F4C44"/>
    <w:rsid w:val="001104D7"/>
    <w:rsid w:val="00136AD8"/>
    <w:rsid w:val="001820BE"/>
    <w:rsid w:val="001914AA"/>
    <w:rsid w:val="001A720D"/>
    <w:rsid w:val="001B4208"/>
    <w:rsid w:val="001E612C"/>
    <w:rsid w:val="001E63D6"/>
    <w:rsid w:val="002016E5"/>
    <w:rsid w:val="00215A60"/>
    <w:rsid w:val="0023587A"/>
    <w:rsid w:val="002713D1"/>
    <w:rsid w:val="00274B9B"/>
    <w:rsid w:val="002923FC"/>
    <w:rsid w:val="00297CB0"/>
    <w:rsid w:val="002B29C5"/>
    <w:rsid w:val="002C1B07"/>
    <w:rsid w:val="002C2037"/>
    <w:rsid w:val="002F3BA0"/>
    <w:rsid w:val="0030378B"/>
    <w:rsid w:val="00312C1D"/>
    <w:rsid w:val="00331A74"/>
    <w:rsid w:val="00344D3D"/>
    <w:rsid w:val="003649EE"/>
    <w:rsid w:val="003831B5"/>
    <w:rsid w:val="003A5FB2"/>
    <w:rsid w:val="003E6D20"/>
    <w:rsid w:val="003F5393"/>
    <w:rsid w:val="003F6637"/>
    <w:rsid w:val="004130C0"/>
    <w:rsid w:val="004506C2"/>
    <w:rsid w:val="00451839"/>
    <w:rsid w:val="00452060"/>
    <w:rsid w:val="004747FB"/>
    <w:rsid w:val="00480CBB"/>
    <w:rsid w:val="004866B0"/>
    <w:rsid w:val="004B458B"/>
    <w:rsid w:val="004B7251"/>
    <w:rsid w:val="004D3B01"/>
    <w:rsid w:val="004E0747"/>
    <w:rsid w:val="004E4FEF"/>
    <w:rsid w:val="005204D7"/>
    <w:rsid w:val="00533F51"/>
    <w:rsid w:val="005454BB"/>
    <w:rsid w:val="0056092F"/>
    <w:rsid w:val="00582822"/>
    <w:rsid w:val="005A3E90"/>
    <w:rsid w:val="005D23ED"/>
    <w:rsid w:val="005D2C3B"/>
    <w:rsid w:val="005D57EB"/>
    <w:rsid w:val="005F0CEC"/>
    <w:rsid w:val="005F1B1A"/>
    <w:rsid w:val="00602310"/>
    <w:rsid w:val="00605985"/>
    <w:rsid w:val="00605D60"/>
    <w:rsid w:val="00634854"/>
    <w:rsid w:val="006402FE"/>
    <w:rsid w:val="00641E65"/>
    <w:rsid w:val="00657412"/>
    <w:rsid w:val="00687E1D"/>
    <w:rsid w:val="006A5218"/>
    <w:rsid w:val="006D4E10"/>
    <w:rsid w:val="006E4DD9"/>
    <w:rsid w:val="006F7D1C"/>
    <w:rsid w:val="007135D8"/>
    <w:rsid w:val="007540BE"/>
    <w:rsid w:val="00765810"/>
    <w:rsid w:val="0079148E"/>
    <w:rsid w:val="0079159F"/>
    <w:rsid w:val="00792B0A"/>
    <w:rsid w:val="00794D70"/>
    <w:rsid w:val="007A343E"/>
    <w:rsid w:val="007B48FD"/>
    <w:rsid w:val="007C6739"/>
    <w:rsid w:val="007D293A"/>
    <w:rsid w:val="007F34A2"/>
    <w:rsid w:val="007F3B36"/>
    <w:rsid w:val="0080612A"/>
    <w:rsid w:val="00815DAD"/>
    <w:rsid w:val="00830A7C"/>
    <w:rsid w:val="00846559"/>
    <w:rsid w:val="00852D8F"/>
    <w:rsid w:val="00863204"/>
    <w:rsid w:val="00892043"/>
    <w:rsid w:val="008A18AD"/>
    <w:rsid w:val="008B371E"/>
    <w:rsid w:val="008B66FB"/>
    <w:rsid w:val="008D6FF3"/>
    <w:rsid w:val="009002EF"/>
    <w:rsid w:val="00922E76"/>
    <w:rsid w:val="00923618"/>
    <w:rsid w:val="00930E32"/>
    <w:rsid w:val="009433DB"/>
    <w:rsid w:val="00944E41"/>
    <w:rsid w:val="009532D6"/>
    <w:rsid w:val="00990C53"/>
    <w:rsid w:val="00992909"/>
    <w:rsid w:val="009A6EB5"/>
    <w:rsid w:val="009D1417"/>
    <w:rsid w:val="009F179D"/>
    <w:rsid w:val="00A068F5"/>
    <w:rsid w:val="00A74901"/>
    <w:rsid w:val="00AD3A40"/>
    <w:rsid w:val="00AE3549"/>
    <w:rsid w:val="00AF0237"/>
    <w:rsid w:val="00AF23E3"/>
    <w:rsid w:val="00B14E80"/>
    <w:rsid w:val="00B258D5"/>
    <w:rsid w:val="00B407B8"/>
    <w:rsid w:val="00B52322"/>
    <w:rsid w:val="00B64695"/>
    <w:rsid w:val="00B76017"/>
    <w:rsid w:val="00B766AE"/>
    <w:rsid w:val="00B771EF"/>
    <w:rsid w:val="00BA6BAE"/>
    <w:rsid w:val="00BB32A2"/>
    <w:rsid w:val="00BE07EC"/>
    <w:rsid w:val="00BE294E"/>
    <w:rsid w:val="00C10586"/>
    <w:rsid w:val="00C14D09"/>
    <w:rsid w:val="00C16861"/>
    <w:rsid w:val="00C220AB"/>
    <w:rsid w:val="00C27684"/>
    <w:rsid w:val="00C31C4D"/>
    <w:rsid w:val="00C36980"/>
    <w:rsid w:val="00C4027B"/>
    <w:rsid w:val="00C55454"/>
    <w:rsid w:val="00C7661C"/>
    <w:rsid w:val="00C93268"/>
    <w:rsid w:val="00CA4E2E"/>
    <w:rsid w:val="00CA6459"/>
    <w:rsid w:val="00CD75DF"/>
    <w:rsid w:val="00CE05BD"/>
    <w:rsid w:val="00CE0B7F"/>
    <w:rsid w:val="00CF6B9D"/>
    <w:rsid w:val="00D01900"/>
    <w:rsid w:val="00D123C8"/>
    <w:rsid w:val="00D20E9B"/>
    <w:rsid w:val="00D2301E"/>
    <w:rsid w:val="00D243BA"/>
    <w:rsid w:val="00D5171E"/>
    <w:rsid w:val="00D7541A"/>
    <w:rsid w:val="00D83562"/>
    <w:rsid w:val="00D85D50"/>
    <w:rsid w:val="00D909C0"/>
    <w:rsid w:val="00DB40B9"/>
    <w:rsid w:val="00DB4668"/>
    <w:rsid w:val="00DD631A"/>
    <w:rsid w:val="00E0137D"/>
    <w:rsid w:val="00E079C0"/>
    <w:rsid w:val="00E436D7"/>
    <w:rsid w:val="00E44A91"/>
    <w:rsid w:val="00E60923"/>
    <w:rsid w:val="00E66C3F"/>
    <w:rsid w:val="00E8391F"/>
    <w:rsid w:val="00E93636"/>
    <w:rsid w:val="00EA1304"/>
    <w:rsid w:val="00EA65FF"/>
    <w:rsid w:val="00EC0876"/>
    <w:rsid w:val="00F01E6A"/>
    <w:rsid w:val="00F12E41"/>
    <w:rsid w:val="00F3061B"/>
    <w:rsid w:val="00F6264E"/>
    <w:rsid w:val="00F64796"/>
    <w:rsid w:val="00F762DC"/>
    <w:rsid w:val="00FA60CD"/>
    <w:rsid w:val="00FB5D33"/>
    <w:rsid w:val="00FC0040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990C4"/>
  <w15:docId w15:val="{E83242DD-1655-43C1-871A-CD035A8B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pmalegrialicitacoes@gmail.com</cp:lastModifiedBy>
  <cp:revision>21</cp:revision>
  <cp:lastPrinted>2025-03-20T17:29:00Z</cp:lastPrinted>
  <dcterms:created xsi:type="dcterms:W3CDTF">2026-03-02T19:09:00Z</dcterms:created>
  <dcterms:modified xsi:type="dcterms:W3CDTF">2026-03-03T12:26:00Z</dcterms:modified>
</cp:coreProperties>
</file>