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8D95E" w14:textId="77777777" w:rsidR="009D1417" w:rsidRDefault="009D1417" w:rsidP="009D1417">
      <w:pPr>
        <w:spacing w:after="0"/>
      </w:pPr>
    </w:p>
    <w:p w14:paraId="38B7E73B" w14:textId="2BA16DF7" w:rsidR="008D6FF3" w:rsidRPr="000F5875" w:rsidRDefault="00CA4E2E" w:rsidP="000926B6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kern w:val="1"/>
          <w:lang w:eastAsia="hi-IN" w:bidi="hi-IN"/>
        </w:rPr>
      </w:pP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AUTORIZAÇ</w:t>
      </w:r>
      <w:r w:rsidR="009D1417">
        <w:rPr>
          <w:rFonts w:ascii="Arial" w:eastAsia="SimSun" w:hAnsi="Arial" w:cs="Arial"/>
          <w:b/>
          <w:bCs/>
          <w:kern w:val="1"/>
          <w:lang w:eastAsia="hi-IN" w:bidi="hi-IN"/>
        </w:rPr>
        <w:t>Ã</w:t>
      </w:r>
      <w:r w:rsidRPr="009D1417">
        <w:rPr>
          <w:rFonts w:ascii="Arial" w:eastAsia="SimSun" w:hAnsi="Arial" w:cs="Arial"/>
          <w:b/>
          <w:bCs/>
          <w:kern w:val="1"/>
          <w:lang w:eastAsia="hi-IN" w:bidi="hi-IN"/>
        </w:rPr>
        <w:t>O</w:t>
      </w:r>
      <w:r w:rsidR="008D6FF3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DE</w:t>
      </w:r>
      <w:r w:rsidR="005D2C3B" w:rsidRPr="009D1417">
        <w:rPr>
          <w:rFonts w:ascii="Arial" w:eastAsia="SimSun" w:hAnsi="Arial" w:cs="Arial"/>
          <w:b/>
          <w:bCs/>
          <w:kern w:val="1"/>
          <w:lang w:eastAsia="hi-IN" w:bidi="hi-IN"/>
        </w:rPr>
        <w:t xml:space="preserve"> DISPENSA DE LICITAÇÃO Nº </w:t>
      </w:r>
      <w:r w:rsidR="003A0D5E">
        <w:rPr>
          <w:rFonts w:ascii="Arial" w:eastAsia="SimSun" w:hAnsi="Arial" w:cs="Arial"/>
          <w:b/>
          <w:bCs/>
          <w:kern w:val="1"/>
          <w:lang w:eastAsia="hi-IN" w:bidi="hi-IN"/>
        </w:rPr>
        <w:t>31</w:t>
      </w:r>
      <w:r w:rsidR="00E50369" w:rsidRPr="000F5875">
        <w:rPr>
          <w:rFonts w:ascii="Arial" w:eastAsia="SimSun" w:hAnsi="Arial" w:cs="Arial"/>
          <w:b/>
          <w:bCs/>
          <w:kern w:val="1"/>
          <w:lang w:eastAsia="hi-IN" w:bidi="hi-IN"/>
        </w:rPr>
        <w:t>/</w:t>
      </w:r>
      <w:r w:rsidR="00296A77">
        <w:rPr>
          <w:rFonts w:ascii="Arial" w:eastAsia="SimSun" w:hAnsi="Arial" w:cs="Arial"/>
          <w:b/>
          <w:bCs/>
          <w:kern w:val="1"/>
          <w:lang w:eastAsia="hi-IN" w:bidi="hi-IN"/>
        </w:rPr>
        <w:t>2026</w:t>
      </w:r>
    </w:p>
    <w:p w14:paraId="022E947C" w14:textId="7454E98F" w:rsidR="00297CB0" w:rsidRPr="004130C0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  <w:color w:val="000000" w:themeColor="text1"/>
        </w:rPr>
      </w:pPr>
      <w:r w:rsidRPr="009D1417">
        <w:rPr>
          <w:rFonts w:ascii="Arial" w:hAnsi="Arial"/>
        </w:rPr>
        <w:t>O Prefeito</w:t>
      </w:r>
      <w:r w:rsidR="005D2C3B" w:rsidRPr="009D1417">
        <w:rPr>
          <w:rFonts w:ascii="Arial" w:hAnsi="Arial"/>
        </w:rPr>
        <w:t xml:space="preserve"> Municipal de Alegria, Estado do Rio Grande do Sul, no uso de suas atribuições legais e no</w:t>
      </w:r>
      <w:r w:rsidR="00944E41" w:rsidRPr="009D1417">
        <w:rPr>
          <w:rFonts w:ascii="Arial" w:hAnsi="Arial"/>
        </w:rPr>
        <w:t xml:space="preserve">s termos </w:t>
      </w:r>
      <w:r w:rsidR="00944E41" w:rsidRPr="00BF676A">
        <w:rPr>
          <w:rFonts w:ascii="Arial" w:hAnsi="Arial"/>
          <w:color w:val="000000" w:themeColor="text1"/>
        </w:rPr>
        <w:t xml:space="preserve">do </w:t>
      </w:r>
      <w:r w:rsidR="0079159F" w:rsidRPr="00BF676A">
        <w:rPr>
          <w:rFonts w:ascii="Arial" w:hAnsi="Arial"/>
          <w:bCs/>
          <w:color w:val="000000" w:themeColor="text1"/>
        </w:rPr>
        <w:t xml:space="preserve">Art. 75, </w:t>
      </w:r>
      <w:r w:rsidR="009D1417" w:rsidRPr="00BF676A">
        <w:rPr>
          <w:rFonts w:ascii="Arial" w:hAnsi="Arial"/>
          <w:bCs/>
          <w:color w:val="000000" w:themeColor="text1"/>
        </w:rPr>
        <w:t xml:space="preserve">inciso </w:t>
      </w:r>
      <w:r w:rsidR="00605D60" w:rsidRPr="00BF676A">
        <w:rPr>
          <w:rFonts w:ascii="Arial" w:hAnsi="Arial"/>
          <w:bCs/>
          <w:color w:val="000000" w:themeColor="text1"/>
        </w:rPr>
        <w:t>I</w:t>
      </w:r>
      <w:r w:rsidR="009D1417" w:rsidRPr="00BF676A">
        <w:rPr>
          <w:rFonts w:ascii="Arial" w:hAnsi="Arial"/>
          <w:bCs/>
          <w:color w:val="000000" w:themeColor="text1"/>
        </w:rPr>
        <w:t>I</w:t>
      </w:r>
      <w:r w:rsidR="0079159F" w:rsidRPr="00BF676A">
        <w:rPr>
          <w:rFonts w:ascii="Arial" w:hAnsi="Arial"/>
          <w:bCs/>
          <w:color w:val="000000" w:themeColor="text1"/>
        </w:rPr>
        <w:t xml:space="preserve">, </w:t>
      </w:r>
      <w:r w:rsidR="005D2C3B" w:rsidRPr="009D1417">
        <w:rPr>
          <w:rFonts w:ascii="Arial" w:hAnsi="Arial"/>
        </w:rPr>
        <w:t>da Lei Federal nº 14.133/2021</w:t>
      </w:r>
      <w:r w:rsidR="004747FB" w:rsidRPr="009D1417">
        <w:rPr>
          <w:rFonts w:ascii="Arial" w:hAnsi="Arial"/>
        </w:rPr>
        <w:t xml:space="preserve"> de 01 de abril de 2021 e suas alterações posteriores</w:t>
      </w:r>
      <w:r w:rsidR="005D2C3B" w:rsidRPr="009D1417">
        <w:rPr>
          <w:rFonts w:ascii="Arial" w:hAnsi="Arial"/>
        </w:rPr>
        <w:t xml:space="preserve">, RATIFICA os procedimentos administrativos da </w:t>
      </w:r>
      <w:r w:rsidR="005D2C3B" w:rsidRPr="000676A2">
        <w:rPr>
          <w:rFonts w:ascii="Arial" w:hAnsi="Arial"/>
          <w:color w:val="000000" w:themeColor="text1"/>
        </w:rPr>
        <w:t xml:space="preserve">Dispensa nº </w:t>
      </w:r>
      <w:r w:rsidR="009D1497">
        <w:rPr>
          <w:rFonts w:ascii="Arial" w:hAnsi="Arial"/>
          <w:color w:val="000000" w:themeColor="text1"/>
        </w:rPr>
        <w:t>31</w:t>
      </w:r>
      <w:r w:rsidR="001C565D" w:rsidRPr="001C565D">
        <w:rPr>
          <w:rFonts w:ascii="Arial" w:hAnsi="Arial"/>
          <w:color w:val="000000" w:themeColor="text1"/>
        </w:rPr>
        <w:t>/2026</w:t>
      </w:r>
      <w:r w:rsidR="005D2C3B" w:rsidRPr="001C565D">
        <w:rPr>
          <w:rFonts w:ascii="Arial" w:hAnsi="Arial"/>
          <w:color w:val="000000" w:themeColor="text1"/>
        </w:rPr>
        <w:t>,</w:t>
      </w:r>
      <w:r w:rsidR="005D2C3B" w:rsidRPr="009D1417">
        <w:rPr>
          <w:rFonts w:ascii="Arial" w:hAnsi="Arial"/>
        </w:rPr>
        <w:t xml:space="preserve"> referente ao </w:t>
      </w:r>
      <w:r w:rsidR="005D2C3B" w:rsidRPr="00BE294E">
        <w:rPr>
          <w:rFonts w:ascii="Arial" w:hAnsi="Arial"/>
          <w:color w:val="000000" w:themeColor="text1"/>
        </w:rPr>
        <w:t>Processo Administrativo nº</w:t>
      </w:r>
      <w:r w:rsidR="000676A2" w:rsidRPr="00BE294E">
        <w:rPr>
          <w:rFonts w:ascii="Arial" w:hAnsi="Arial"/>
          <w:color w:val="000000" w:themeColor="text1"/>
        </w:rPr>
        <w:t xml:space="preserve"> </w:t>
      </w:r>
      <w:r w:rsidR="009D1497">
        <w:rPr>
          <w:rFonts w:ascii="Arial" w:hAnsi="Arial"/>
          <w:color w:val="000000" w:themeColor="text1"/>
        </w:rPr>
        <w:t>63</w:t>
      </w:r>
      <w:r w:rsidR="00A23FFB">
        <w:rPr>
          <w:rFonts w:ascii="Arial" w:hAnsi="Arial"/>
          <w:color w:val="000000" w:themeColor="text1"/>
        </w:rPr>
        <w:t>/2026</w:t>
      </w:r>
      <w:r w:rsidR="005D2C3B" w:rsidRPr="009D1417">
        <w:rPr>
          <w:rFonts w:ascii="Arial" w:hAnsi="Arial"/>
        </w:rPr>
        <w:t xml:space="preserve">, datado do </w:t>
      </w:r>
      <w:r w:rsidR="005D2C3B" w:rsidRPr="00524174">
        <w:rPr>
          <w:rFonts w:ascii="Arial" w:hAnsi="Arial"/>
          <w:color w:val="000000" w:themeColor="text1"/>
        </w:rPr>
        <w:t>dia</w:t>
      </w:r>
      <w:r w:rsidR="00A23FFB" w:rsidRPr="00524174">
        <w:rPr>
          <w:rFonts w:ascii="Arial" w:hAnsi="Arial"/>
          <w:color w:val="000000" w:themeColor="text1"/>
        </w:rPr>
        <w:t xml:space="preserve"> </w:t>
      </w:r>
      <w:r w:rsidR="009D1497">
        <w:rPr>
          <w:rFonts w:ascii="Arial" w:hAnsi="Arial"/>
          <w:color w:val="000000" w:themeColor="text1"/>
        </w:rPr>
        <w:t>10</w:t>
      </w:r>
      <w:r w:rsidR="00524174" w:rsidRPr="00524174">
        <w:rPr>
          <w:rFonts w:ascii="Arial" w:hAnsi="Arial"/>
          <w:color w:val="000000" w:themeColor="text1"/>
        </w:rPr>
        <w:t xml:space="preserve"> de abril de 2026</w:t>
      </w:r>
      <w:r w:rsidR="005D2C3B" w:rsidRPr="009D1417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9D1417">
        <w:rPr>
          <w:rFonts w:ascii="Arial" w:hAnsi="Arial"/>
        </w:rPr>
        <w:t xml:space="preserve">DECLARANDO ASSIM DISPENSÁVEL A LICITAÇÃO referente à </w:t>
      </w:r>
      <w:r w:rsidR="008D6FF3" w:rsidRPr="00E66C3F">
        <w:rPr>
          <w:rFonts w:ascii="Arial" w:hAnsi="Arial"/>
          <w:color w:val="000000" w:themeColor="text1"/>
        </w:rPr>
        <w:t>contratação da empresa</w:t>
      </w:r>
      <w:r w:rsidR="00C55454" w:rsidRPr="00E66C3F">
        <w:rPr>
          <w:rFonts w:ascii="Arial" w:hAnsi="Arial"/>
          <w:color w:val="000000" w:themeColor="text1"/>
        </w:rPr>
        <w:t xml:space="preserve"> </w:t>
      </w:r>
      <w:r w:rsidR="00B72075" w:rsidRPr="00734629">
        <w:rPr>
          <w:rFonts w:ascii="Arial" w:hAnsi="Arial"/>
          <w:b/>
          <w:color w:val="000000" w:themeColor="text1"/>
        </w:rPr>
        <w:t xml:space="preserve">SALVAR CURSOS </w:t>
      </w:r>
      <w:r w:rsidR="00734629" w:rsidRPr="00734629">
        <w:rPr>
          <w:rFonts w:ascii="Arial" w:hAnsi="Arial"/>
          <w:b/>
          <w:color w:val="000000" w:themeColor="text1"/>
        </w:rPr>
        <w:t>E TREINAMENTOS DE EMERGENCIA LTDA</w:t>
      </w:r>
      <w:r w:rsidR="00FC0040" w:rsidRPr="00E66C3F">
        <w:rPr>
          <w:rFonts w:ascii="Arial" w:eastAsia="Arial" w:hAnsi="Arial"/>
          <w:b/>
          <w:color w:val="000000" w:themeColor="text1"/>
        </w:rPr>
        <w:t xml:space="preserve">, </w:t>
      </w:r>
      <w:r w:rsidR="00FC0040" w:rsidRPr="00E66C3F">
        <w:rPr>
          <w:rFonts w:ascii="Arial" w:eastAsia="Arial" w:hAnsi="Arial"/>
          <w:color w:val="000000" w:themeColor="text1"/>
        </w:rPr>
        <w:t>inscrita no CNPJ nº</w:t>
      </w:r>
      <w:r w:rsidR="00734629">
        <w:rPr>
          <w:rFonts w:ascii="Arial" w:eastAsia="Arial" w:hAnsi="Arial"/>
          <w:color w:val="000000" w:themeColor="text1"/>
        </w:rPr>
        <w:t xml:space="preserve"> </w:t>
      </w:r>
      <w:r w:rsidR="0037416A">
        <w:rPr>
          <w:rFonts w:ascii="Arial" w:eastAsia="Arial" w:hAnsi="Arial"/>
          <w:color w:val="000000" w:themeColor="text1"/>
        </w:rPr>
        <w:t>43.680.330/0001-88</w:t>
      </w:r>
      <w:r w:rsidR="00C87DDC" w:rsidRPr="009577DC">
        <w:rPr>
          <w:rFonts w:ascii="Arial" w:hAnsi="Arial"/>
          <w:color w:val="000000" w:themeColor="text1"/>
        </w:rPr>
        <w:t>,</w:t>
      </w:r>
      <w:r w:rsidR="004372FF" w:rsidRPr="009577DC">
        <w:rPr>
          <w:rFonts w:ascii="Arial" w:hAnsi="Arial"/>
          <w:color w:val="000000" w:themeColor="text1"/>
        </w:rPr>
        <w:t xml:space="preserve"> </w:t>
      </w:r>
      <w:r w:rsidR="000545EF" w:rsidRPr="009577DC">
        <w:rPr>
          <w:rFonts w:ascii="Arial" w:hAnsi="Arial"/>
          <w:color w:val="000000" w:themeColor="text1"/>
        </w:rPr>
        <w:t xml:space="preserve">para treinamento sobre Atendimento Pré-hospitalar </w:t>
      </w:r>
      <w:r w:rsidR="00015969" w:rsidRPr="009577DC">
        <w:rPr>
          <w:rFonts w:ascii="Arial" w:hAnsi="Arial"/>
          <w:color w:val="000000" w:themeColor="text1"/>
        </w:rPr>
        <w:t>(APH) e Suporte Básico de Vida</w:t>
      </w:r>
      <w:r w:rsidR="009577DC" w:rsidRPr="009577DC">
        <w:rPr>
          <w:rFonts w:ascii="Arial" w:hAnsi="Arial"/>
          <w:color w:val="000000" w:themeColor="text1"/>
        </w:rPr>
        <w:t xml:space="preserve"> (SBV)</w:t>
      </w:r>
      <w:r w:rsidR="000231F5">
        <w:rPr>
          <w:rFonts w:ascii="Arial" w:hAnsi="Arial"/>
          <w:color w:val="EE0000"/>
        </w:rPr>
        <w:t xml:space="preserve"> </w:t>
      </w:r>
      <w:r w:rsidR="000231F5" w:rsidRPr="00144932">
        <w:rPr>
          <w:rFonts w:ascii="Arial" w:hAnsi="Arial"/>
          <w:color w:val="000000" w:themeColor="text1"/>
        </w:rPr>
        <w:t xml:space="preserve">para funcionários do </w:t>
      </w:r>
      <w:r w:rsidR="001F5C5C" w:rsidRPr="00144932">
        <w:rPr>
          <w:rFonts w:ascii="Arial" w:hAnsi="Arial"/>
          <w:color w:val="000000" w:themeColor="text1"/>
        </w:rPr>
        <w:t>Pronto Atendimento de Urgência (PADU)</w:t>
      </w:r>
      <w:r w:rsidR="009577DC" w:rsidRPr="00144932">
        <w:rPr>
          <w:rFonts w:ascii="Arial" w:hAnsi="Arial"/>
          <w:color w:val="000000" w:themeColor="text1"/>
        </w:rPr>
        <w:t xml:space="preserve"> </w:t>
      </w:r>
      <w:r w:rsidR="005D2C3B" w:rsidRPr="009D1417">
        <w:rPr>
          <w:rFonts w:ascii="Arial" w:hAnsi="Arial"/>
        </w:rPr>
        <w:t xml:space="preserve">conforme documentos que compõe o processo de dispensa. O Contratante pagará para a empresa contratada </w:t>
      </w:r>
      <w:r w:rsidR="00297CB0" w:rsidRPr="009D1417">
        <w:rPr>
          <w:rFonts w:ascii="Arial" w:hAnsi="Arial"/>
        </w:rPr>
        <w:t xml:space="preserve">o </w:t>
      </w:r>
      <w:r w:rsidR="00297CB0" w:rsidRPr="004130C0">
        <w:rPr>
          <w:rFonts w:ascii="Arial" w:hAnsi="Arial"/>
          <w:color w:val="000000" w:themeColor="text1"/>
        </w:rPr>
        <w:t>valor de R</w:t>
      </w:r>
      <w:r w:rsidR="00144932" w:rsidRPr="000B74F5">
        <w:rPr>
          <w:rFonts w:ascii="Arial" w:hAnsi="Arial"/>
          <w:color w:val="000000" w:themeColor="text1"/>
        </w:rPr>
        <w:t xml:space="preserve">$ </w:t>
      </w:r>
      <w:r w:rsidR="000B74F5" w:rsidRPr="000B74F5">
        <w:rPr>
          <w:rFonts w:ascii="Arial" w:hAnsi="Arial"/>
          <w:color w:val="000000" w:themeColor="text1"/>
        </w:rPr>
        <w:t xml:space="preserve">8.000,00 (oito mil reais). </w:t>
      </w:r>
    </w:p>
    <w:p w14:paraId="5003088D" w14:textId="77777777" w:rsidR="00331A74" w:rsidRPr="004130C0" w:rsidRDefault="00331A74" w:rsidP="00297CB0">
      <w:pPr>
        <w:pStyle w:val="Corpodetexto21"/>
        <w:rPr>
          <w:rFonts w:ascii="Arial" w:eastAsia="SimSun" w:hAnsi="Arial" w:cs="Arial"/>
          <w:color w:val="000000" w:themeColor="text1"/>
          <w:kern w:val="1"/>
          <w:lang w:eastAsia="hi-IN" w:bidi="hi-IN"/>
        </w:rPr>
      </w:pPr>
    </w:p>
    <w:p w14:paraId="1F6BE936" w14:textId="77777777" w:rsidR="00331A74" w:rsidRPr="009D1417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lang w:eastAsia="hi-IN" w:bidi="hi-IN"/>
        </w:rPr>
      </w:pPr>
    </w:p>
    <w:p w14:paraId="09DE7AE3" w14:textId="77777777" w:rsidR="00331A74" w:rsidRPr="009D1417" w:rsidRDefault="00331A74" w:rsidP="00331A74">
      <w:pPr>
        <w:pStyle w:val="Corpodetexto21"/>
        <w:ind w:firstLine="851"/>
        <w:rPr>
          <w:rFonts w:ascii="Arial" w:hAnsi="Arial" w:cs="Arial"/>
        </w:rPr>
      </w:pPr>
    </w:p>
    <w:p w14:paraId="371D07C5" w14:textId="3F564E52" w:rsidR="008D6FF3" w:rsidRPr="009D1497" w:rsidRDefault="005D2C3B" w:rsidP="008D6FF3">
      <w:pPr>
        <w:jc w:val="center"/>
        <w:rPr>
          <w:rFonts w:ascii="Arial" w:eastAsia="Arial" w:hAnsi="Arial" w:cs="Arial"/>
          <w:color w:val="000000" w:themeColor="text1"/>
          <w:sz w:val="20"/>
          <w:szCs w:val="20"/>
        </w:rPr>
      </w:pPr>
      <w:r w:rsidRPr="009D1417">
        <w:rPr>
          <w:rFonts w:ascii="Arial" w:eastAsia="Arial" w:hAnsi="Arial" w:cs="Arial"/>
          <w:sz w:val="20"/>
          <w:szCs w:val="20"/>
        </w:rPr>
        <w:t>Alegria - RS</w:t>
      </w:r>
      <w:r w:rsidRPr="001E612C">
        <w:rPr>
          <w:rFonts w:ascii="Arial" w:eastAsia="Arial" w:hAnsi="Arial" w:cs="Arial"/>
          <w:color w:val="000000" w:themeColor="text1"/>
          <w:sz w:val="20"/>
          <w:szCs w:val="20"/>
        </w:rPr>
        <w:t>,</w:t>
      </w:r>
      <w:r w:rsidR="00863204" w:rsidRPr="001E612C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A26936" w:rsidRPr="009D1497">
        <w:rPr>
          <w:rFonts w:ascii="Arial" w:eastAsia="Arial" w:hAnsi="Arial" w:cs="Arial"/>
          <w:color w:val="000000" w:themeColor="text1"/>
          <w:sz w:val="20"/>
          <w:szCs w:val="20"/>
        </w:rPr>
        <w:t>10</w:t>
      </w:r>
      <w:r w:rsidR="0083292F" w:rsidRPr="009D1497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C75C2B" w:rsidRPr="009D1497">
        <w:rPr>
          <w:rFonts w:ascii="Arial" w:eastAsia="Arial" w:hAnsi="Arial" w:cs="Arial"/>
          <w:color w:val="000000" w:themeColor="text1"/>
          <w:sz w:val="20"/>
          <w:szCs w:val="20"/>
        </w:rPr>
        <w:t>de abril de 2026.</w:t>
      </w:r>
      <w:r w:rsidR="000B74F5" w:rsidRPr="009D1497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</w:p>
    <w:p w14:paraId="6FBFD7F8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2DCD4945" w14:textId="77777777" w:rsidR="008D6FF3" w:rsidRPr="009D1417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37809F6E" w14:textId="77777777" w:rsidR="008D6FF3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Fábio Luciano Schakofski</w:t>
      </w:r>
    </w:p>
    <w:p w14:paraId="5C70FDC0" w14:textId="77777777" w:rsidR="005D2C3B" w:rsidRPr="009D1417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D1417">
        <w:rPr>
          <w:rFonts w:ascii="Arial" w:hAnsi="Arial" w:cs="Arial"/>
          <w:sz w:val="20"/>
          <w:szCs w:val="20"/>
        </w:rPr>
        <w:t>Prefeito</w:t>
      </w:r>
      <w:r w:rsidR="005D2C3B" w:rsidRPr="009D1417">
        <w:rPr>
          <w:rFonts w:ascii="Arial" w:hAnsi="Arial" w:cs="Arial"/>
          <w:sz w:val="20"/>
          <w:szCs w:val="20"/>
        </w:rPr>
        <w:t xml:space="preserve"> Municipal.</w:t>
      </w:r>
    </w:p>
    <w:p w14:paraId="75C390D4" w14:textId="77777777" w:rsidR="005D2C3B" w:rsidRDefault="005D2C3B" w:rsidP="005D2C3B">
      <w:pPr>
        <w:spacing w:after="0"/>
        <w:jc w:val="center"/>
      </w:pPr>
    </w:p>
    <w:p w14:paraId="6A980C4D" w14:textId="77777777" w:rsidR="00331A74" w:rsidRPr="00846559" w:rsidRDefault="00846559" w:rsidP="00331A74">
      <w:pPr>
        <w:spacing w:after="0"/>
        <w:jc w:val="both"/>
        <w:rPr>
          <w:sz w:val="24"/>
          <w:szCs w:val="24"/>
        </w:rPr>
      </w:pPr>
      <w:r>
        <w:rPr>
          <w:b/>
          <w:sz w:val="20"/>
          <w:szCs w:val="20"/>
        </w:rPr>
        <w:t xml:space="preserve">             </w:t>
      </w:r>
      <w:r w:rsidRPr="00846559">
        <w:rPr>
          <w:b/>
          <w:sz w:val="20"/>
          <w:szCs w:val="20"/>
        </w:rPr>
        <w:t xml:space="preserve"> </w:t>
      </w:r>
    </w:p>
    <w:p w14:paraId="661CC667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34DB8" w14:textId="77777777" w:rsidR="00381127" w:rsidRDefault="00381127" w:rsidP="008D6FF3">
      <w:pPr>
        <w:spacing w:after="0" w:line="240" w:lineRule="auto"/>
      </w:pPr>
      <w:r>
        <w:separator/>
      </w:r>
    </w:p>
  </w:endnote>
  <w:endnote w:type="continuationSeparator" w:id="0">
    <w:p w14:paraId="66996854" w14:textId="77777777" w:rsidR="00381127" w:rsidRDefault="00381127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62B1B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>Rua 7 de Setembro, 1171 - Fones: (55) 3536-1035 e (55) 3536–1133- CEP 98905 – 000  –  ALEGRIA-RS</w:t>
    </w:r>
  </w:p>
  <w:p w14:paraId="095078E4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A1737" w14:textId="77777777" w:rsidR="00381127" w:rsidRDefault="00381127" w:rsidP="008D6FF3">
      <w:pPr>
        <w:spacing w:after="0" w:line="240" w:lineRule="auto"/>
      </w:pPr>
      <w:r>
        <w:separator/>
      </w:r>
    </w:p>
  </w:footnote>
  <w:footnote w:type="continuationSeparator" w:id="0">
    <w:p w14:paraId="498A05CF" w14:textId="77777777" w:rsidR="00381127" w:rsidRDefault="00381127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ACB0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1D74F84" wp14:editId="7C125D68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0BB600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6B520493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44866ECB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74553118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1639916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0214C"/>
    <w:rsid w:val="00015969"/>
    <w:rsid w:val="000231F5"/>
    <w:rsid w:val="000545EF"/>
    <w:rsid w:val="00060650"/>
    <w:rsid w:val="000676A2"/>
    <w:rsid w:val="000926B6"/>
    <w:rsid w:val="00097CD1"/>
    <w:rsid w:val="000B6869"/>
    <w:rsid w:val="000B74F5"/>
    <w:rsid w:val="000F4C44"/>
    <w:rsid w:val="000F5875"/>
    <w:rsid w:val="00136AD8"/>
    <w:rsid w:val="00144932"/>
    <w:rsid w:val="001820BE"/>
    <w:rsid w:val="001914AA"/>
    <w:rsid w:val="001A720D"/>
    <w:rsid w:val="001B4208"/>
    <w:rsid w:val="001C565D"/>
    <w:rsid w:val="001D4274"/>
    <w:rsid w:val="001E612C"/>
    <w:rsid w:val="001E63D6"/>
    <w:rsid w:val="001F5C5C"/>
    <w:rsid w:val="002016E5"/>
    <w:rsid w:val="00215A60"/>
    <w:rsid w:val="0023587A"/>
    <w:rsid w:val="002713D1"/>
    <w:rsid w:val="002923FC"/>
    <w:rsid w:val="00296A77"/>
    <w:rsid w:val="00297CB0"/>
    <w:rsid w:val="002B29C5"/>
    <w:rsid w:val="002C2037"/>
    <w:rsid w:val="002F0142"/>
    <w:rsid w:val="002F3BA0"/>
    <w:rsid w:val="0030378B"/>
    <w:rsid w:val="00312C1D"/>
    <w:rsid w:val="00331A74"/>
    <w:rsid w:val="003649EE"/>
    <w:rsid w:val="0037416A"/>
    <w:rsid w:val="00381127"/>
    <w:rsid w:val="003831B5"/>
    <w:rsid w:val="003A0D5E"/>
    <w:rsid w:val="003A5FB2"/>
    <w:rsid w:val="003E6D20"/>
    <w:rsid w:val="003F5393"/>
    <w:rsid w:val="004130C0"/>
    <w:rsid w:val="00431A80"/>
    <w:rsid w:val="004372FF"/>
    <w:rsid w:val="004506C2"/>
    <w:rsid w:val="00451839"/>
    <w:rsid w:val="00452060"/>
    <w:rsid w:val="004747FB"/>
    <w:rsid w:val="00480CBB"/>
    <w:rsid w:val="004866B0"/>
    <w:rsid w:val="004B458B"/>
    <w:rsid w:val="004D3B01"/>
    <w:rsid w:val="004E0747"/>
    <w:rsid w:val="004E4FEF"/>
    <w:rsid w:val="005204D7"/>
    <w:rsid w:val="00524174"/>
    <w:rsid w:val="00533F51"/>
    <w:rsid w:val="005454BB"/>
    <w:rsid w:val="005540B0"/>
    <w:rsid w:val="0056092F"/>
    <w:rsid w:val="00582822"/>
    <w:rsid w:val="005A3E90"/>
    <w:rsid w:val="005D23ED"/>
    <w:rsid w:val="005D2C3B"/>
    <w:rsid w:val="005F0CEC"/>
    <w:rsid w:val="005F1B1A"/>
    <w:rsid w:val="00602310"/>
    <w:rsid w:val="00605985"/>
    <w:rsid w:val="00605D60"/>
    <w:rsid w:val="00634854"/>
    <w:rsid w:val="006402FE"/>
    <w:rsid w:val="00641E65"/>
    <w:rsid w:val="00657412"/>
    <w:rsid w:val="00687E1D"/>
    <w:rsid w:val="006A5218"/>
    <w:rsid w:val="006D4E10"/>
    <w:rsid w:val="006E4DD9"/>
    <w:rsid w:val="006F7D1C"/>
    <w:rsid w:val="007135D8"/>
    <w:rsid w:val="00734629"/>
    <w:rsid w:val="00765810"/>
    <w:rsid w:val="0079148E"/>
    <w:rsid w:val="0079159F"/>
    <w:rsid w:val="00792B0A"/>
    <w:rsid w:val="00794D70"/>
    <w:rsid w:val="007A343E"/>
    <w:rsid w:val="007B48FD"/>
    <w:rsid w:val="007D293A"/>
    <w:rsid w:val="007F34A2"/>
    <w:rsid w:val="007F3B36"/>
    <w:rsid w:val="0080612A"/>
    <w:rsid w:val="00830A7C"/>
    <w:rsid w:val="0083292F"/>
    <w:rsid w:val="00846559"/>
    <w:rsid w:val="00863204"/>
    <w:rsid w:val="00892043"/>
    <w:rsid w:val="008A18AD"/>
    <w:rsid w:val="008B371E"/>
    <w:rsid w:val="008B66FB"/>
    <w:rsid w:val="008D6FF3"/>
    <w:rsid w:val="009002EF"/>
    <w:rsid w:val="00922E76"/>
    <w:rsid w:val="00923618"/>
    <w:rsid w:val="00930E32"/>
    <w:rsid w:val="00944E41"/>
    <w:rsid w:val="009532D6"/>
    <w:rsid w:val="009577DC"/>
    <w:rsid w:val="00990C53"/>
    <w:rsid w:val="009A6EB5"/>
    <w:rsid w:val="009D1417"/>
    <w:rsid w:val="009D1497"/>
    <w:rsid w:val="009E1D55"/>
    <w:rsid w:val="009F179D"/>
    <w:rsid w:val="00A068F5"/>
    <w:rsid w:val="00A23FFB"/>
    <w:rsid w:val="00A26936"/>
    <w:rsid w:val="00A74901"/>
    <w:rsid w:val="00AD3A40"/>
    <w:rsid w:val="00AE3549"/>
    <w:rsid w:val="00AF0237"/>
    <w:rsid w:val="00AF23E3"/>
    <w:rsid w:val="00B52322"/>
    <w:rsid w:val="00B64695"/>
    <w:rsid w:val="00B72075"/>
    <w:rsid w:val="00B76017"/>
    <w:rsid w:val="00B766AE"/>
    <w:rsid w:val="00B771EF"/>
    <w:rsid w:val="00BA6BAE"/>
    <w:rsid w:val="00BB32A2"/>
    <w:rsid w:val="00BE07EC"/>
    <w:rsid w:val="00BE294E"/>
    <w:rsid w:val="00BF676A"/>
    <w:rsid w:val="00C10586"/>
    <w:rsid w:val="00C14D09"/>
    <w:rsid w:val="00C220AB"/>
    <w:rsid w:val="00C27684"/>
    <w:rsid w:val="00C31C4D"/>
    <w:rsid w:val="00C36980"/>
    <w:rsid w:val="00C4027B"/>
    <w:rsid w:val="00C448B3"/>
    <w:rsid w:val="00C45B29"/>
    <w:rsid w:val="00C55454"/>
    <w:rsid w:val="00C75C2B"/>
    <w:rsid w:val="00C7661C"/>
    <w:rsid w:val="00C87DDC"/>
    <w:rsid w:val="00C93268"/>
    <w:rsid w:val="00CA4E2E"/>
    <w:rsid w:val="00CD75DF"/>
    <w:rsid w:val="00CE0B7F"/>
    <w:rsid w:val="00CF6B9D"/>
    <w:rsid w:val="00D01900"/>
    <w:rsid w:val="00D123C8"/>
    <w:rsid w:val="00D20E9B"/>
    <w:rsid w:val="00D2301E"/>
    <w:rsid w:val="00D243BA"/>
    <w:rsid w:val="00D5171E"/>
    <w:rsid w:val="00D7541A"/>
    <w:rsid w:val="00D83562"/>
    <w:rsid w:val="00D85D50"/>
    <w:rsid w:val="00D909C0"/>
    <w:rsid w:val="00DA250C"/>
    <w:rsid w:val="00DB40B9"/>
    <w:rsid w:val="00DD631A"/>
    <w:rsid w:val="00E0137D"/>
    <w:rsid w:val="00E079C0"/>
    <w:rsid w:val="00E436D7"/>
    <w:rsid w:val="00E44A91"/>
    <w:rsid w:val="00E50369"/>
    <w:rsid w:val="00E60923"/>
    <w:rsid w:val="00E66C3F"/>
    <w:rsid w:val="00E8391F"/>
    <w:rsid w:val="00E93636"/>
    <w:rsid w:val="00EA1304"/>
    <w:rsid w:val="00EA65FF"/>
    <w:rsid w:val="00EC0876"/>
    <w:rsid w:val="00F01E6A"/>
    <w:rsid w:val="00F12E41"/>
    <w:rsid w:val="00F3061B"/>
    <w:rsid w:val="00F6264E"/>
    <w:rsid w:val="00F64796"/>
    <w:rsid w:val="00F762DC"/>
    <w:rsid w:val="00FA60CD"/>
    <w:rsid w:val="00FB5D33"/>
    <w:rsid w:val="00FC0040"/>
    <w:rsid w:val="00FD3676"/>
    <w:rsid w:val="00FD52D5"/>
    <w:rsid w:val="00FE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990C4"/>
  <w15:docId w15:val="{E83242DD-1655-43C1-871A-CD035A8B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pmalegrialicitacoes@gmail.com</cp:lastModifiedBy>
  <cp:revision>7</cp:revision>
  <cp:lastPrinted>2025-03-20T17:29:00Z</cp:lastPrinted>
  <dcterms:created xsi:type="dcterms:W3CDTF">2026-04-09T17:21:00Z</dcterms:created>
  <dcterms:modified xsi:type="dcterms:W3CDTF">2026-04-10T16:30:00Z</dcterms:modified>
</cp:coreProperties>
</file>