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9AC" w:rsidRPr="00FD49AC" w:rsidRDefault="00FD49AC" w:rsidP="00FD49AC"/>
    <w:p w:rsidR="00F052AB" w:rsidRDefault="00F052AB" w:rsidP="00F052AB">
      <w:pPr>
        <w:pStyle w:val="Ttulo3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ANEXO I</w:t>
      </w:r>
      <w:r w:rsidR="009C0581">
        <w:rPr>
          <w:sz w:val="28"/>
          <w:szCs w:val="28"/>
        </w:rPr>
        <w:t>I</w:t>
      </w:r>
      <w:r>
        <w:rPr>
          <w:sz w:val="28"/>
          <w:szCs w:val="28"/>
        </w:rPr>
        <w:t xml:space="preserve"> - PROPOSTA DE PREÇOS </w:t>
      </w:r>
    </w:p>
    <w:p w:rsidR="00F052AB" w:rsidRDefault="00F052AB" w:rsidP="00F052AB"/>
    <w:tbl>
      <w:tblPr>
        <w:tblW w:w="1006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727"/>
        <w:gridCol w:w="691"/>
        <w:gridCol w:w="1845"/>
        <w:gridCol w:w="3545"/>
        <w:gridCol w:w="1272"/>
        <w:gridCol w:w="1984"/>
      </w:tblGrid>
      <w:tr w:rsidR="00F052AB" w:rsidTr="002F6F06">
        <w:trPr>
          <w:cantSplit/>
        </w:trPr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052AB" w:rsidRDefault="00E13837" w:rsidP="00F052AB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MODALIDADE PREGÃO Eletrônico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052AB" w:rsidRDefault="00B05C94" w:rsidP="002F6F06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EDITAL PP NÚMERO:</w:t>
            </w:r>
            <w:r w:rsidR="00E13837">
              <w:rPr>
                <w:rFonts w:ascii="Arial" w:hAnsi="Arial"/>
                <w:b/>
                <w:sz w:val="22"/>
                <w:szCs w:val="22"/>
              </w:rPr>
              <w:t xml:space="preserve"> </w:t>
            </w:r>
            <w:r w:rsidR="00EB240C">
              <w:rPr>
                <w:rFonts w:ascii="Arial" w:hAnsi="Arial"/>
                <w:b/>
                <w:sz w:val="22"/>
                <w:szCs w:val="22"/>
              </w:rPr>
              <w:t>10</w:t>
            </w:r>
            <w:bookmarkStart w:id="0" w:name="_GoBack"/>
            <w:bookmarkEnd w:id="0"/>
            <w:r w:rsidR="00425FCC">
              <w:rPr>
                <w:rFonts w:ascii="Arial" w:hAnsi="Arial"/>
                <w:b/>
                <w:sz w:val="22"/>
                <w:szCs w:val="22"/>
              </w:rPr>
              <w:t>/2026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F052AB" w:rsidRDefault="00F052AB" w:rsidP="00F052AB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TIPO MENOR PREÇO POR ITEM</w:t>
            </w:r>
            <w:r w:rsidR="002F6F06">
              <w:rPr>
                <w:rFonts w:ascii="Arial" w:hAnsi="Arial"/>
                <w:b/>
                <w:sz w:val="22"/>
                <w:szCs w:val="22"/>
              </w:rPr>
              <w:t xml:space="preserve"> (</w:t>
            </w:r>
            <w:r w:rsidR="002B0592">
              <w:rPr>
                <w:rFonts w:ascii="Arial" w:hAnsi="Arial"/>
                <w:b/>
                <w:sz w:val="22"/>
                <w:szCs w:val="22"/>
              </w:rPr>
              <w:t>Itinerário</w:t>
            </w:r>
            <w:r w:rsidR="002F6F06">
              <w:rPr>
                <w:rFonts w:ascii="Arial" w:hAnsi="Arial"/>
                <w:b/>
                <w:sz w:val="22"/>
                <w:szCs w:val="22"/>
              </w:rPr>
              <w:t>)</w:t>
            </w:r>
          </w:p>
        </w:tc>
      </w:tr>
      <w:tr w:rsidR="00F052AB" w:rsidTr="002F6F06">
        <w:trPr>
          <w:cantSplit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F052AB" w:rsidRDefault="00F052AB" w:rsidP="00F052AB">
            <w:pPr>
              <w:ind w:right="34" w:firstLine="284"/>
              <w:jc w:val="both"/>
              <w:outlineLvl w:val="0"/>
              <w:rPr>
                <w:rFonts w:ascii="Arial" w:hAnsi="Arial"/>
                <w:b/>
                <w:bCs/>
                <w:color w:val="FF0000"/>
                <w:sz w:val="22"/>
                <w:szCs w:val="22"/>
              </w:rPr>
            </w:pPr>
          </w:p>
          <w:p w:rsidR="00F052AB" w:rsidRDefault="00F052AB" w:rsidP="00F052A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Apresentamos abaixo nossa proposta para </w:t>
            </w:r>
          </w:p>
          <w:p w:rsidR="002F6F06" w:rsidRPr="002F6F06" w:rsidRDefault="002F6F06" w:rsidP="002F6F06">
            <w:pPr>
              <w:pStyle w:val="Default"/>
              <w:ind w:right="38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2F6F06">
              <w:rPr>
                <w:rFonts w:ascii="Arial" w:hAnsi="Arial" w:cs="Arial"/>
                <w:b/>
                <w:color w:val="auto"/>
                <w:sz w:val="22"/>
                <w:szCs w:val="22"/>
              </w:rPr>
              <w:t>Contratação de empresa para executa</w:t>
            </w:r>
            <w:r w:rsidR="00425FCC">
              <w:rPr>
                <w:rFonts w:ascii="Arial" w:hAnsi="Arial" w:cs="Arial"/>
                <w:b/>
                <w:color w:val="auto"/>
                <w:sz w:val="22"/>
                <w:szCs w:val="22"/>
              </w:rPr>
              <w:t>r serviços de Transporte</w:t>
            </w:r>
            <w:r w:rsidRPr="002F6F06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para atender os </w:t>
            </w:r>
            <w:r w:rsidR="00425FCC">
              <w:rPr>
                <w:rFonts w:ascii="Arial" w:hAnsi="Arial" w:cs="Arial"/>
                <w:b/>
                <w:color w:val="auto"/>
                <w:sz w:val="22"/>
                <w:szCs w:val="22"/>
              </w:rPr>
              <w:t>alunos do ensino superior e técnico</w:t>
            </w:r>
            <w:r w:rsidRPr="002F6F06">
              <w:rPr>
                <w:rFonts w:ascii="Arial" w:hAnsi="Arial" w:cs="Arial"/>
                <w:b/>
                <w:color w:val="auto"/>
                <w:sz w:val="22"/>
                <w:szCs w:val="22"/>
              </w:rPr>
              <w:t>, em atendimento à Secretaria Municipal de Educação, conforme o especificado no Projeto Básico - Anexo do edital”</w:t>
            </w:r>
          </w:p>
          <w:p w:rsidR="00F052AB" w:rsidRDefault="00F052AB" w:rsidP="00F052AB">
            <w:pPr>
              <w:tabs>
                <w:tab w:val="left" w:pos="1276"/>
              </w:tabs>
              <w:ind w:firstLine="1418"/>
              <w:jc w:val="center"/>
            </w:pPr>
          </w:p>
          <w:p w:rsidR="00F052AB" w:rsidRDefault="00F052AB" w:rsidP="00F052AB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Declaramos que estamos de acordo com as condições do Edital, elaborado nos m</w:t>
            </w:r>
            <w:r w:rsidR="00E13837">
              <w:rPr>
                <w:rFonts w:ascii="Arial" w:hAnsi="Arial"/>
                <w:b/>
                <w:bCs/>
                <w:sz w:val="22"/>
                <w:szCs w:val="22"/>
              </w:rPr>
              <w:t>oldes da Lei Federal nº 14.133/2021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, suas alterações e as normas gerais da Prefeitura Municipal de Garruchos.</w:t>
            </w:r>
          </w:p>
          <w:p w:rsidR="00F052AB" w:rsidRDefault="00F052AB" w:rsidP="00F052AB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</w:tr>
      <w:tr w:rsidR="00F052AB" w:rsidTr="002F6F06">
        <w:trPr>
          <w:trHeight w:val="278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AB" w:rsidRDefault="00F052AB" w:rsidP="00F052AB">
            <w:pPr>
              <w:pStyle w:val="Cabealho"/>
              <w:tabs>
                <w:tab w:val="left" w:pos="708"/>
              </w:tabs>
              <w:ind w:right="-1525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  <w:p w:rsidR="00F052AB" w:rsidRDefault="00F052AB" w:rsidP="00F052AB">
            <w:pPr>
              <w:pStyle w:val="Cabealho"/>
              <w:tabs>
                <w:tab w:val="left" w:pos="708"/>
              </w:tabs>
              <w:ind w:right="-1525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PROPONENTE:</w:t>
            </w:r>
          </w:p>
          <w:p w:rsidR="00F052AB" w:rsidRDefault="00F052AB" w:rsidP="00F052AB">
            <w:pPr>
              <w:pStyle w:val="Cabealho"/>
              <w:tabs>
                <w:tab w:val="left" w:pos="708"/>
              </w:tabs>
              <w:ind w:right="-1525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F052AB" w:rsidTr="002F6F06">
        <w:trPr>
          <w:trHeight w:val="278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AB" w:rsidRDefault="00F052AB" w:rsidP="00F052AB">
            <w:pPr>
              <w:pStyle w:val="Cabealho"/>
              <w:tabs>
                <w:tab w:val="left" w:pos="708"/>
              </w:tabs>
              <w:ind w:right="-1525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CNPJ Nº.:</w:t>
            </w:r>
          </w:p>
          <w:p w:rsidR="00F052AB" w:rsidRDefault="00F052AB" w:rsidP="00F052AB">
            <w:pPr>
              <w:pStyle w:val="Cabealho"/>
              <w:tabs>
                <w:tab w:val="left" w:pos="708"/>
              </w:tabs>
              <w:ind w:right="-1525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F052AB" w:rsidTr="002F6F06"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ENDEREÇO:</w:t>
            </w:r>
          </w:p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F052AB" w:rsidTr="002F6F06"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CIDADE</w:t>
            </w:r>
          </w:p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F052AB" w:rsidTr="002F6F06"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 xml:space="preserve">TELEFONE                                </w:t>
            </w:r>
          </w:p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 xml:space="preserve">       </w:t>
            </w:r>
          </w:p>
        </w:tc>
      </w:tr>
      <w:tr w:rsidR="00F052AB" w:rsidTr="002F6F06"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E-MAIL:</w:t>
            </w:r>
          </w:p>
          <w:p w:rsidR="00F052AB" w:rsidRDefault="00F052AB" w:rsidP="00F052AB">
            <w:pPr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2F6F06" w:rsidRPr="008D1C5B" w:rsidTr="008D1C5B">
        <w:trPr>
          <w:trHeight w:val="448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1C5B">
              <w:rPr>
                <w:rFonts w:ascii="Arial" w:hAnsi="Arial" w:cs="Arial"/>
                <w:b/>
                <w:sz w:val="22"/>
                <w:szCs w:val="22"/>
              </w:rPr>
              <w:t>Item/ Linha</w:t>
            </w:r>
          </w:p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1C5B">
              <w:rPr>
                <w:rFonts w:ascii="Arial" w:hAnsi="Arial" w:cs="Arial"/>
                <w:b/>
                <w:sz w:val="22"/>
                <w:szCs w:val="22"/>
              </w:rPr>
              <w:t>Descrição</w:t>
            </w:r>
          </w:p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1C5B">
              <w:rPr>
                <w:rFonts w:ascii="Arial" w:hAnsi="Arial" w:cs="Arial"/>
                <w:b/>
                <w:sz w:val="22"/>
                <w:szCs w:val="22"/>
              </w:rPr>
              <w:t>Valor Unit</w:t>
            </w:r>
          </w:p>
          <w:p w:rsidR="002F6F06" w:rsidRPr="008D1C5B" w:rsidRDefault="002F6F06" w:rsidP="008B031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D1C5B">
              <w:rPr>
                <w:rFonts w:ascii="Arial" w:hAnsi="Arial" w:cs="Arial"/>
                <w:b/>
                <w:sz w:val="22"/>
                <w:szCs w:val="22"/>
              </w:rPr>
              <w:t>do KM</w:t>
            </w:r>
          </w:p>
        </w:tc>
      </w:tr>
      <w:tr w:rsidR="006A13A2" w:rsidRPr="008D1C5B" w:rsidTr="008D1C5B">
        <w:trPr>
          <w:trHeight w:val="448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6A13A2" w:rsidRPr="008D1C5B" w:rsidRDefault="006A13A2" w:rsidP="006A13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A13A2" w:rsidRPr="008D1C5B" w:rsidRDefault="006A13A2" w:rsidP="006A13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D1C5B"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25FCC" w:rsidRPr="00770CEF" w:rsidRDefault="00425FCC" w:rsidP="00425FCC">
            <w:pPr>
              <w:jc w:val="both"/>
              <w:rPr>
                <w:color w:val="000000" w:themeColor="text1"/>
              </w:rPr>
            </w:pPr>
            <w:r w:rsidRPr="00770CEF">
              <w:rPr>
                <w:b/>
                <w:bCs/>
                <w:color w:val="000000" w:themeColor="text1"/>
              </w:rPr>
              <w:t>Linha Nº 01</w:t>
            </w:r>
            <w:r w:rsidRPr="00770CEF">
              <w:t xml:space="preserve"> –</w:t>
            </w:r>
            <w:r w:rsidRPr="00770CEF">
              <w:rPr>
                <w:color w:val="000000" w:themeColor="text1"/>
              </w:rPr>
              <w:t xml:space="preserve"> </w:t>
            </w:r>
            <w:r w:rsidRPr="00770CEF">
              <w:t>(29 alunos no total</w:t>
            </w:r>
            <w:r w:rsidRPr="00770CEF">
              <w:rPr>
                <w:color w:val="000000" w:themeColor="text1"/>
              </w:rPr>
              <w:t xml:space="preserve">) denominada: </w:t>
            </w:r>
            <w:r w:rsidRPr="00770CEF">
              <w:rPr>
                <w:b/>
                <w:bCs/>
                <w:color w:val="000000" w:themeColor="text1"/>
                <w:u w:val="single"/>
              </w:rPr>
              <w:t>ENSINO SUPERIOR E TÉCNIICO</w:t>
            </w:r>
            <w:r w:rsidRPr="00770CEF">
              <w:rPr>
                <w:color w:val="000000" w:themeColor="text1"/>
              </w:rPr>
              <w:t xml:space="preserve">, cujo trajeto compreende 220 Km diários, consideradas as viagens de ida e volta. </w:t>
            </w:r>
          </w:p>
          <w:p w:rsidR="006A13A2" w:rsidRPr="00322F9C" w:rsidRDefault="00425FCC" w:rsidP="00425FCC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770CEF">
              <w:rPr>
                <w:bCs/>
              </w:rPr>
              <w:t>Horários: Saída 5 horas e retorno às 16 horas e 30 minutos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13A2" w:rsidRPr="008D1C5B" w:rsidRDefault="006A13A2" w:rsidP="006A13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A13A2" w:rsidTr="002F6F06">
        <w:trPr>
          <w:trHeight w:val="448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13A2" w:rsidRDefault="006A13A2" w:rsidP="006A13A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A13A2" w:rsidRDefault="006A13A2" w:rsidP="006A13A2">
            <w:pPr>
              <w:spacing w:before="120"/>
              <w:ind w:right="-851"/>
              <w:rPr>
                <w:rFonts w:ascii="Arial" w:hAnsi="Arial"/>
                <w:b/>
                <w:color w:val="000000"/>
              </w:rPr>
            </w:pPr>
            <w:r w:rsidRPr="00E76E4C">
              <w:rPr>
                <w:rFonts w:ascii="Arial" w:hAnsi="Arial"/>
                <w:b/>
                <w:color w:val="000000"/>
              </w:rPr>
              <w:t xml:space="preserve">Dados do Representante Legal da empresa o qual firmará o contrato com a </w:t>
            </w:r>
          </w:p>
          <w:p w:rsidR="006A13A2" w:rsidRDefault="006A13A2" w:rsidP="006A13A2">
            <w:pPr>
              <w:spacing w:before="120"/>
              <w:ind w:right="-851"/>
              <w:rPr>
                <w:rFonts w:ascii="Arial" w:hAnsi="Arial"/>
                <w:b/>
                <w:color w:val="000000"/>
              </w:rPr>
            </w:pPr>
            <w:r w:rsidRPr="00E76E4C">
              <w:rPr>
                <w:rFonts w:ascii="Arial" w:hAnsi="Arial"/>
                <w:b/>
                <w:color w:val="000000"/>
              </w:rPr>
              <w:t>Administração:</w:t>
            </w:r>
            <w:r>
              <w:rPr>
                <w:rFonts w:ascii="Arial" w:hAnsi="Arial"/>
                <w:b/>
                <w:color w:val="000000"/>
              </w:rPr>
              <w:t xml:space="preserve"> 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Nome: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Estado Civil: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Profissão: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 xml:space="preserve">RG:           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CPF: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Domicilio:</w:t>
            </w:r>
          </w:p>
          <w:p w:rsidR="006A13A2" w:rsidRDefault="006A13A2" w:rsidP="006A13A2">
            <w:pPr>
              <w:numPr>
                <w:ilvl w:val="0"/>
                <w:numId w:val="1"/>
              </w:numPr>
              <w:spacing w:before="120"/>
              <w:ind w:right="-851"/>
              <w:jc w:val="both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/>
                <w:sz w:val="22"/>
                <w:szCs w:val="22"/>
              </w:rPr>
              <w:t>Cargo ocupado na empresa:</w:t>
            </w:r>
          </w:p>
          <w:p w:rsidR="006A13A2" w:rsidRDefault="006A13A2" w:rsidP="006A13A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13A2" w:rsidTr="002F6F06">
        <w:trPr>
          <w:trHeight w:val="448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1. </w:t>
            </w:r>
            <w:r>
              <w:rPr>
                <w:rFonts w:ascii="Arial" w:hAnsi="Arial" w:cs="Arial"/>
                <w:sz w:val="22"/>
                <w:szCs w:val="22"/>
              </w:rPr>
              <w:t xml:space="preserve">Declaro que os preços contidos na proposta incluem todos os custos e despesas, tais como e sem se limitar a: custos diretos e indiretos, tributos incidentes, taxa de administração, materiais, serviços, encargos sociais, trabalhistas, seguros, lucro e outros necessários ao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cumprimento integral do objeto do Edital de Pregão e seus anexos; </w:t>
            </w: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>
              <w:rPr>
                <w:rFonts w:ascii="Arial" w:hAnsi="Arial" w:cs="Arial"/>
                <w:sz w:val="22"/>
                <w:szCs w:val="22"/>
              </w:rPr>
              <w:t>Declaro, também,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quaisquer tributos, custos e despesas diretos ou indiretos omitidos da proposta ou incorretamente cotados, serão considerados como inclusos nos preços, não sendo considerados pleitos de acréscimos, a esse ou qualquer título, devendo os serviços respectivos serem fornecidos ao Município sem ônus adicionais. </w:t>
            </w: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A13A2" w:rsidRDefault="006A13A2" w:rsidP="006A13A2">
            <w:pPr>
              <w:pStyle w:val="NormalWeb"/>
              <w:tabs>
                <w:tab w:val="left" w:pos="2268"/>
              </w:tabs>
              <w:spacing w:before="0" w:after="0"/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3.</w:t>
            </w:r>
            <w:r>
              <w:rPr>
                <w:rFonts w:ascii="Arial" w:hAnsi="Arial" w:cs="Arial"/>
                <w:sz w:val="22"/>
                <w:szCs w:val="22"/>
              </w:rPr>
              <w:t xml:space="preserve"> Declaro, ainda,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 que a proposta atende a todas as exigências constantes do Edital de Pregão e seus anexos, no tocante a qualidade, quantidades e prazos de entrega dos produtos cotados.</w:t>
            </w:r>
          </w:p>
          <w:p w:rsidR="006A13A2" w:rsidRDefault="006A13A2" w:rsidP="006A13A2">
            <w:pPr>
              <w:pStyle w:val="NormalWeb"/>
              <w:tabs>
                <w:tab w:val="left" w:pos="2268"/>
              </w:tabs>
              <w:spacing w:before="0" w:after="0"/>
              <w:ind w:firstLine="1418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4. </w:t>
            </w:r>
            <w:r>
              <w:rPr>
                <w:rFonts w:ascii="Arial" w:hAnsi="Arial" w:cs="Arial"/>
                <w:sz w:val="22"/>
                <w:szCs w:val="22"/>
              </w:rPr>
              <w:t>O prazo de validade da presente proposta e dos lances é de 60 (sessenta) dias corridos, a contar da data de sua apresentação.</w:t>
            </w:r>
          </w:p>
          <w:p w:rsidR="006A13A2" w:rsidRDefault="006A13A2" w:rsidP="006A13A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13A2" w:rsidTr="002F6F06">
        <w:trPr>
          <w:trHeight w:val="448"/>
        </w:trPr>
        <w:tc>
          <w:tcPr>
            <w:tcW w:w="100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Estando de acordo com os termos do ato convocatório e com a legislação nele Indicada, propomos os valores acima, com pagamento através do Banco: ______________________ Agência Nº __________ C/C Nº ____________________, na cidade de ____________________.</w:t>
            </w: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_____________________</w:t>
            </w:r>
            <w:proofErr w:type="gramStart"/>
            <w:r>
              <w:rPr>
                <w:rFonts w:ascii="Arial" w:hAnsi="Arial"/>
                <w:color w:val="000000"/>
                <w:sz w:val="22"/>
                <w:szCs w:val="22"/>
              </w:rPr>
              <w:t>_ ,</w:t>
            </w:r>
            <w:proofErr w:type="gram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______, _______________ DE </w:t>
            </w:r>
            <w:r w:rsidR="00425FCC">
              <w:rPr>
                <w:rFonts w:ascii="Arial" w:hAnsi="Arial"/>
                <w:sz w:val="22"/>
                <w:szCs w:val="22"/>
              </w:rPr>
              <w:t>2026</w:t>
            </w:r>
            <w:r>
              <w:rPr>
                <w:rFonts w:ascii="Arial" w:hAnsi="Arial"/>
                <w:sz w:val="22"/>
                <w:szCs w:val="22"/>
              </w:rPr>
              <w:t>.</w:t>
            </w: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                  </w:t>
            </w:r>
          </w:p>
          <w:p w:rsidR="006A13A2" w:rsidRDefault="006A13A2" w:rsidP="006A13A2">
            <w:pPr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__________________________________________________</w:t>
            </w: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CARIMBO E ASSINATURA DO REPRESENTANTE LEGAL DA EMPRESA</w:t>
            </w:r>
          </w:p>
          <w:p w:rsidR="006A13A2" w:rsidRDefault="006A13A2" w:rsidP="006A13A2">
            <w:pPr>
              <w:tabs>
                <w:tab w:val="left" w:pos="2268"/>
              </w:tabs>
              <w:ind w:firstLine="141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A13A2" w:rsidTr="002F6F0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5"/>
          <w:wAfter w:w="9337" w:type="dxa"/>
          <w:trHeight w:val="480"/>
          <w:hidden/>
        </w:trPr>
        <w:tc>
          <w:tcPr>
            <w:tcW w:w="727" w:type="dxa"/>
          </w:tcPr>
          <w:p w:rsidR="006A13A2" w:rsidRDefault="006A13A2" w:rsidP="006A13A2">
            <w:pPr>
              <w:jc w:val="center"/>
              <w:rPr>
                <w:vanish/>
              </w:rPr>
            </w:pPr>
          </w:p>
        </w:tc>
      </w:tr>
    </w:tbl>
    <w:p w:rsidR="00F052AB" w:rsidRDefault="00F052AB" w:rsidP="00E76E4C">
      <w:pPr>
        <w:jc w:val="center"/>
        <w:rPr>
          <w:vanish/>
        </w:rPr>
      </w:pPr>
    </w:p>
    <w:tbl>
      <w:tblPr>
        <w:tblW w:w="210" w:type="dxa"/>
        <w:tblInd w:w="14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F052AB" w:rsidTr="00F052AB">
        <w:trPr>
          <w:trHeight w:val="210"/>
          <w:hidden/>
        </w:trPr>
        <w:tc>
          <w:tcPr>
            <w:tcW w:w="210" w:type="dxa"/>
          </w:tcPr>
          <w:p w:rsidR="00F052AB" w:rsidRDefault="00F052AB" w:rsidP="00E76E4C">
            <w:pPr>
              <w:jc w:val="center"/>
              <w:rPr>
                <w:vanish/>
              </w:rPr>
            </w:pPr>
          </w:p>
        </w:tc>
      </w:tr>
    </w:tbl>
    <w:p w:rsidR="00F052AB" w:rsidRDefault="00F052AB" w:rsidP="00E76E4C">
      <w:pPr>
        <w:jc w:val="center"/>
        <w:rPr>
          <w:vanish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F052AB" w:rsidTr="00F052AB">
        <w:trPr>
          <w:trHeight w:val="420"/>
          <w:hidden/>
        </w:trPr>
        <w:tc>
          <w:tcPr>
            <w:tcW w:w="210" w:type="dxa"/>
          </w:tcPr>
          <w:p w:rsidR="00F052AB" w:rsidRDefault="00F052AB" w:rsidP="00E76E4C">
            <w:pPr>
              <w:jc w:val="center"/>
              <w:rPr>
                <w:vanish/>
              </w:rPr>
            </w:pPr>
          </w:p>
        </w:tc>
      </w:tr>
    </w:tbl>
    <w:p w:rsidR="00E76E4C" w:rsidRDefault="00E76E4C" w:rsidP="008B031A">
      <w:pPr>
        <w:jc w:val="both"/>
      </w:pPr>
    </w:p>
    <w:sectPr w:rsidR="00E76E4C" w:rsidSect="002F6F06">
      <w:pgSz w:w="11906" w:h="16838"/>
      <w:pgMar w:top="1417" w:right="568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A53BA"/>
    <w:multiLevelType w:val="hybridMultilevel"/>
    <w:tmpl w:val="269447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2AB"/>
    <w:rsid w:val="00044D3A"/>
    <w:rsid w:val="000A0265"/>
    <w:rsid w:val="0011486D"/>
    <w:rsid w:val="00120222"/>
    <w:rsid w:val="00213EE4"/>
    <w:rsid w:val="002B0592"/>
    <w:rsid w:val="002F6F06"/>
    <w:rsid w:val="003F425D"/>
    <w:rsid w:val="00425293"/>
    <w:rsid w:val="00425FCC"/>
    <w:rsid w:val="00461CE1"/>
    <w:rsid w:val="00544DC8"/>
    <w:rsid w:val="005F7B89"/>
    <w:rsid w:val="006A13A2"/>
    <w:rsid w:val="00711B0E"/>
    <w:rsid w:val="008B031A"/>
    <w:rsid w:val="008D1C5B"/>
    <w:rsid w:val="009C0581"/>
    <w:rsid w:val="00B05C94"/>
    <w:rsid w:val="00B6433E"/>
    <w:rsid w:val="00CB07BC"/>
    <w:rsid w:val="00D24B10"/>
    <w:rsid w:val="00D575E2"/>
    <w:rsid w:val="00E13837"/>
    <w:rsid w:val="00E76E4C"/>
    <w:rsid w:val="00EB240C"/>
    <w:rsid w:val="00F052AB"/>
    <w:rsid w:val="00FD49AC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DF67F"/>
  <w15:docId w15:val="{9A82C433-8434-4F8E-96A0-45B152C68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052AB"/>
    <w:pPr>
      <w:keepNext/>
      <w:ind w:left="-27"/>
      <w:jc w:val="center"/>
      <w:outlineLvl w:val="2"/>
    </w:pPr>
    <w:rPr>
      <w:rFonts w:ascii="Arial" w:hAnsi="Arial"/>
      <w:b/>
      <w:sz w:val="2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rsid w:val="00F052AB"/>
    <w:rPr>
      <w:rFonts w:ascii="Arial" w:eastAsia="Times New Roman" w:hAnsi="Arial" w:cs="Times New Roman"/>
      <w:b/>
      <w:szCs w:val="20"/>
      <w:lang w:eastAsia="pt-BR"/>
    </w:rPr>
  </w:style>
  <w:style w:type="paragraph" w:styleId="NormalWeb">
    <w:name w:val="Normal (Web)"/>
    <w:basedOn w:val="Normal"/>
    <w:semiHidden/>
    <w:unhideWhenUsed/>
    <w:rsid w:val="00F052AB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Cabealho">
    <w:name w:val="header"/>
    <w:basedOn w:val="Normal"/>
    <w:link w:val="CabealhoChar"/>
    <w:unhideWhenUsed/>
    <w:rsid w:val="00F052AB"/>
    <w:pPr>
      <w:tabs>
        <w:tab w:val="center" w:pos="4419"/>
        <w:tab w:val="right" w:pos="8838"/>
      </w:tabs>
      <w:jc w:val="both"/>
    </w:pPr>
    <w:rPr>
      <w:szCs w:val="20"/>
    </w:rPr>
  </w:style>
  <w:style w:type="character" w:customStyle="1" w:styleId="CabealhoChar">
    <w:name w:val="Cabeçalho Char"/>
    <w:basedOn w:val="Fontepargpadro"/>
    <w:link w:val="Cabealho"/>
    <w:rsid w:val="00F052A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F6F06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A13A2"/>
    <w:pPr>
      <w:suppressAutoHyphens/>
      <w:ind w:left="720"/>
      <w:contextualSpacing/>
    </w:pPr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404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user32</dc:creator>
  <cp:lastModifiedBy>user136</cp:lastModifiedBy>
  <cp:revision>25</cp:revision>
  <dcterms:created xsi:type="dcterms:W3CDTF">2016-03-01T15:45:00Z</dcterms:created>
  <dcterms:modified xsi:type="dcterms:W3CDTF">2026-06-23T12:00:00Z</dcterms:modified>
</cp:coreProperties>
</file>