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0AC88" w14:textId="77777777" w:rsidR="008C0950" w:rsidRDefault="008C0950" w:rsidP="007F1DA3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Hlk211002777"/>
      <w:bookmarkEnd w:id="0"/>
    </w:p>
    <w:p w14:paraId="463D9DFD" w14:textId="62F317B0" w:rsidR="007F1DA3" w:rsidRPr="008C0950" w:rsidRDefault="007F1DA3" w:rsidP="007F1DA3">
      <w:pPr>
        <w:jc w:val="center"/>
        <w:rPr>
          <w:rFonts w:ascii="Arial" w:hAnsi="Arial" w:cs="Arial"/>
          <w:b/>
          <w:sz w:val="24"/>
          <w:szCs w:val="24"/>
        </w:rPr>
      </w:pPr>
      <w:r w:rsidRPr="008C0950">
        <w:rPr>
          <w:rFonts w:ascii="Arial" w:hAnsi="Arial" w:cs="Arial"/>
          <w:b/>
          <w:sz w:val="24"/>
          <w:szCs w:val="24"/>
        </w:rPr>
        <w:t>DOCUMENTO DE FORMALIZAÇÃO DA DEMANDA</w:t>
      </w:r>
    </w:p>
    <w:tbl>
      <w:tblPr>
        <w:tblStyle w:val="Tabelacomgrade"/>
        <w:tblW w:w="9498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4820"/>
        <w:gridCol w:w="4678"/>
      </w:tblGrid>
      <w:tr w:rsidR="007F1DA3" w:rsidRPr="0057241A" w14:paraId="649B4C2D" w14:textId="77777777" w:rsidTr="0087253F">
        <w:tc>
          <w:tcPr>
            <w:tcW w:w="9498" w:type="dxa"/>
            <w:gridSpan w:val="2"/>
          </w:tcPr>
          <w:p w14:paraId="44E2BEAA" w14:textId="77777777" w:rsidR="007F1DA3" w:rsidRPr="0057241A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Secretaria/Órgão</w:t>
            </w:r>
          </w:p>
          <w:p w14:paraId="49B94BBC" w14:textId="77777777" w:rsidR="007F1DA3" w:rsidRPr="007F1DA3" w:rsidRDefault="007F1DA3" w:rsidP="007F1D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1DA3">
              <w:rPr>
                <w:rFonts w:ascii="Arial" w:hAnsi="Arial" w:cs="Arial"/>
                <w:b/>
                <w:sz w:val="24"/>
                <w:szCs w:val="24"/>
              </w:rPr>
              <w:t>SECRETARIA MUNICIPAL DE EDUCAÇÃO, CULTURA, DESPORTO E TURISMO - SMECD</w:t>
            </w:r>
          </w:p>
        </w:tc>
      </w:tr>
      <w:tr w:rsidR="007F1DA3" w:rsidRPr="0057241A" w14:paraId="28D7E9F6" w14:textId="77777777" w:rsidTr="0087253F">
        <w:tc>
          <w:tcPr>
            <w:tcW w:w="9498" w:type="dxa"/>
            <w:gridSpan w:val="2"/>
          </w:tcPr>
          <w:p w14:paraId="34C6553B" w14:textId="77777777" w:rsidR="007F1DA3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Setor Requisitante (Unidade/Setor/Depto):</w:t>
            </w:r>
          </w:p>
          <w:p w14:paraId="37C08E14" w14:textId="77777777" w:rsidR="007F1DA3" w:rsidRPr="00961657" w:rsidRDefault="007F1DA3" w:rsidP="008A65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61657">
              <w:rPr>
                <w:rFonts w:ascii="Arial" w:hAnsi="Arial" w:cs="Arial"/>
                <w:b/>
                <w:sz w:val="24"/>
                <w:szCs w:val="24"/>
              </w:rPr>
              <w:t>DEPARTAMENTO DE CULTURA E TURISMO</w:t>
            </w:r>
          </w:p>
          <w:p w14:paraId="71176057" w14:textId="77777777" w:rsidR="007F1DA3" w:rsidRPr="0057241A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DA3" w:rsidRPr="0057241A" w14:paraId="719A78A2" w14:textId="77777777" w:rsidTr="0087253F">
        <w:tc>
          <w:tcPr>
            <w:tcW w:w="4820" w:type="dxa"/>
          </w:tcPr>
          <w:p w14:paraId="7E373BAF" w14:textId="1468D086" w:rsidR="007F1DA3" w:rsidRPr="004C44EC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  <w:r w:rsidRPr="004C44EC">
              <w:rPr>
                <w:rFonts w:ascii="Arial" w:hAnsi="Arial" w:cs="Arial"/>
                <w:sz w:val="24"/>
                <w:szCs w:val="24"/>
              </w:rPr>
              <w:t>Responsável pelos orçamentos referenciais:</w:t>
            </w:r>
          </w:p>
          <w:p w14:paraId="141466D8" w14:textId="1E9DF6B3" w:rsidR="004C44EC" w:rsidRPr="004C44EC" w:rsidRDefault="004C44EC" w:rsidP="008A65A4">
            <w:pPr>
              <w:rPr>
                <w:rFonts w:ascii="Arial" w:hAnsi="Arial" w:cs="Arial"/>
                <w:sz w:val="24"/>
                <w:szCs w:val="24"/>
              </w:rPr>
            </w:pPr>
            <w:r w:rsidRPr="004C44EC">
              <w:rPr>
                <w:rFonts w:ascii="Arial" w:hAnsi="Arial" w:cs="Arial"/>
                <w:sz w:val="24"/>
                <w:szCs w:val="24"/>
              </w:rPr>
              <w:t>Celine Zapalai Gomes</w:t>
            </w:r>
          </w:p>
          <w:p w14:paraId="27F9A70E" w14:textId="77777777" w:rsidR="007F1DA3" w:rsidRPr="004C44EC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8" w:type="dxa"/>
          </w:tcPr>
          <w:p w14:paraId="0E0EA079" w14:textId="77777777" w:rsidR="007F1DA3" w:rsidRPr="004C44EC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  <w:r w:rsidRPr="004C44EC">
              <w:rPr>
                <w:rFonts w:ascii="Arial" w:hAnsi="Arial" w:cs="Arial"/>
                <w:sz w:val="24"/>
                <w:szCs w:val="24"/>
              </w:rPr>
              <w:t>Cargo:</w:t>
            </w:r>
          </w:p>
          <w:p w14:paraId="2F8A8EF1" w14:textId="5CBFE117" w:rsidR="004C44EC" w:rsidRPr="004C44EC" w:rsidRDefault="004C44EC" w:rsidP="008A65A4">
            <w:pPr>
              <w:rPr>
                <w:rFonts w:ascii="Arial" w:hAnsi="Arial" w:cs="Arial"/>
                <w:sz w:val="24"/>
                <w:szCs w:val="24"/>
              </w:rPr>
            </w:pPr>
            <w:r w:rsidRPr="004C44EC">
              <w:rPr>
                <w:rFonts w:ascii="Arial" w:hAnsi="Arial" w:cs="Arial"/>
                <w:sz w:val="24"/>
                <w:szCs w:val="24"/>
              </w:rPr>
              <w:t>Secretária municipal de Educação, Cultura, Desporto e Turismo</w:t>
            </w:r>
          </w:p>
        </w:tc>
      </w:tr>
      <w:tr w:rsidR="007F1DA3" w:rsidRPr="0057241A" w14:paraId="0F225A05" w14:textId="77777777" w:rsidTr="0087253F">
        <w:tc>
          <w:tcPr>
            <w:tcW w:w="4820" w:type="dxa"/>
          </w:tcPr>
          <w:p w14:paraId="4E12CAD3" w14:textId="77777777" w:rsidR="007F1DA3" w:rsidRPr="0057241A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41FBD0C0" w14:textId="77777777" w:rsidR="007F1DA3" w:rsidRPr="0057241A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educacao@saovalentimdosul.rs.gov.vr</w:t>
            </w:r>
          </w:p>
        </w:tc>
        <w:tc>
          <w:tcPr>
            <w:tcW w:w="4678" w:type="dxa"/>
          </w:tcPr>
          <w:p w14:paraId="74843641" w14:textId="77777777" w:rsidR="007F1DA3" w:rsidRPr="0057241A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Telefone: (</w:t>
            </w:r>
            <w:r>
              <w:rPr>
                <w:rFonts w:ascii="Arial" w:hAnsi="Arial" w:cs="Arial"/>
                <w:sz w:val="24"/>
                <w:szCs w:val="24"/>
              </w:rPr>
              <w:t xml:space="preserve"> 54</w:t>
            </w:r>
            <w:r w:rsidRPr="0057241A">
              <w:rPr>
                <w:rFonts w:ascii="Arial" w:hAnsi="Arial" w:cs="Arial"/>
                <w:sz w:val="24"/>
                <w:szCs w:val="24"/>
              </w:rPr>
              <w:t xml:space="preserve"> )</w:t>
            </w:r>
            <w:r>
              <w:rPr>
                <w:rFonts w:ascii="Arial" w:hAnsi="Arial" w:cs="Arial"/>
                <w:sz w:val="24"/>
                <w:szCs w:val="24"/>
              </w:rPr>
              <w:t xml:space="preserve"> 3472.2006</w:t>
            </w:r>
          </w:p>
        </w:tc>
      </w:tr>
    </w:tbl>
    <w:p w14:paraId="33E435C7" w14:textId="77777777" w:rsidR="007F1DA3" w:rsidRPr="0057241A" w:rsidRDefault="007F1DA3" w:rsidP="007F1DA3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498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4611"/>
        <w:gridCol w:w="4887"/>
      </w:tblGrid>
      <w:tr w:rsidR="007F1DA3" w:rsidRPr="0057241A" w14:paraId="0ED10EDC" w14:textId="77777777" w:rsidTr="00B85412">
        <w:trPr>
          <w:trHeight w:val="2312"/>
        </w:trPr>
        <w:tc>
          <w:tcPr>
            <w:tcW w:w="9498" w:type="dxa"/>
            <w:gridSpan w:val="2"/>
          </w:tcPr>
          <w:p w14:paraId="54EFE377" w14:textId="77777777" w:rsidR="007F1DA3" w:rsidRPr="009A7A11" w:rsidRDefault="007F1DA3" w:rsidP="007F1DA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A11">
              <w:rPr>
                <w:rFonts w:ascii="Arial" w:hAnsi="Arial" w:cs="Arial"/>
                <w:b/>
                <w:sz w:val="24"/>
                <w:szCs w:val="24"/>
              </w:rPr>
              <w:t xml:space="preserve">1.  Objeto da Contratação: </w:t>
            </w:r>
          </w:p>
          <w:p w14:paraId="51B1031B" w14:textId="7C208271" w:rsidR="007F1DA3" w:rsidRPr="0057241A" w:rsidRDefault="00B85412" w:rsidP="00DE23C0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B85412">
              <w:rPr>
                <w:rFonts w:ascii="Arial" w:hAnsi="Arial" w:cs="Arial"/>
                <w:sz w:val="24"/>
                <w:szCs w:val="24"/>
              </w:rPr>
              <w:t xml:space="preserve">ontratação de empresa com profissional especializado do Setor Artístico para criação, produção e instalação de escultura de Santa Bárbara, com aproximadamente 1,60 de altura,  em poliéster estruturado, pintura colorida e acabamento verniz automotivo para área externa, que será instalada no Distrito de Santa Bárbara no Município de São Valentim do Sul/RS.   </w:t>
            </w:r>
          </w:p>
        </w:tc>
      </w:tr>
      <w:tr w:rsidR="007F1DA3" w:rsidRPr="0057241A" w14:paraId="2D21FCA4" w14:textId="77777777" w:rsidTr="00962D9F">
        <w:trPr>
          <w:trHeight w:val="560"/>
        </w:trPr>
        <w:tc>
          <w:tcPr>
            <w:tcW w:w="9498" w:type="dxa"/>
            <w:gridSpan w:val="2"/>
          </w:tcPr>
          <w:p w14:paraId="0533BE8E" w14:textId="77777777" w:rsidR="007F1DA3" w:rsidRPr="0057241A" w:rsidRDefault="007F1DA3" w:rsidP="0087253F">
            <w:pPr>
              <w:pStyle w:val="SemEspaamento"/>
            </w:pPr>
          </w:p>
        </w:tc>
      </w:tr>
      <w:tr w:rsidR="007F1DA3" w:rsidRPr="0057241A" w14:paraId="4A72F9FD" w14:textId="77777777" w:rsidTr="0087253F">
        <w:tc>
          <w:tcPr>
            <w:tcW w:w="9498" w:type="dxa"/>
            <w:gridSpan w:val="2"/>
          </w:tcPr>
          <w:p w14:paraId="0BE5FC1E" w14:textId="77777777" w:rsidR="008A27EC" w:rsidRPr="008A27EC" w:rsidRDefault="007F1DA3" w:rsidP="00E5638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A27EC">
              <w:rPr>
                <w:rFonts w:ascii="Arial" w:hAnsi="Arial" w:cs="Arial"/>
                <w:b/>
                <w:sz w:val="24"/>
                <w:szCs w:val="24"/>
              </w:rPr>
              <w:t>2. Justificativa da necessidade da contratação</w:t>
            </w:r>
            <w:r w:rsidR="008A27EC" w:rsidRPr="008A27EC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105CAE4" w14:textId="218FC2B7" w:rsidR="007F1DA3" w:rsidRPr="008A27EC" w:rsidRDefault="00E56389" w:rsidP="00E563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27EC">
              <w:rPr>
                <w:rFonts w:ascii="Arial" w:hAnsi="Arial" w:cs="Arial"/>
                <w:sz w:val="24"/>
                <w:szCs w:val="24"/>
              </w:rPr>
              <w:t xml:space="preserve"> Justifica-se a contratação de profissional especializado do Setor Artístico para criação e produção de </w:t>
            </w:r>
            <w:r w:rsidR="00961657">
              <w:rPr>
                <w:rFonts w:ascii="Arial" w:hAnsi="Arial" w:cs="Arial"/>
                <w:sz w:val="24"/>
                <w:szCs w:val="24"/>
              </w:rPr>
              <w:t>duas</w:t>
            </w:r>
            <w:r w:rsidRPr="008A27EC">
              <w:rPr>
                <w:rFonts w:ascii="Arial" w:hAnsi="Arial" w:cs="Arial"/>
                <w:sz w:val="24"/>
                <w:szCs w:val="24"/>
              </w:rPr>
              <w:t xml:space="preserve"> esculturas com o objetivo de proporcionar o embelezamento da nossa cidade,</w:t>
            </w:r>
            <w:r w:rsidR="009A7A11" w:rsidRPr="008A27EC">
              <w:rPr>
                <w:rFonts w:ascii="Arial" w:hAnsi="Arial" w:cs="Arial"/>
                <w:sz w:val="24"/>
                <w:szCs w:val="24"/>
              </w:rPr>
              <w:t xml:space="preserve"> e</w:t>
            </w:r>
            <w:r w:rsidRPr="008A27EC">
              <w:rPr>
                <w:rFonts w:ascii="Arial" w:hAnsi="Arial" w:cs="Arial"/>
                <w:sz w:val="24"/>
                <w:szCs w:val="24"/>
              </w:rPr>
              <w:t xml:space="preserve"> principalm</w:t>
            </w:r>
            <w:r w:rsidR="009A7A11" w:rsidRPr="008A27EC">
              <w:rPr>
                <w:rFonts w:ascii="Arial" w:hAnsi="Arial" w:cs="Arial"/>
                <w:sz w:val="24"/>
                <w:szCs w:val="24"/>
              </w:rPr>
              <w:t xml:space="preserve">ente, </w:t>
            </w:r>
            <w:r w:rsidR="00962D9F">
              <w:rPr>
                <w:rFonts w:ascii="Arial" w:hAnsi="Arial" w:cs="Arial"/>
                <w:sz w:val="24"/>
                <w:szCs w:val="24"/>
              </w:rPr>
              <w:t>cultivar e resgatar a história do nosso Município.</w:t>
            </w:r>
          </w:p>
          <w:p w14:paraId="264544F4" w14:textId="232DA460" w:rsidR="009A7A11" w:rsidRPr="0057241A" w:rsidRDefault="009A7A11" w:rsidP="00E563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DA3" w:rsidRPr="0057241A" w14:paraId="2489D9B2" w14:textId="77777777" w:rsidTr="00962D9F">
        <w:trPr>
          <w:trHeight w:val="648"/>
        </w:trPr>
        <w:tc>
          <w:tcPr>
            <w:tcW w:w="9498" w:type="dxa"/>
            <w:gridSpan w:val="2"/>
          </w:tcPr>
          <w:p w14:paraId="37ED4557" w14:textId="77777777" w:rsidR="007F1DA3" w:rsidRPr="0057241A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DA3" w:rsidRPr="0057241A" w14:paraId="2F42670A" w14:textId="77777777" w:rsidTr="0087253F">
        <w:tc>
          <w:tcPr>
            <w:tcW w:w="9498" w:type="dxa"/>
            <w:gridSpan w:val="2"/>
          </w:tcPr>
          <w:p w14:paraId="57715941" w14:textId="19CE94E4" w:rsidR="007F1DA3" w:rsidRDefault="007F1DA3" w:rsidP="003E331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A27E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3. Quantidade a ser contratada </w:t>
            </w:r>
          </w:p>
          <w:p w14:paraId="2532A71A" w14:textId="7018CAE1" w:rsidR="00962D9F" w:rsidRPr="008A27EC" w:rsidRDefault="00962D9F" w:rsidP="003E331B">
            <w:pPr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B85412">
              <w:rPr>
                <w:rFonts w:ascii="Arial" w:hAnsi="Arial" w:cs="Arial"/>
                <w:sz w:val="24"/>
                <w:szCs w:val="24"/>
              </w:rPr>
              <w:t xml:space="preserve">riação, produção e instalação de </w:t>
            </w:r>
            <w:r>
              <w:rPr>
                <w:rFonts w:ascii="Arial" w:hAnsi="Arial" w:cs="Arial"/>
                <w:sz w:val="24"/>
                <w:szCs w:val="24"/>
              </w:rPr>
              <w:t xml:space="preserve">uma </w:t>
            </w:r>
            <w:r w:rsidRPr="00B85412">
              <w:rPr>
                <w:rFonts w:ascii="Arial" w:hAnsi="Arial" w:cs="Arial"/>
                <w:sz w:val="24"/>
                <w:szCs w:val="24"/>
              </w:rPr>
              <w:t>escultura de Santa Bárbara</w:t>
            </w:r>
          </w:p>
          <w:p w14:paraId="0C623971" w14:textId="1093A170" w:rsidR="003E331B" w:rsidRPr="0057241A" w:rsidRDefault="003E331B" w:rsidP="003E33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DA3" w:rsidRPr="0057241A" w14:paraId="0732903E" w14:textId="77777777" w:rsidTr="0087253F">
        <w:trPr>
          <w:trHeight w:val="1005"/>
        </w:trPr>
        <w:tc>
          <w:tcPr>
            <w:tcW w:w="9498" w:type="dxa"/>
            <w:gridSpan w:val="2"/>
          </w:tcPr>
          <w:p w14:paraId="2177ACF2" w14:textId="77777777" w:rsidR="007F1DA3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DA3" w:rsidRPr="0057241A" w14:paraId="25803A9F" w14:textId="77777777" w:rsidTr="0087253F">
        <w:tc>
          <w:tcPr>
            <w:tcW w:w="9498" w:type="dxa"/>
            <w:gridSpan w:val="2"/>
          </w:tcPr>
          <w:p w14:paraId="39D44336" w14:textId="77777777" w:rsidR="007F1DA3" w:rsidRDefault="007F1DA3" w:rsidP="009616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57241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961657">
              <w:rPr>
                <w:rFonts w:ascii="Arial" w:hAnsi="Arial" w:cs="Arial"/>
                <w:b/>
                <w:sz w:val="24"/>
                <w:szCs w:val="24"/>
              </w:rPr>
              <w:t>Justificativa para a quantidade desejada</w:t>
            </w:r>
          </w:p>
          <w:p w14:paraId="1F233A4C" w14:textId="499E0901" w:rsidR="00961657" w:rsidRPr="0057241A" w:rsidRDefault="00961657" w:rsidP="009616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quantidade deseja</w:t>
            </w:r>
            <w:r w:rsidR="004C44EC">
              <w:rPr>
                <w:rFonts w:ascii="Arial" w:hAnsi="Arial" w:cs="Arial"/>
                <w:sz w:val="24"/>
                <w:szCs w:val="24"/>
              </w:rPr>
              <w:t>da</w:t>
            </w:r>
            <w:r>
              <w:rPr>
                <w:rFonts w:ascii="Arial" w:hAnsi="Arial" w:cs="Arial"/>
                <w:sz w:val="24"/>
                <w:szCs w:val="24"/>
              </w:rPr>
              <w:t xml:space="preserve"> é máxima de 01(um</w:t>
            </w:r>
            <w:r w:rsidR="001A6F6F">
              <w:rPr>
                <w:rFonts w:ascii="Arial" w:hAnsi="Arial" w:cs="Arial"/>
                <w:sz w:val="24"/>
                <w:szCs w:val="24"/>
              </w:rPr>
              <w:t>a) unidade por escultura</w:t>
            </w:r>
            <w:r>
              <w:rPr>
                <w:rFonts w:ascii="Arial" w:hAnsi="Arial" w:cs="Arial"/>
                <w:sz w:val="24"/>
                <w:szCs w:val="24"/>
              </w:rPr>
              <w:t>, devido não haver necessidade de repetir a mesma aquisição.</w:t>
            </w:r>
          </w:p>
        </w:tc>
      </w:tr>
      <w:tr w:rsidR="007F1DA3" w:rsidRPr="0057241A" w14:paraId="4790D790" w14:textId="77777777" w:rsidTr="0087253F">
        <w:trPr>
          <w:trHeight w:val="1134"/>
        </w:trPr>
        <w:tc>
          <w:tcPr>
            <w:tcW w:w="9498" w:type="dxa"/>
            <w:gridSpan w:val="2"/>
          </w:tcPr>
          <w:p w14:paraId="4355A467" w14:textId="77777777" w:rsidR="007F1DA3" w:rsidRPr="0057241A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7EC" w14:paraId="581E8F89" w14:textId="77777777" w:rsidTr="0087253F">
        <w:trPr>
          <w:trHeight w:val="1128"/>
        </w:trPr>
        <w:tc>
          <w:tcPr>
            <w:tcW w:w="9498" w:type="dxa"/>
            <w:gridSpan w:val="2"/>
          </w:tcPr>
          <w:p w14:paraId="1AAA887B" w14:textId="77777777" w:rsidR="008A27EC" w:rsidRDefault="008A27EC" w:rsidP="008A2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E23C0">
              <w:rPr>
                <w:rFonts w:ascii="Arial" w:hAnsi="Arial" w:cs="Arial"/>
                <w:b/>
                <w:sz w:val="24"/>
                <w:szCs w:val="24"/>
              </w:rPr>
              <w:t>5. Forma de entrega  será parcelada:</w:t>
            </w:r>
          </w:p>
          <w:p w14:paraId="639B4E7A" w14:textId="019A6A0A" w:rsidR="008A27EC" w:rsidRDefault="008A27EC" w:rsidP="00962D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01 - A entrega e instalação d</w:t>
            </w:r>
            <w:r w:rsidR="00962D9F">
              <w:rPr>
                <w:rFonts w:ascii="Arial" w:hAnsi="Arial" w:cs="Arial"/>
                <w:sz w:val="24"/>
                <w:szCs w:val="24"/>
              </w:rPr>
              <w:t xml:space="preserve">a escultura </w:t>
            </w:r>
            <w:r>
              <w:rPr>
                <w:rFonts w:ascii="Arial" w:hAnsi="Arial" w:cs="Arial"/>
                <w:sz w:val="24"/>
                <w:szCs w:val="24"/>
              </w:rPr>
              <w:t xml:space="preserve">será até o dia </w:t>
            </w:r>
            <w:r w:rsidR="00962D9F">
              <w:rPr>
                <w:rFonts w:ascii="Arial" w:hAnsi="Arial" w:cs="Arial"/>
                <w:sz w:val="24"/>
                <w:szCs w:val="24"/>
              </w:rPr>
              <w:t>01</w:t>
            </w:r>
            <w:r w:rsidRPr="00DE23C0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962D9F">
              <w:rPr>
                <w:rFonts w:ascii="Arial" w:hAnsi="Arial" w:cs="Arial"/>
                <w:sz w:val="24"/>
                <w:szCs w:val="24"/>
              </w:rPr>
              <w:t>deze</w:t>
            </w:r>
            <w:r w:rsidRPr="00DE23C0">
              <w:rPr>
                <w:rFonts w:ascii="Arial" w:hAnsi="Arial" w:cs="Arial"/>
                <w:sz w:val="24"/>
                <w:szCs w:val="24"/>
              </w:rPr>
              <w:t>bro de 2025</w:t>
            </w:r>
          </w:p>
        </w:tc>
      </w:tr>
      <w:tr w:rsidR="007F1DA3" w:rsidRPr="0057241A" w14:paraId="5DDF37F3" w14:textId="77777777" w:rsidTr="0087253F">
        <w:trPr>
          <w:trHeight w:val="1128"/>
        </w:trPr>
        <w:tc>
          <w:tcPr>
            <w:tcW w:w="9498" w:type="dxa"/>
            <w:gridSpan w:val="2"/>
          </w:tcPr>
          <w:p w14:paraId="27756638" w14:textId="77777777" w:rsidR="00DE23C0" w:rsidRDefault="00DE23C0" w:rsidP="008A65A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DA3" w:rsidRPr="0057241A" w14:paraId="234ED9C6" w14:textId="77777777" w:rsidTr="0087253F">
        <w:tc>
          <w:tcPr>
            <w:tcW w:w="9498" w:type="dxa"/>
            <w:gridSpan w:val="2"/>
          </w:tcPr>
          <w:p w14:paraId="57725BAA" w14:textId="77777777" w:rsidR="007F1DA3" w:rsidRPr="008A27EC" w:rsidRDefault="007F1DA3" w:rsidP="008A65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27EC">
              <w:rPr>
                <w:rFonts w:ascii="Arial" w:hAnsi="Arial" w:cs="Arial"/>
                <w:b/>
                <w:sz w:val="24"/>
                <w:szCs w:val="24"/>
              </w:rPr>
              <w:t>6. Local da Entrega/Prestação de serviços;</w:t>
            </w:r>
          </w:p>
          <w:p w14:paraId="5933624C" w14:textId="3F6E24A1" w:rsidR="007F1DA3" w:rsidRPr="0057241A" w:rsidRDefault="004228A3" w:rsidP="00961657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Deverá</w:t>
            </w:r>
            <w:r w:rsidR="00DE23C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ser</w:t>
            </w:r>
            <w:r w:rsidR="00DE23C0">
              <w:rPr>
                <w:rFonts w:ascii="Arial" w:hAnsi="Arial" w:cs="Arial"/>
                <w:sz w:val="24"/>
                <w:szCs w:val="24"/>
              </w:rPr>
              <w:t xml:space="preserve"> instalada </w:t>
            </w:r>
            <w:r w:rsidRPr="004228A3">
              <w:rPr>
                <w:rFonts w:ascii="Arial" w:hAnsi="Arial" w:cs="Arial"/>
                <w:sz w:val="24"/>
                <w:szCs w:val="24"/>
              </w:rPr>
              <w:t xml:space="preserve">no distrito de Santa Bárbara, em local indicado pela Secretaria </w:t>
            </w: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4228A3">
              <w:rPr>
                <w:rFonts w:ascii="Arial" w:hAnsi="Arial" w:cs="Arial"/>
                <w:sz w:val="24"/>
                <w:szCs w:val="24"/>
              </w:rPr>
              <w:t>e Educação</w:t>
            </w:r>
          </w:p>
        </w:tc>
      </w:tr>
      <w:tr w:rsidR="007F1DA3" w:rsidRPr="0057241A" w14:paraId="1C1F6FC8" w14:textId="77777777" w:rsidTr="0087253F">
        <w:trPr>
          <w:trHeight w:val="540"/>
        </w:trPr>
        <w:tc>
          <w:tcPr>
            <w:tcW w:w="9498" w:type="dxa"/>
            <w:gridSpan w:val="2"/>
          </w:tcPr>
          <w:p w14:paraId="23054471" w14:textId="77777777" w:rsidR="007F1DA3" w:rsidRDefault="007F1DA3" w:rsidP="000E21F0">
            <w:pPr>
              <w:pStyle w:val="SemEspaamento"/>
            </w:pPr>
          </w:p>
        </w:tc>
      </w:tr>
      <w:tr w:rsidR="007F1DA3" w:rsidRPr="0057241A" w14:paraId="5B1DF8B8" w14:textId="77777777" w:rsidTr="0087253F">
        <w:tc>
          <w:tcPr>
            <w:tcW w:w="9498" w:type="dxa"/>
            <w:gridSpan w:val="2"/>
          </w:tcPr>
          <w:p w14:paraId="7D0FFF21" w14:textId="77777777" w:rsidR="007F1DA3" w:rsidRPr="008A27EC" w:rsidRDefault="007F1DA3" w:rsidP="008A65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27EC">
              <w:rPr>
                <w:rFonts w:ascii="Arial" w:hAnsi="Arial" w:cs="Arial"/>
                <w:b/>
                <w:sz w:val="24"/>
                <w:szCs w:val="24"/>
              </w:rPr>
              <w:t xml:space="preserve">7. Previsão de data em que deve ser </w:t>
            </w:r>
            <w:r w:rsidRPr="008A27EC">
              <w:rPr>
                <w:rFonts w:ascii="Arial" w:hAnsi="Arial" w:cs="Arial"/>
                <w:b/>
                <w:sz w:val="24"/>
                <w:szCs w:val="24"/>
                <w:u w:val="single"/>
              </w:rPr>
              <w:t>iniciada</w:t>
            </w:r>
            <w:r w:rsidR="008A27EC" w:rsidRPr="008A27EC">
              <w:rPr>
                <w:rFonts w:ascii="Arial" w:hAnsi="Arial" w:cs="Arial"/>
                <w:b/>
                <w:sz w:val="24"/>
                <w:szCs w:val="24"/>
              </w:rPr>
              <w:t xml:space="preserve"> a prestação dos serviços, e da </w:t>
            </w:r>
            <w:r w:rsidRPr="008A27EC">
              <w:rPr>
                <w:rFonts w:ascii="Arial" w:hAnsi="Arial" w:cs="Arial"/>
                <w:b/>
                <w:sz w:val="24"/>
                <w:szCs w:val="24"/>
              </w:rPr>
              <w:t>entrega dos bens ou materiais</w:t>
            </w:r>
            <w:r w:rsidR="009C4606" w:rsidRPr="008A27EC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69BB8D05" w14:textId="2FC4F18A" w:rsidR="007F1DA3" w:rsidRPr="0057241A" w:rsidRDefault="009C4606" w:rsidP="009616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confecção da imagem, dever</w:t>
            </w:r>
            <w:r w:rsidR="00D04E90">
              <w:rPr>
                <w:rFonts w:ascii="Arial" w:hAnsi="Arial" w:cs="Arial"/>
                <w:sz w:val="24"/>
                <w:szCs w:val="24"/>
              </w:rPr>
              <w:t>á</w:t>
            </w:r>
            <w:r>
              <w:rPr>
                <w:rFonts w:ascii="Arial" w:hAnsi="Arial" w:cs="Arial"/>
                <w:sz w:val="24"/>
                <w:szCs w:val="24"/>
              </w:rPr>
              <w:t>, iniciar dois dias após a assiantura do contrato.</w:t>
            </w:r>
          </w:p>
        </w:tc>
      </w:tr>
      <w:tr w:rsidR="007F1DA3" w:rsidRPr="0057241A" w14:paraId="2BD71B3D" w14:textId="77777777" w:rsidTr="0087253F">
        <w:trPr>
          <w:trHeight w:val="572"/>
        </w:trPr>
        <w:tc>
          <w:tcPr>
            <w:tcW w:w="9498" w:type="dxa"/>
            <w:gridSpan w:val="2"/>
          </w:tcPr>
          <w:p w14:paraId="27DB8702" w14:textId="77777777" w:rsidR="007F1DA3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DA3" w:rsidRPr="0057241A" w14:paraId="48DF0BC5" w14:textId="77777777" w:rsidTr="0087253F">
        <w:tc>
          <w:tcPr>
            <w:tcW w:w="9498" w:type="dxa"/>
            <w:gridSpan w:val="2"/>
          </w:tcPr>
          <w:p w14:paraId="763CBFE2" w14:textId="77777777" w:rsidR="007F1DA3" w:rsidRPr="008A27EC" w:rsidRDefault="008A27EC" w:rsidP="008A65A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8. Forma de pagamento:</w:t>
            </w:r>
          </w:p>
          <w:p w14:paraId="139A414F" w14:textId="77777777" w:rsidR="007F1DA3" w:rsidRDefault="009C4606" w:rsidP="009616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Os pagamaneos serão efetuados </w:t>
            </w:r>
            <w:r w:rsidR="000E21F0">
              <w:rPr>
                <w:rFonts w:ascii="Arial" w:hAnsi="Arial" w:cs="Arial"/>
                <w:sz w:val="24"/>
                <w:szCs w:val="24"/>
              </w:rPr>
              <w:t xml:space="preserve">em </w:t>
            </w:r>
            <w:r>
              <w:rPr>
                <w:rFonts w:ascii="Arial" w:hAnsi="Arial" w:cs="Arial"/>
                <w:sz w:val="24"/>
                <w:szCs w:val="24"/>
              </w:rPr>
              <w:t>até 10(dias) após a entrega dos equipamentos, da nota fiscal e do recebimento do fiscal responsável pelo</w:t>
            </w:r>
            <w:r w:rsidR="009A7A11">
              <w:rPr>
                <w:rFonts w:ascii="Arial" w:hAnsi="Arial" w:cs="Arial"/>
                <w:sz w:val="24"/>
                <w:szCs w:val="24"/>
              </w:rPr>
              <w:t xml:space="preserve">  futuro e e eventual contrato.</w:t>
            </w:r>
          </w:p>
          <w:p w14:paraId="1FC81F16" w14:textId="77777777" w:rsidR="00B14759" w:rsidRDefault="00B14759" w:rsidP="009616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dotaç</w:t>
            </w:r>
            <w:r w:rsidR="000E21F0">
              <w:rPr>
                <w:rFonts w:ascii="Arial" w:hAnsi="Arial" w:cs="Arial"/>
                <w:sz w:val="24"/>
                <w:szCs w:val="24"/>
              </w:rPr>
              <w:t xml:space="preserve">ão </w:t>
            </w:r>
            <w:r>
              <w:rPr>
                <w:rFonts w:ascii="Arial" w:hAnsi="Arial" w:cs="Arial"/>
                <w:sz w:val="24"/>
                <w:szCs w:val="24"/>
              </w:rPr>
              <w:t xml:space="preserve"> será por conta:</w:t>
            </w:r>
          </w:p>
          <w:p w14:paraId="5B5D48FC" w14:textId="77777777" w:rsidR="00C85032" w:rsidRPr="000E21F0" w:rsidRDefault="00C85032" w:rsidP="00C85032">
            <w:pPr>
              <w:pStyle w:val="SemEspaamento"/>
              <w:rPr>
                <w:rFonts w:ascii="Arial" w:hAnsi="Arial" w:cs="Arial"/>
                <w:b/>
                <w:sz w:val="24"/>
                <w:szCs w:val="24"/>
              </w:rPr>
            </w:pPr>
            <w:r w:rsidRPr="000E21F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Secretaria da Educação, Cultura, Desporto e Turismo </w:t>
            </w:r>
          </w:p>
          <w:p w14:paraId="24C5DC04" w14:textId="77777777" w:rsidR="00C85032" w:rsidRPr="00C85032" w:rsidRDefault="00C85032" w:rsidP="00C85032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C85032">
              <w:rPr>
                <w:rFonts w:ascii="Arial" w:hAnsi="Arial" w:cs="Arial"/>
                <w:sz w:val="24"/>
                <w:szCs w:val="24"/>
              </w:rPr>
              <w:t>Investimentos e Ações em Cultura</w:t>
            </w:r>
          </w:p>
          <w:p w14:paraId="55965194" w14:textId="77777777" w:rsidR="00C85032" w:rsidRPr="00C85032" w:rsidRDefault="00C85032" w:rsidP="00C85032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C85032">
              <w:rPr>
                <w:rFonts w:ascii="Arial" w:hAnsi="Arial" w:cs="Arial"/>
                <w:sz w:val="24"/>
                <w:szCs w:val="24"/>
              </w:rPr>
              <w:t xml:space="preserve">Equipamento e Mat. Permanente......400 </w:t>
            </w:r>
          </w:p>
          <w:p w14:paraId="02C48997" w14:textId="77777777" w:rsidR="00B14759" w:rsidRPr="0057241A" w:rsidRDefault="00B14759" w:rsidP="009616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DA3" w:rsidRPr="0057241A" w14:paraId="5A556A67" w14:textId="77777777" w:rsidTr="0087253F">
        <w:trPr>
          <w:trHeight w:val="559"/>
        </w:trPr>
        <w:tc>
          <w:tcPr>
            <w:tcW w:w="9498" w:type="dxa"/>
            <w:gridSpan w:val="2"/>
          </w:tcPr>
          <w:p w14:paraId="2FD35AF6" w14:textId="77777777" w:rsidR="007F1DA3" w:rsidRDefault="007F1DA3" w:rsidP="000E21F0">
            <w:pPr>
              <w:pStyle w:val="SemEspaamento"/>
            </w:pPr>
          </w:p>
        </w:tc>
      </w:tr>
      <w:tr w:rsidR="007F1DA3" w:rsidRPr="0057241A" w14:paraId="3B7DB4E1" w14:textId="77777777" w:rsidTr="0087253F">
        <w:tc>
          <w:tcPr>
            <w:tcW w:w="9498" w:type="dxa"/>
            <w:gridSpan w:val="2"/>
          </w:tcPr>
          <w:p w14:paraId="19DFE5DC" w14:textId="77777777" w:rsidR="007F1DA3" w:rsidRPr="00961657" w:rsidRDefault="007F1DA3" w:rsidP="008A65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61657">
              <w:rPr>
                <w:rFonts w:ascii="Arial" w:hAnsi="Arial" w:cs="Arial"/>
                <w:b/>
                <w:sz w:val="24"/>
                <w:szCs w:val="24"/>
              </w:rPr>
              <w:t xml:space="preserve">9. Indicar o responsável pela fiscalização e ou recebimento do material e ou serviço. </w:t>
            </w:r>
          </w:p>
          <w:p w14:paraId="3D81E6BD" w14:textId="1758E821" w:rsidR="009C4606" w:rsidRPr="0057241A" w:rsidRDefault="009C4606" w:rsidP="009616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Ficará responsável pelo recebimento dos bens </w:t>
            </w:r>
            <w:r w:rsidR="008C0950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 xml:space="preserve"> seridor</w:t>
            </w:r>
            <w:r w:rsidR="008C0950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C0950">
              <w:rPr>
                <w:rFonts w:ascii="Arial" w:hAnsi="Arial" w:cs="Arial"/>
                <w:sz w:val="24"/>
                <w:szCs w:val="24"/>
              </w:rPr>
              <w:t xml:space="preserve">Juciléia Marcolin </w:t>
            </w:r>
            <w:r>
              <w:rPr>
                <w:rFonts w:ascii="Arial" w:hAnsi="Arial" w:cs="Arial"/>
                <w:sz w:val="24"/>
                <w:szCs w:val="24"/>
              </w:rPr>
              <w:t>, conforme desigando através da Portaria nº731/2024.</w:t>
            </w:r>
          </w:p>
        </w:tc>
      </w:tr>
      <w:tr w:rsidR="007F1DA3" w:rsidRPr="0057241A" w14:paraId="797A60E4" w14:textId="77777777" w:rsidTr="0087253F">
        <w:trPr>
          <w:trHeight w:val="577"/>
        </w:trPr>
        <w:tc>
          <w:tcPr>
            <w:tcW w:w="4611" w:type="dxa"/>
          </w:tcPr>
          <w:p w14:paraId="6090FBDF" w14:textId="77777777" w:rsidR="007F1DA3" w:rsidRPr="0057241A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7" w:type="dxa"/>
          </w:tcPr>
          <w:p w14:paraId="351B7593" w14:textId="77777777" w:rsidR="007F1DA3" w:rsidRPr="0057241A" w:rsidRDefault="007F1DA3" w:rsidP="008A65A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DA3" w:rsidRPr="0057241A" w14:paraId="20C1BC2A" w14:textId="77777777" w:rsidTr="0087253F">
        <w:tc>
          <w:tcPr>
            <w:tcW w:w="9498" w:type="dxa"/>
            <w:gridSpan w:val="2"/>
          </w:tcPr>
          <w:p w14:paraId="66E3F885" w14:textId="77777777" w:rsidR="00555341" w:rsidRDefault="00555341" w:rsidP="008A6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2C20385" w14:textId="38704C7F" w:rsidR="007F1DA3" w:rsidRDefault="00555341" w:rsidP="008A6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São Valentim do Sul-RS</w:t>
            </w:r>
            <w:r w:rsidRPr="00D04E90">
              <w:rPr>
                <w:rFonts w:ascii="Arial" w:hAnsi="Arial" w:cs="Arial"/>
                <w:color w:val="FF0000"/>
                <w:sz w:val="24"/>
                <w:szCs w:val="24"/>
              </w:rPr>
              <w:t>, 27</w:t>
            </w:r>
            <w:r w:rsidR="00961657" w:rsidRPr="00D04E90">
              <w:rPr>
                <w:rFonts w:ascii="Arial" w:hAnsi="Arial" w:cs="Arial"/>
                <w:color w:val="FF0000"/>
                <w:sz w:val="24"/>
                <w:szCs w:val="24"/>
              </w:rPr>
              <w:t xml:space="preserve"> de </w:t>
            </w:r>
            <w:r w:rsidR="00D04E90">
              <w:rPr>
                <w:rFonts w:ascii="Arial" w:hAnsi="Arial" w:cs="Arial"/>
                <w:sz w:val="24"/>
                <w:szCs w:val="24"/>
              </w:rPr>
              <w:t>outubro</w:t>
            </w:r>
            <w:r w:rsidR="00961657">
              <w:rPr>
                <w:rFonts w:ascii="Arial" w:hAnsi="Arial" w:cs="Arial"/>
                <w:sz w:val="24"/>
                <w:szCs w:val="24"/>
              </w:rPr>
              <w:t xml:space="preserve"> de 2025</w:t>
            </w:r>
          </w:p>
          <w:p w14:paraId="473386AB" w14:textId="77777777" w:rsidR="00D04E90" w:rsidRPr="0057241A" w:rsidRDefault="00D04E90" w:rsidP="008A6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25169FC" w14:textId="77777777" w:rsidR="007F1DA3" w:rsidRDefault="004C44EC" w:rsidP="004C44E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44EC">
              <w:rPr>
                <w:rFonts w:ascii="Arial" w:hAnsi="Arial" w:cs="Arial"/>
                <w:sz w:val="24"/>
                <w:szCs w:val="24"/>
              </w:rPr>
              <w:t>Celine Zapalai Gomes</w:t>
            </w:r>
          </w:p>
          <w:p w14:paraId="4A3650AC" w14:textId="185BCD7A" w:rsidR="004C44EC" w:rsidRPr="0057241A" w:rsidRDefault="004C44EC" w:rsidP="004C44E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44EC">
              <w:rPr>
                <w:rFonts w:ascii="Arial" w:hAnsi="Arial" w:cs="Arial"/>
                <w:sz w:val="24"/>
                <w:szCs w:val="24"/>
              </w:rPr>
              <w:t>Secretária municipal de Educação, Cultura, Desporto e Turismo</w:t>
            </w:r>
          </w:p>
        </w:tc>
      </w:tr>
      <w:tr w:rsidR="00961657" w:rsidRPr="0057241A" w14:paraId="49779FC4" w14:textId="77777777" w:rsidTr="0087253F">
        <w:tc>
          <w:tcPr>
            <w:tcW w:w="9498" w:type="dxa"/>
            <w:gridSpan w:val="2"/>
          </w:tcPr>
          <w:p w14:paraId="435C5D64" w14:textId="77777777" w:rsidR="00961657" w:rsidRDefault="00961657" w:rsidP="008A6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390543" w14:textId="77777777" w:rsidR="007F1DA3" w:rsidRDefault="007F1DA3"/>
    <w:p w14:paraId="3DD74ABF" w14:textId="77777777" w:rsidR="00D917C1" w:rsidRDefault="00D917C1" w:rsidP="00095DF9">
      <w:pPr>
        <w:jc w:val="center"/>
        <w:rPr>
          <w:b/>
          <w:sz w:val="40"/>
          <w:szCs w:val="40"/>
        </w:rPr>
      </w:pPr>
    </w:p>
    <w:p w14:paraId="58E9B92B" w14:textId="77777777" w:rsidR="00D917C1" w:rsidRDefault="00D917C1" w:rsidP="00095DF9">
      <w:pPr>
        <w:jc w:val="center"/>
        <w:rPr>
          <w:b/>
          <w:sz w:val="40"/>
          <w:szCs w:val="40"/>
        </w:rPr>
      </w:pPr>
    </w:p>
    <w:p w14:paraId="35ACDA42" w14:textId="77777777" w:rsidR="00D917C1" w:rsidRDefault="00D917C1" w:rsidP="00095DF9">
      <w:pPr>
        <w:jc w:val="center"/>
        <w:rPr>
          <w:b/>
          <w:sz w:val="40"/>
          <w:szCs w:val="40"/>
        </w:rPr>
      </w:pPr>
    </w:p>
    <w:p w14:paraId="3B3FA9ED" w14:textId="77777777" w:rsidR="00D917C1" w:rsidRDefault="00D917C1" w:rsidP="00095DF9">
      <w:pPr>
        <w:jc w:val="center"/>
        <w:rPr>
          <w:b/>
          <w:sz w:val="40"/>
          <w:szCs w:val="40"/>
        </w:rPr>
      </w:pPr>
    </w:p>
    <w:p w14:paraId="4237E68E" w14:textId="77777777" w:rsidR="00D917C1" w:rsidRDefault="00D917C1" w:rsidP="00095DF9">
      <w:pPr>
        <w:jc w:val="center"/>
        <w:rPr>
          <w:b/>
          <w:sz w:val="40"/>
          <w:szCs w:val="40"/>
        </w:rPr>
      </w:pPr>
    </w:p>
    <w:p w14:paraId="62041253" w14:textId="77777777" w:rsidR="00D917C1" w:rsidRDefault="00D917C1" w:rsidP="00095DF9">
      <w:pPr>
        <w:jc w:val="center"/>
        <w:rPr>
          <w:b/>
          <w:sz w:val="40"/>
          <w:szCs w:val="40"/>
        </w:rPr>
      </w:pPr>
    </w:p>
    <w:p w14:paraId="18868B04" w14:textId="77777777" w:rsidR="00D917C1" w:rsidRDefault="00D917C1" w:rsidP="00095DF9">
      <w:pPr>
        <w:jc w:val="center"/>
        <w:rPr>
          <w:b/>
          <w:sz w:val="40"/>
          <w:szCs w:val="40"/>
        </w:rPr>
      </w:pPr>
    </w:p>
    <w:p w14:paraId="2C6BD415" w14:textId="77777777" w:rsidR="00E63477" w:rsidRDefault="00E63477" w:rsidP="00095DF9">
      <w:pPr>
        <w:jc w:val="center"/>
        <w:rPr>
          <w:b/>
          <w:sz w:val="40"/>
          <w:szCs w:val="40"/>
        </w:rPr>
      </w:pPr>
    </w:p>
    <w:p w14:paraId="08B07111" w14:textId="6166C2F3" w:rsidR="002D5188" w:rsidRDefault="00512BC6" w:rsidP="00095DF9">
      <w:pPr>
        <w:jc w:val="center"/>
        <w:rPr>
          <w:b/>
          <w:sz w:val="40"/>
          <w:szCs w:val="40"/>
        </w:rPr>
      </w:pPr>
      <w:r w:rsidRPr="00512BC6">
        <w:rPr>
          <w:b/>
          <w:sz w:val="40"/>
          <w:szCs w:val="40"/>
        </w:rPr>
        <w:t>Image</w:t>
      </w:r>
      <w:r w:rsidR="00D04E90">
        <w:rPr>
          <w:b/>
          <w:sz w:val="40"/>
          <w:szCs w:val="40"/>
        </w:rPr>
        <w:t>ns</w:t>
      </w:r>
      <w:r w:rsidRPr="00512BC6">
        <w:rPr>
          <w:b/>
          <w:sz w:val="40"/>
          <w:szCs w:val="40"/>
        </w:rPr>
        <w:t xml:space="preserve"> ilustrativas</w:t>
      </w:r>
      <w:r>
        <w:rPr>
          <w:b/>
          <w:sz w:val="40"/>
          <w:szCs w:val="40"/>
        </w:rPr>
        <w:t>:</w:t>
      </w:r>
    </w:p>
    <w:p w14:paraId="5BB52A5E" w14:textId="3E51DB90" w:rsidR="00E63477" w:rsidRDefault="00304934" w:rsidP="00095DF9">
      <w:pPr>
        <w:jc w:val="center"/>
        <w:rPr>
          <w:b/>
          <w:sz w:val="40"/>
          <w:szCs w:val="40"/>
        </w:rPr>
      </w:pPr>
      <w:r w:rsidRPr="00E63477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 wp14:anchorId="16188FF3" wp14:editId="56578BA6">
            <wp:simplePos x="0" y="0"/>
            <wp:positionH relativeFrom="margin">
              <wp:posOffset>929640</wp:posOffset>
            </wp:positionH>
            <wp:positionV relativeFrom="paragraph">
              <wp:posOffset>-81916</wp:posOffset>
            </wp:positionV>
            <wp:extent cx="3543300" cy="7515225"/>
            <wp:effectExtent l="0" t="0" r="0" b="952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5B930B" w14:textId="7FA56EAB" w:rsidR="00E63477" w:rsidRDefault="00E63477" w:rsidP="00095DF9">
      <w:pPr>
        <w:jc w:val="center"/>
        <w:rPr>
          <w:b/>
          <w:sz w:val="40"/>
          <w:szCs w:val="40"/>
        </w:rPr>
      </w:pPr>
    </w:p>
    <w:p w14:paraId="475715A0" w14:textId="7260DCE5" w:rsidR="00E63477" w:rsidRPr="00E63477" w:rsidRDefault="00E63477" w:rsidP="00E634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EF917C" w14:textId="77777777" w:rsidR="00E63477" w:rsidRDefault="00E63477" w:rsidP="00095DF9">
      <w:pPr>
        <w:jc w:val="center"/>
      </w:pPr>
    </w:p>
    <w:p w14:paraId="73EE48C1" w14:textId="50F71994" w:rsidR="00C44209" w:rsidRDefault="00C44209" w:rsidP="00095DF9">
      <w:pPr>
        <w:pStyle w:val="NormalWeb"/>
      </w:pPr>
    </w:p>
    <w:p w14:paraId="1769FB11" w14:textId="77777777" w:rsidR="00C44209" w:rsidRDefault="00C44209" w:rsidP="00095DF9">
      <w:pPr>
        <w:pStyle w:val="NormalWeb"/>
      </w:pPr>
    </w:p>
    <w:p w14:paraId="57D184D4" w14:textId="77777777" w:rsidR="00C44209" w:rsidRDefault="00C44209" w:rsidP="00095DF9">
      <w:pPr>
        <w:pStyle w:val="NormalWeb"/>
      </w:pPr>
    </w:p>
    <w:p w14:paraId="039898E2" w14:textId="518D0A67" w:rsidR="002D5188" w:rsidRDefault="002D5188"/>
    <w:p w14:paraId="102DDB43" w14:textId="77777777" w:rsidR="002D5188" w:rsidRDefault="002D5188"/>
    <w:p w14:paraId="4A4165EB" w14:textId="77777777" w:rsidR="002D5188" w:rsidRDefault="002D5188"/>
    <w:p w14:paraId="49EFB446" w14:textId="77777777" w:rsidR="002D5188" w:rsidRDefault="002D5188"/>
    <w:p w14:paraId="0BE3BB59" w14:textId="10255ABE" w:rsidR="002D5188" w:rsidRDefault="002D5188"/>
    <w:p w14:paraId="0416DF2D" w14:textId="49A26613" w:rsidR="00304934" w:rsidRDefault="00304934"/>
    <w:p w14:paraId="7632C742" w14:textId="15131F72" w:rsidR="00304934" w:rsidRDefault="00304934"/>
    <w:p w14:paraId="19AA249E" w14:textId="2F4B90D3" w:rsidR="00304934" w:rsidRDefault="00304934"/>
    <w:p w14:paraId="00FFB6D0" w14:textId="6D14F9F7" w:rsidR="00304934" w:rsidRDefault="00304934"/>
    <w:p w14:paraId="58C65F9B" w14:textId="4D4EB1D2" w:rsidR="00304934" w:rsidRDefault="00304934"/>
    <w:p w14:paraId="5F08B06F" w14:textId="6B6588C9" w:rsidR="00304934" w:rsidRDefault="00304934"/>
    <w:p w14:paraId="313D6787" w14:textId="1BB97E16" w:rsidR="00304934" w:rsidRDefault="00304934"/>
    <w:p w14:paraId="3626D5E1" w14:textId="0AE7E1F2" w:rsidR="00304934" w:rsidRDefault="00304934"/>
    <w:p w14:paraId="7CD3C625" w14:textId="63657359" w:rsidR="00304934" w:rsidRDefault="00304934"/>
    <w:p w14:paraId="46070B8D" w14:textId="1753017B" w:rsidR="00304934" w:rsidRDefault="00304934"/>
    <w:p w14:paraId="666C9CAE" w14:textId="61CF3E91" w:rsidR="00304934" w:rsidRDefault="00304934">
      <w:r>
        <w:rPr>
          <w:noProof/>
        </w:rPr>
        <w:drawing>
          <wp:anchor distT="0" distB="0" distL="114300" distR="114300" simplePos="0" relativeHeight="251659264" behindDoc="0" locked="0" layoutInCell="1" allowOverlap="1" wp14:anchorId="41C592FA" wp14:editId="0C8D6939">
            <wp:simplePos x="0" y="0"/>
            <wp:positionH relativeFrom="column">
              <wp:posOffset>748665</wp:posOffset>
            </wp:positionH>
            <wp:positionV relativeFrom="paragraph">
              <wp:posOffset>316230</wp:posOffset>
            </wp:positionV>
            <wp:extent cx="4229100" cy="6667500"/>
            <wp:effectExtent l="0" t="0" r="0" b="0"/>
            <wp:wrapSquare wrapText="bothSides"/>
            <wp:docPr id="6" name="Imagem 6" descr="O simbolismo de Santa Bárb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 simbolismo de Santa Bárbar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BA1FD" w14:textId="0412D703" w:rsidR="00304934" w:rsidRDefault="00304934"/>
    <w:sectPr w:rsidR="0030493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D5690" w14:textId="77777777" w:rsidR="00961657" w:rsidRDefault="00961657" w:rsidP="00961657">
      <w:pPr>
        <w:spacing w:after="0" w:line="240" w:lineRule="auto"/>
      </w:pPr>
      <w:r>
        <w:separator/>
      </w:r>
    </w:p>
  </w:endnote>
  <w:endnote w:type="continuationSeparator" w:id="0">
    <w:p w14:paraId="39C641AA" w14:textId="77777777" w:rsidR="00961657" w:rsidRDefault="00961657" w:rsidP="00961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8797450"/>
      <w:docPartObj>
        <w:docPartGallery w:val="Page Numbers (Bottom of Page)"/>
        <w:docPartUnique/>
      </w:docPartObj>
    </w:sdtPr>
    <w:sdtEndPr/>
    <w:sdtContent>
      <w:p w14:paraId="19A0FAFE" w14:textId="77777777" w:rsidR="00961657" w:rsidRDefault="0096165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F6F">
          <w:rPr>
            <w:noProof/>
          </w:rPr>
          <w:t>5</w:t>
        </w:r>
        <w:r>
          <w:fldChar w:fldCharType="end"/>
        </w:r>
      </w:p>
    </w:sdtContent>
  </w:sdt>
  <w:p w14:paraId="4FC9B2B5" w14:textId="77777777" w:rsidR="00961657" w:rsidRDefault="009616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4878C" w14:textId="77777777" w:rsidR="00961657" w:rsidRDefault="00961657" w:rsidP="00961657">
      <w:pPr>
        <w:spacing w:after="0" w:line="240" w:lineRule="auto"/>
      </w:pPr>
      <w:r>
        <w:separator/>
      </w:r>
    </w:p>
  </w:footnote>
  <w:footnote w:type="continuationSeparator" w:id="0">
    <w:p w14:paraId="16B1E4DB" w14:textId="77777777" w:rsidR="00961657" w:rsidRDefault="00961657" w:rsidP="009616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618B1" w14:textId="77777777" w:rsidR="00555341" w:rsidRPr="001F1AAB" w:rsidRDefault="00555341" w:rsidP="00555341">
    <w:pPr>
      <w:pStyle w:val="Cabealho"/>
      <w:tabs>
        <w:tab w:val="left" w:pos="0"/>
      </w:tabs>
      <w:jc w:val="center"/>
      <w:rPr>
        <w:sz w:val="20"/>
        <w:szCs w:val="20"/>
      </w:rPr>
    </w:pPr>
    <w:r w:rsidRPr="001F1AAB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0A13AEA9" wp14:editId="30202D83">
          <wp:simplePos x="0" y="0"/>
          <wp:positionH relativeFrom="column">
            <wp:posOffset>-695325</wp:posOffset>
          </wp:positionH>
          <wp:positionV relativeFrom="page">
            <wp:posOffset>257175</wp:posOffset>
          </wp:positionV>
          <wp:extent cx="966087" cy="1152525"/>
          <wp:effectExtent l="0" t="0" r="0" b="0"/>
          <wp:wrapNone/>
          <wp:docPr id="2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087" cy="1152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F1AAB">
      <w:rPr>
        <w:noProof/>
        <w:sz w:val="20"/>
        <w:szCs w:val="20"/>
      </w:rPr>
      <w:t>MUNICÍPIO</w:t>
    </w:r>
    <w:r w:rsidRPr="001F1AAB">
      <w:rPr>
        <w:sz w:val="20"/>
        <w:szCs w:val="20"/>
      </w:rPr>
      <w:t xml:space="preserve"> DE SÃO VALENTIM DO SUL</w:t>
    </w:r>
  </w:p>
  <w:p w14:paraId="735E37FB" w14:textId="77777777" w:rsidR="00555341" w:rsidRPr="001F1AAB" w:rsidRDefault="00555341" w:rsidP="00555341">
    <w:pPr>
      <w:pStyle w:val="Cabealho"/>
      <w:tabs>
        <w:tab w:val="left" w:pos="567"/>
      </w:tabs>
      <w:jc w:val="center"/>
      <w:rPr>
        <w:sz w:val="20"/>
        <w:szCs w:val="20"/>
      </w:rPr>
    </w:pPr>
    <w:r w:rsidRPr="001F1AAB">
      <w:rPr>
        <w:sz w:val="20"/>
        <w:szCs w:val="20"/>
      </w:rPr>
      <w:t>ESTADO DO RIO GRANDE DO SUL</w:t>
    </w:r>
  </w:p>
  <w:p w14:paraId="009697CA" w14:textId="77777777" w:rsidR="00555341" w:rsidRDefault="00555341" w:rsidP="00555341">
    <w:pPr>
      <w:pStyle w:val="Cabealho"/>
      <w:tabs>
        <w:tab w:val="left" w:pos="567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 xml:space="preserve">Secretaria Municipal de Educação, Cultura, Desporto e Turismo </w:t>
    </w:r>
  </w:p>
  <w:p w14:paraId="2C49E0BF" w14:textId="77777777" w:rsidR="00555341" w:rsidRPr="001F1AAB" w:rsidRDefault="00555341" w:rsidP="00555341">
    <w:pPr>
      <w:pStyle w:val="Cabealho"/>
      <w:tabs>
        <w:tab w:val="left" w:pos="567"/>
      </w:tabs>
      <w:jc w:val="center"/>
      <w:rPr>
        <w:sz w:val="20"/>
        <w:szCs w:val="20"/>
      </w:rPr>
    </w:pPr>
    <w:r w:rsidRPr="001F1AAB">
      <w:rPr>
        <w:sz w:val="20"/>
        <w:szCs w:val="20"/>
      </w:rPr>
      <w:t>___________________________________________________</w:t>
    </w:r>
  </w:p>
  <w:p w14:paraId="293FDA5A" w14:textId="77777777" w:rsidR="00555341" w:rsidRPr="001F1AAB" w:rsidRDefault="00555341" w:rsidP="00555341">
    <w:pPr>
      <w:pStyle w:val="Cabealho"/>
      <w:tabs>
        <w:tab w:val="left" w:pos="567"/>
      </w:tabs>
      <w:jc w:val="center"/>
      <w:rPr>
        <w:sz w:val="20"/>
        <w:szCs w:val="20"/>
      </w:rPr>
    </w:pPr>
    <w:r>
      <w:rPr>
        <w:sz w:val="20"/>
        <w:szCs w:val="20"/>
      </w:rPr>
      <w:t>Rua Mario Quintana, 46</w:t>
    </w:r>
    <w:r w:rsidRPr="001F1AAB">
      <w:rPr>
        <w:sz w:val="20"/>
        <w:szCs w:val="20"/>
      </w:rPr>
      <w:t xml:space="preserve"> – São Valentim do Sul /RS – CEP: 99.240.000</w:t>
    </w:r>
  </w:p>
  <w:p w14:paraId="11A8814F" w14:textId="77777777" w:rsidR="00555341" w:rsidRPr="001F1AAB" w:rsidRDefault="00555341" w:rsidP="00555341">
    <w:pPr>
      <w:pStyle w:val="Cabealho"/>
      <w:tabs>
        <w:tab w:val="left" w:pos="567"/>
      </w:tabs>
      <w:jc w:val="center"/>
      <w:rPr>
        <w:sz w:val="20"/>
        <w:szCs w:val="20"/>
      </w:rPr>
    </w:pPr>
    <w:r>
      <w:rPr>
        <w:sz w:val="20"/>
        <w:szCs w:val="20"/>
      </w:rPr>
      <w:t>Fone: 54-3472. 2006</w:t>
    </w:r>
    <w:r w:rsidRPr="001F1AAB">
      <w:rPr>
        <w:sz w:val="20"/>
        <w:szCs w:val="20"/>
      </w:rPr>
      <w:t xml:space="preserve"> – CNPJ: 92.902.055/0001-05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52F"/>
    <w:rsid w:val="00095DF9"/>
    <w:rsid w:val="000E21F0"/>
    <w:rsid w:val="001A6F6F"/>
    <w:rsid w:val="002D5188"/>
    <w:rsid w:val="00304934"/>
    <w:rsid w:val="003728E0"/>
    <w:rsid w:val="003E331B"/>
    <w:rsid w:val="004228A3"/>
    <w:rsid w:val="004C44EC"/>
    <w:rsid w:val="004F113A"/>
    <w:rsid w:val="00512BC6"/>
    <w:rsid w:val="00555341"/>
    <w:rsid w:val="007F1DA3"/>
    <w:rsid w:val="0087253F"/>
    <w:rsid w:val="008A27EC"/>
    <w:rsid w:val="008C0950"/>
    <w:rsid w:val="00961657"/>
    <w:rsid w:val="00962D9F"/>
    <w:rsid w:val="009A7A11"/>
    <w:rsid w:val="009C4606"/>
    <w:rsid w:val="00B14759"/>
    <w:rsid w:val="00B85412"/>
    <w:rsid w:val="00C44209"/>
    <w:rsid w:val="00C85032"/>
    <w:rsid w:val="00CE252F"/>
    <w:rsid w:val="00D04E90"/>
    <w:rsid w:val="00D917C1"/>
    <w:rsid w:val="00DE23C0"/>
    <w:rsid w:val="00E56389"/>
    <w:rsid w:val="00E6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32F60"/>
  <w15:chartTrackingRefBased/>
  <w15:docId w15:val="{BE147ABB-96F6-42B2-82E0-FF487A98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DA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7F1D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F1DA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616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1657"/>
  </w:style>
  <w:style w:type="paragraph" w:styleId="Rodap">
    <w:name w:val="footer"/>
    <w:basedOn w:val="Normal"/>
    <w:link w:val="RodapChar"/>
    <w:uiPriority w:val="99"/>
    <w:unhideWhenUsed/>
    <w:rsid w:val="009616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1657"/>
  </w:style>
  <w:style w:type="paragraph" w:styleId="Corpodetexto">
    <w:name w:val="Body Text"/>
    <w:basedOn w:val="Normal"/>
    <w:link w:val="CorpodetextoChar"/>
    <w:uiPriority w:val="99"/>
    <w:unhideWhenUsed/>
    <w:rsid w:val="00C8503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85032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SemEspaamento">
    <w:name w:val="No Spacing"/>
    <w:uiPriority w:val="1"/>
    <w:qFormat/>
    <w:rsid w:val="00C8503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512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5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Maierle Bombassaro</dc:creator>
  <cp:keywords/>
  <dc:description/>
  <cp:lastModifiedBy>Maierle Bombassaro</cp:lastModifiedBy>
  <cp:revision>19</cp:revision>
  <dcterms:created xsi:type="dcterms:W3CDTF">2025-03-21T19:50:00Z</dcterms:created>
  <dcterms:modified xsi:type="dcterms:W3CDTF">2025-10-10T18:35:00Z</dcterms:modified>
</cp:coreProperties>
</file>