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FE33E" w14:textId="372A03B7" w:rsidR="0015488F" w:rsidRPr="003B387D" w:rsidRDefault="003B387D" w:rsidP="003B387D">
      <w:r>
        <w:t xml:space="preserve">A PLANILHA CRONOGRAMA, </w:t>
      </w:r>
      <w:proofErr w:type="spellStart"/>
      <w:r>
        <w:t>bdi</w:t>
      </w:r>
      <w:proofErr w:type="spellEnd"/>
      <w:r>
        <w:t>, encargos sociais, estão todas inclusas na planilha orçamento básico.</w:t>
      </w:r>
    </w:p>
    <w:sectPr w:rsidR="0015488F" w:rsidRPr="003B38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9854D" w14:textId="77777777" w:rsidR="003B387D" w:rsidRDefault="003B387D" w:rsidP="003B387D">
      <w:pPr>
        <w:spacing w:after="0" w:line="240" w:lineRule="auto"/>
      </w:pPr>
      <w:r>
        <w:separator/>
      </w:r>
    </w:p>
  </w:endnote>
  <w:endnote w:type="continuationSeparator" w:id="0">
    <w:p w14:paraId="6C7E3E00" w14:textId="77777777" w:rsidR="003B387D" w:rsidRDefault="003B387D" w:rsidP="003B3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54E15" w14:textId="77777777" w:rsidR="003B387D" w:rsidRDefault="003B387D" w:rsidP="003B387D">
      <w:pPr>
        <w:spacing w:after="0" w:line="240" w:lineRule="auto"/>
      </w:pPr>
      <w:r>
        <w:separator/>
      </w:r>
    </w:p>
  </w:footnote>
  <w:footnote w:type="continuationSeparator" w:id="0">
    <w:p w14:paraId="6B01C3F7" w14:textId="77777777" w:rsidR="003B387D" w:rsidRDefault="003B387D" w:rsidP="003B38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E73"/>
    <w:rsid w:val="0015488F"/>
    <w:rsid w:val="003B387D"/>
    <w:rsid w:val="0045619E"/>
    <w:rsid w:val="00790A0A"/>
    <w:rsid w:val="00A4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A9D6A"/>
  <w15:chartTrackingRefBased/>
  <w15:docId w15:val="{B41F5C3D-53DF-4CE7-92A3-1FB11E97F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1E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1E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1E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1E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1E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1E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1E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1E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1E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1E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1E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1E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1E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1E7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1E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1E7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1E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1E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1E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1E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1E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1E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1E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1E7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1E7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1E7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1E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1E7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1E7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B38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387D"/>
  </w:style>
  <w:style w:type="paragraph" w:styleId="Rodap">
    <w:name w:val="footer"/>
    <w:basedOn w:val="Normal"/>
    <w:link w:val="RodapChar"/>
    <w:uiPriority w:val="99"/>
    <w:unhideWhenUsed/>
    <w:rsid w:val="003B38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3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</Words>
  <Characters>82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Carvalho Prado</dc:creator>
  <cp:keywords/>
  <dc:description/>
  <cp:lastModifiedBy>Nelson Carvalho Prado</cp:lastModifiedBy>
  <cp:revision>2</cp:revision>
  <dcterms:created xsi:type="dcterms:W3CDTF">2025-11-03T18:29:00Z</dcterms:created>
  <dcterms:modified xsi:type="dcterms:W3CDTF">2025-11-03T18:29:00Z</dcterms:modified>
</cp:coreProperties>
</file>