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103/2024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- 90/2024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Material para manutenção do prédio da Câmara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MADEIREIRA BENGAR COM MAT CONST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93.931.954/0001-07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LAJEADO                                 , 336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5089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339030240000 -  MATERIAL PARA MANUTENÇÃO DE BENS IMÓVEIS / INSTALAÇÕES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Material para manutenção do prédio da Câmara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390,10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390,10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15 de agosto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138</Words>
  <Characters>793</Characters>
  <CharactersWithSpaces>919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2024-08-15T16:48:07Z</dcterms:modified>
  <cp:revision>16</cp:revision>
  <dc:subject/>
  <dc:title/>
</cp:coreProperties>
</file>