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178/2024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- 19/2024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da Vereadora Daiane Gonçalves Danetti no curso MÉTODO CIS GLOBAL promovido pelo KAINOS TREINAMENTOS E DESENVOLVIMENTO LTDA. no período de 5 á 8 de dezembro em Porto Alegre/RS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KAINOS TREINAMENTOS E DESENVOLVIMENTO LTDA.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50.767.405/0001-28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financeirors@febracis.com.br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54999820175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da Vereadora Daiane Gonçalves Danetti no curso MÉTODO CIS GLOBAL promovido pelo GTG TREINAMENTO TÉCNICO E EDITORA LTDA. no período de 5 á 8 de dezembro em Porto Alegre/RS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1.888,20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1.888,20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29 de novembro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LibreOffice/6.4.4.2$Windows_X86_64 LibreOffice_project/3d775be2011f3886db32dfd395a6a6d1ca2630ff</Application>
  <Pages>1</Pages>
  <Words>172</Words>
  <Characters>1023</Characters>
  <CharactersWithSpaces>1148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2024-12-03T11:04:18Z</dcterms:modified>
  <cp:revision>8</cp:revision>
  <dc:subject/>
  <dc:title/>
</cp:coreProperties>
</file>