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127/2025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- 122/2025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material de limpeza para manutenção das atividades das Câmara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SABRINA PAIER BASTOS COMÉRCIO DE PRODUTOS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56.979.435/0001-84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Mato Grosso, 1586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TRAMANDAI/RS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anderlanfelix@hotmail.com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5102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339030220000 -  MATERIAL DE LIMPEZA E PRODUTOS DE HIGIENIZAÇÃO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Álcool líquido - 1 litro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479,52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Detergente líquido - embalagem com 500ml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2,30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110,40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Flanela - ouro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2,50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125,00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Pano de chão alvejado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799,00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Papel higiênico folha dupla - 30m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rol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256,00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1,70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435,20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Papel higiênico rolo 300m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rol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9,20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441,60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Papel toalha interfolhado duas dobras - pacote com 1000 folhas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pct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13,50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810,00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Papel toalha para cozinha - rolo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rol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192,00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574,08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Purificador de ar aerosol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767,52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Sabão em pó - embalagem 800g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191,76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Sabão de glicerina em barra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bar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95,76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Saco de lixo 100 litros - pacote com 100 un - preto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pct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39,99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399,90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13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Saco de lixo 40 litros - pacote com 100 un - preto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pct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19,99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399,80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28 de maio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3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2</Pages>
  <Words>290</Words>
  <Characters>1417</Characters>
  <CharactersWithSpaces>1578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2025-05-28T13:42:33Z</cp:lastPrinted>
  <dcterms:modified xsi:type="dcterms:W3CDTF">2025-05-28T13:42:17Z</dcterms:modified>
  <cp:revision>17</cp:revision>
  <dc:subject/>
  <dc:title/>
</cp:coreProperties>
</file>