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17/2025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- 18/2025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Complemento do empenho 4/2025 referente reposição de todas placas de sinalização da Câmara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KATIA REGINA PINTOS FLORESDA ROSA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16.888.452/0001-91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Augusto Severo, 125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5124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339030440000 -  MATERIAL DE SINALIZAÇÃO VISUAL E OUTROS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Placa de Porta inox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3.745,00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3.745,00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23 de janeiro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138</Words>
  <Characters>805</Characters>
  <CharactersWithSpaces>899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2025-01-23T13:20:54Z</cp:lastPrinted>
  <dcterms:modified xsi:type="dcterms:W3CDTF">2025-01-23T13:20:36Z</dcterms:modified>
  <cp:revision>16</cp:revision>
  <dc:subject/>
  <dc:title/>
</cp:coreProperties>
</file>