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208/2025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- 194/2025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painel para publicações legais e displays em acrílico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KATIA REGINA PINTOS FLORESDA ROSA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16.888.452/0001-91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Augusto Severo, 125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5124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339030440000 -  MATERIAL DE SINALIZAÇÃO VISUAL E OUTROS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Painel para Publicações Legais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880,00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880,00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Display em acrílico A4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16,20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810,00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02 de setembro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145</Words>
  <Characters>835</Characters>
  <CharactersWithSpaces>929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2025-09-02T13:24:43Z</cp:lastPrinted>
  <dcterms:modified xsi:type="dcterms:W3CDTF">2025-09-02T13:24:30Z</dcterms:modified>
  <cp:revision>17</cp:revision>
  <dc:subject/>
  <dc:title/>
</cp:coreProperties>
</file>