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230/2025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- 30/2025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Inscrição das servidoras Agatha Machado Klippel (assessora parlamentar), Juliana Paim (procuradora jurídica) e da vereadora Daiane de Araújo Pires no curso "LEGISLATIVO 360" a ser realizado pelo CEAP BRASIL - CENTRO DE ESTUDOS DA ADMINISTRAÇÃO PÚBLICA no período de 23 á 26/09 na cidade de Florianópolis/SC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CEAP BRASIL SOLUÇÕES EDUCACIONAIS PARA GESTÃO PÚBLICA LIMITADA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46.415.417/0001-16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comercial.sc01@ceapbrasil.com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404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4832046843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SELEÇÃO E TREINAMENTO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Inscrição das servidoras Agatha Machado Klippel (assessora parlamentar), Juliana Paim (procuradora jurídica) e da vereadora Daiane de Araújo Pires no curso "LEGISLATIVO 360" a ser realizado pelo CEAP BRASIL - CENTRO DE ESTUDOS DA ADMINISTRAÇÃO PÚBLICA no período de 23 á 26/09 na cidade de Florianópolis/SC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2.190,00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6.570,00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19 de setembro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LibreOffice/6.4.4.2$Windows_X86_64 LibreOffice_project/3d775be2011f3886db32dfd395a6a6d1ca2630ff</Application>
  <Pages>1</Pages>
  <Words>204</Words>
  <Characters>1224</Characters>
  <CharactersWithSpaces>1385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2025-09-19T11:16:13Z</cp:lastPrinted>
  <dcterms:modified xsi:type="dcterms:W3CDTF">2025-09-19T11:13:17Z</dcterms:modified>
  <cp:revision>9</cp:revision>
  <dc:subject/>
  <dc:title/>
</cp:coreProperties>
</file>