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238/2025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- 218/2025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Aplicação de insufilme no veículo a serviço da Câmara Municipal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CRISTIANO DE OLIVEIRA CALDEIRA - ME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04.772.779/0001-14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Av. A, 739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ELDORADO DO SUL/RS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5309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339039190000 -  MANUTENÇÃO E CONSERVAÇÃO DE VEÍCULO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Manutenção veicular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380,00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380,00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30 de setembro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133</Words>
  <Characters>771</Characters>
  <CharactersWithSpaces>860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2025-09-30T10:34:29Z</dcterms:modified>
  <cp:revision>17</cp:revision>
  <dc:subject/>
  <dc:title/>
</cp:coreProperties>
</file>