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266/2025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- 44/2025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dos Vereadores Claudiomiro Piazza Rodrigues, Rogério Goetz Munhoz e Valdomiro Chaves de Oliviera e dos servidores, Daniele Fagundes Campos (Assessora Parlamentar), Itamar Teixeira (Assessor Parlamentar), Cléber Feijó de Borba (Assessor da Presidência) e Sebastião Lemos das Neves (Assessor Parlamentar) no curso "TRANSPARÊNCIA E PROTEÇÃO DE DADOS PESSOAIS NOS ÓRGÃOS PÚBLICOS: CAUTELAS, DESAFIOS E OPORTUNIDADES DE MELHORIAS" promovido pelo IGAP - Instituto de Gestão e Orientação a Agentes Públicos no período de 11 á 15 de novembro na cidade de Araranguá/SC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IGAP INSTITUTO DE GESTÃO E ORIENTAÇÃO A AGENTES PÚBLICOS LTDA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20.643.801/0001-82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seminariosigap@gmail.com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55999729655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dos Vereadores Claudiomiro Piazza Rodrigues, Rogério Goetz Munhoz e Valdomiro Chaves de Oliviera e dos servidores, Daniele Fagundes Campos (Assessora Parlamentar), Itamar Teixeira (Assessor Parlamentar), Cléber Feijó de Borba (Assessor da Presidência) e Sebastião Lemos das Neves (Assessor Parlamentar) no curso "TRANSPARÊNCIA E PROTEÇÃO DE DADOS PESSOAIS NOS ÓRGÃOS PÚBLICOS: CAUTELAS, DESAFIOS E OPORTUNIDADES DE MELHORIAS" promovido pelo IGAP - Instituto de Gestão e Orientação a Agentes Públicos no período de 11 á 15 de novembro na cidade de Araranguá/SC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2.350,00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18.800,00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11 de novembro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LibreOffice/6.4.4.2$Windows_X86_64 LibreOffice_project/3d775be2011f3886db32dfd395a6a6d1ca2630ff</Application>
  <Pages>1</Pages>
  <Words>276</Words>
  <Characters>1674</Characters>
  <CharactersWithSpaces>1907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2025-11-11T13:17:47Z</cp:lastPrinted>
  <dcterms:modified xsi:type="dcterms:W3CDTF">2025-11-11T13:17:23Z</dcterms:modified>
  <cp:revision>9</cp:revision>
  <dc:subject/>
  <dc:title/>
</cp:coreProperties>
</file>