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48/2025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- 48/2025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Retirada e instalação de dois aparelhos condicionadores de ar tipo split (Gabinete da Ver. Daia Pires e sala do financeiro)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FABIO AMERICO COSME FERREIRA 02362826031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26.257.062/0001-77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Caviana, 260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fabioamerico575@gmail.com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5087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339039170000 -  MANUTENÇÃO E CONSERVAÇÃO DE MÁQUINAS E EQUIPAMENTOS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Retirada/instalação ar condicionado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750,00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1.500,00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13 de março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145</Words>
  <Characters>880</Characters>
  <CharactersWithSpaces>979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2025-03-13T12:45:27Z</cp:lastPrinted>
  <dcterms:modified xsi:type="dcterms:W3CDTF">2025-03-13T12:45:15Z</dcterms:modified>
  <cp:revision>16</cp:revision>
  <dc:subject/>
  <dc:title/>
</cp:coreProperties>
</file>