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57/2025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Justificativa - 56/2025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VIII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12 notebooks  e 4 monitores para os vereadores e setores administrativos (reposição dos equipamentos perdidos na enchente de maio/2024)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DELL COMPUTADORES DO BRASIL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72.381.189/0010-01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desiree.rost@dell.com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5132748333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7110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EQUIPAMENTOS DE T.I.C. - COMPUTADORES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Notebook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4.647,73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55.772,76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Monitor 24"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1.142,18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5.710,90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19 de março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de Araújo Pires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 em Exercício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LibreOffice/6.4.4.2$Windows_X86_64 LibreOffice_project/3d775be2011f3886db32dfd395a6a6d1ca2630ff</Application>
  <Pages>1</Pages>
  <Words>145</Words>
  <Characters>874</Characters>
  <CharactersWithSpaces>966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2025-03-19T14:05:37Z</dcterms:modified>
  <cp:revision>8</cp:revision>
  <dc:subject/>
  <dc:title/>
</cp:coreProperties>
</file>