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89/2025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- 84/2025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Aplicação de insufilm nos dois novos veículos locados pela Câmara Municipal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CRISTIANO DE OLIVEIRA CALDEIRA - ME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04.772.779/0001-14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Av. A, 739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5309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339039190000 -  MANUTENÇÃO E CONSERVAÇÃO DE VEÍCULO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Manutenção veicular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380,00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760,00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23 de abril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134</Words>
  <Characters>775</Characters>
  <CharactersWithSpaces>865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2025-04-23T12:42:27Z</cp:lastPrinted>
  <dcterms:modified xsi:type="dcterms:W3CDTF">2025-04-23T12:42:19Z</dcterms:modified>
  <cp:revision>16</cp:revision>
  <dc:subject/>
  <dc:title/>
</cp:coreProperties>
</file>