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102/2025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- 98/2025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um fogão a gás 30 -4Bocas com duas bocas duplas e forno da marca Venancio, para reposição do fogão avariado na enchente de Maio/2024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CML PORCELANAS E TALHERES KNETIG LTDA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92.740.687/0001-10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Av. Farrapos, 3059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comercial@knetig.com.br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5122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449052120000 -  APARELHOS E UTENSILIOS DOMESTICOS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Fogão industrial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1.830,00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1.830,00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06 de maio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148</Words>
  <Characters>862</Characters>
  <CharactersWithSpaces>964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2025-05-06T10:02:01Z</dcterms:modified>
  <cp:revision>16</cp:revision>
  <dc:subject/>
  <dc:title/>
</cp:coreProperties>
</file>