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15/2026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- 10/2026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Manutenção do portão eletrônico da Câmara Municipal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ELSON OLIVEIRA DA SILVA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54.604.307/0001-20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Cabo Cezar Hamilton Grandini, 154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ELDORADO DO SUL/RS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elsonoliveira.s@bol.com.br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5085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339039160000 -  MANUTENÇÃO E CONSERVAÇÃO DE BENS IMÓVEIS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Manutenção de portão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830,00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830,00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30 de janeiro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Lodear Carlos Hahn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134</Words>
  <Characters>799</Characters>
  <CharactersWithSpaces>887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2026-01-30T12:36:31Z</cp:lastPrinted>
  <dcterms:modified xsi:type="dcterms:W3CDTF">2026-01-30T12:36:25Z</dcterms:modified>
  <cp:revision>17</cp:revision>
  <dc:subject/>
  <dc:title/>
</cp:coreProperties>
</file>