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23/2026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- 17/2026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Mão de obra referente troca de fios e instalação de novas câmers de segurança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MR SECURITY - COMÉRCIO E INSTALAÇÃO DE EQUIPAMENTOS ELETRÕNICOS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11.657.456/0001-45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Camaquã, 240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comercial@bellvercontabilidade.com.br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7096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339039170000 -  MANUTENÇÃO E CONSERVAÇÃO DE MÁQUINAS E EQUIPAMENTOS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 de mão-de-obra de terceiros.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2.000,00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2.000,00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11 de fevereiro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Lodear Carlos Hahn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146</Words>
  <Characters>879</Characters>
  <CharactersWithSpaces>979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2026-02-11T13:29:40Z</dcterms:modified>
  <cp:revision>17</cp:revision>
  <dc:subject/>
  <dc:title/>
</cp:coreProperties>
</file>