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33/2026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- 25/2026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mouse optico e adaptador wifi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LUANI USUI DA SILVA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49.051.908/0001-13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Sergio Luiz Coutinho, 1864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GUAIBA/RS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luani.usui@hotmail.com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5101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339030170000 -  MATERIAL DE T.I.C. (CONSUMO)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Mouse óptico USB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700,00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Adaptador wireless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276,37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1.105,48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24 de fevereiro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137</Words>
  <Characters>797</Characters>
  <CharactersWithSpaces>881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2026-02-24T10:29:58Z</cp:lastPrinted>
  <dcterms:modified xsi:type="dcterms:W3CDTF">2026-02-24T10:29:52Z</dcterms:modified>
  <cp:revision>17</cp:revision>
  <dc:subject/>
  <dc:title/>
</cp:coreProperties>
</file>