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8E305" w14:textId="2E1B2B74" w:rsidR="00E94A6C" w:rsidRPr="00A81345" w:rsidRDefault="00D064A2" w:rsidP="00A81345">
      <w:pPr>
        <w:spacing w:after="0" w:line="276" w:lineRule="auto"/>
        <w:jc w:val="center"/>
        <w:rPr>
          <w:rFonts w:ascii="Arial" w:hAnsi="Arial" w:cs="Arial"/>
          <w:b/>
        </w:rPr>
      </w:pPr>
      <w:r w:rsidRPr="00A81345">
        <w:rPr>
          <w:rFonts w:ascii="Arial" w:hAnsi="Arial" w:cs="Arial"/>
          <w:b/>
        </w:rPr>
        <w:t>PESQUISA DE PREÇOS</w:t>
      </w:r>
    </w:p>
    <w:p w14:paraId="0861335F" w14:textId="6B1DB991" w:rsidR="00A81345" w:rsidRDefault="00A81345" w:rsidP="00A81345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                      </w:t>
      </w:r>
      <w:r w:rsidR="00D064A2" w:rsidRPr="00A81345">
        <w:rPr>
          <w:bCs/>
          <w:sz w:val="22"/>
          <w:szCs w:val="22"/>
        </w:rPr>
        <w:t xml:space="preserve">Com base na Lei 14.133/2021 art. 23 se realizou pesquisa </w:t>
      </w:r>
      <w:r w:rsidRPr="00A81345">
        <w:rPr>
          <w:bCs/>
          <w:sz w:val="22"/>
          <w:szCs w:val="22"/>
        </w:rPr>
        <w:t xml:space="preserve">para a contratação de empresa </w:t>
      </w:r>
      <w:r>
        <w:rPr>
          <w:bCs/>
          <w:sz w:val="22"/>
          <w:szCs w:val="22"/>
        </w:rPr>
        <w:t xml:space="preserve">para  a </w:t>
      </w:r>
      <w:r w:rsidRPr="00EC2D8B">
        <w:rPr>
          <w:iCs/>
          <w:sz w:val="22"/>
          <w:szCs w:val="22"/>
        </w:rPr>
        <w:t>prestação de serviços relacionados à manutenção corretiva e preventiva da iluminação pública em áreas urbanas e rurais do Município de Pareci Novo/RS, bem como ornamentações festivas, mediante disponibilização de caminhão equipado com cesto aéreo com altura mínima de 12m, com operador habilitado</w:t>
      </w:r>
      <w:r w:rsidRPr="00EC2D8B">
        <w:rPr>
          <w:sz w:val="22"/>
          <w:szCs w:val="22"/>
        </w:rPr>
        <w:t xml:space="preserve"> e profissional eletricista ou técnico em elétrica habilitado</w:t>
      </w:r>
      <w:r>
        <w:rPr>
          <w:sz w:val="22"/>
          <w:szCs w:val="22"/>
        </w:rPr>
        <w:t>.</w:t>
      </w:r>
    </w:p>
    <w:p w14:paraId="3BC9F3CF" w14:textId="1C8AACBE" w:rsidR="00C23619" w:rsidRPr="00A81345" w:rsidRDefault="00A81345" w:rsidP="00A81345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A pesquisa se baseou no a</w:t>
      </w:r>
      <w:r w:rsidR="00C23619" w:rsidRPr="00A81345">
        <w:rPr>
          <w:bCs/>
          <w:sz w:val="22"/>
          <w:szCs w:val="22"/>
        </w:rPr>
        <w:t>tual contrato do Município e em contratos v</w:t>
      </w:r>
      <w:r w:rsidR="00EC26B6" w:rsidRPr="00A81345">
        <w:rPr>
          <w:bCs/>
          <w:sz w:val="22"/>
          <w:szCs w:val="22"/>
        </w:rPr>
        <w:t>igentes no LICITACON como segue:</w:t>
      </w:r>
    </w:p>
    <w:p w14:paraId="4D9B207E" w14:textId="77777777" w:rsidR="00C23619" w:rsidRPr="00A81345" w:rsidRDefault="00C23619" w:rsidP="00A81345">
      <w:pPr>
        <w:pStyle w:val="PargrafodaLista"/>
        <w:numPr>
          <w:ilvl w:val="0"/>
          <w:numId w:val="8"/>
        </w:numPr>
        <w:spacing w:after="0" w:line="276" w:lineRule="auto"/>
        <w:jc w:val="both"/>
        <w:rPr>
          <w:rFonts w:ascii="Arial" w:hAnsi="Arial" w:cs="Arial"/>
        </w:rPr>
      </w:pPr>
      <w:r w:rsidRPr="00A81345">
        <w:rPr>
          <w:rFonts w:ascii="Arial" w:hAnsi="Arial" w:cs="Arial"/>
          <w:b/>
        </w:rPr>
        <w:t xml:space="preserve">Prefeitura Municipal de Pareci Novo: </w:t>
      </w:r>
      <w:r w:rsidR="00FF6081" w:rsidRPr="00A81345">
        <w:rPr>
          <w:rFonts w:ascii="Arial" w:hAnsi="Arial" w:cs="Arial"/>
        </w:rPr>
        <w:t>Dispensa de Licitação n° 1039/2025</w:t>
      </w:r>
      <w:r w:rsidR="00FF6081" w:rsidRPr="00A81345">
        <w:rPr>
          <w:rFonts w:ascii="Arial" w:hAnsi="Arial" w:cs="Arial"/>
          <w:b/>
        </w:rPr>
        <w:t xml:space="preserve"> - </w:t>
      </w:r>
      <w:r w:rsidR="00FF6081" w:rsidRPr="00A81345">
        <w:rPr>
          <w:rFonts w:ascii="Arial" w:hAnsi="Arial" w:cs="Arial"/>
        </w:rPr>
        <w:t>Contrato 088/2025 – caminhão + cesto + eletricista – R$ 195,00 valor hora.</w:t>
      </w:r>
    </w:p>
    <w:p w14:paraId="533A68E0" w14:textId="77777777" w:rsidR="00C23619" w:rsidRPr="00A81345" w:rsidRDefault="00C23619" w:rsidP="00A81345">
      <w:pPr>
        <w:pStyle w:val="PargrafodaLista"/>
        <w:numPr>
          <w:ilvl w:val="0"/>
          <w:numId w:val="8"/>
        </w:numPr>
        <w:spacing w:after="0" w:line="276" w:lineRule="auto"/>
        <w:jc w:val="both"/>
        <w:rPr>
          <w:rFonts w:ascii="Arial" w:hAnsi="Arial" w:cs="Arial"/>
        </w:rPr>
      </w:pPr>
      <w:r w:rsidRPr="00A81345">
        <w:rPr>
          <w:rFonts w:ascii="Arial" w:hAnsi="Arial" w:cs="Arial"/>
          <w:b/>
        </w:rPr>
        <w:t xml:space="preserve">Prefeitura Municipal de Nova Pádua: </w:t>
      </w:r>
      <w:r w:rsidR="00FF6081" w:rsidRPr="00A81345">
        <w:rPr>
          <w:rFonts w:ascii="Arial" w:hAnsi="Arial" w:cs="Arial"/>
        </w:rPr>
        <w:t>PE n° 005/2025 – Ata de Registro de Preço n° 34/2025 a qual estabelece o valor de R$ 129,00 valor hora com caminhão e cesto. Ata de Registro de Preço n° 35/2025 a qual estabelece o valor de R$ 77,00 valor hora para o profissional Eletricista.</w:t>
      </w:r>
    </w:p>
    <w:p w14:paraId="02D630D2" w14:textId="047D3198" w:rsidR="00C23619" w:rsidRPr="00A81345" w:rsidRDefault="00C23619" w:rsidP="00A81345">
      <w:pPr>
        <w:pStyle w:val="PargrafodaLista"/>
        <w:numPr>
          <w:ilvl w:val="0"/>
          <w:numId w:val="8"/>
        </w:numPr>
        <w:spacing w:after="0" w:line="276" w:lineRule="auto"/>
        <w:jc w:val="both"/>
        <w:rPr>
          <w:rFonts w:ascii="Arial" w:hAnsi="Arial" w:cs="Arial"/>
        </w:rPr>
      </w:pPr>
      <w:r w:rsidRPr="00A81345">
        <w:rPr>
          <w:rFonts w:ascii="Arial" w:hAnsi="Arial" w:cs="Arial"/>
          <w:b/>
        </w:rPr>
        <w:t>Prefeitura de Xangri-lá:</w:t>
      </w:r>
      <w:r w:rsidR="00FF6081" w:rsidRPr="00A81345">
        <w:rPr>
          <w:rFonts w:ascii="Arial" w:hAnsi="Arial" w:cs="Arial"/>
          <w:b/>
        </w:rPr>
        <w:t xml:space="preserve"> </w:t>
      </w:r>
      <w:r w:rsidR="00FF6081" w:rsidRPr="00A81345">
        <w:rPr>
          <w:rFonts w:ascii="Arial" w:hAnsi="Arial" w:cs="Arial"/>
        </w:rPr>
        <w:t>PE n° 120/2023 – Contrato 230/2023 + 3° Termo Aditivo ao valor de R$ 155,00/hora SEM eletricista.</w:t>
      </w:r>
      <w:r w:rsidR="00A81345">
        <w:rPr>
          <w:rFonts w:ascii="Arial" w:hAnsi="Arial" w:cs="Arial"/>
        </w:rPr>
        <w:t xml:space="preserve"> </w:t>
      </w:r>
    </w:p>
    <w:p w14:paraId="6E1B9ACA" w14:textId="77777777" w:rsidR="00BE3534" w:rsidRPr="00A81345" w:rsidRDefault="00C23619" w:rsidP="00A81345">
      <w:pPr>
        <w:pStyle w:val="PargrafodaLista"/>
        <w:numPr>
          <w:ilvl w:val="0"/>
          <w:numId w:val="8"/>
        </w:numPr>
        <w:spacing w:after="0" w:line="276" w:lineRule="auto"/>
        <w:jc w:val="both"/>
        <w:rPr>
          <w:rFonts w:ascii="Arial" w:hAnsi="Arial" w:cs="Arial"/>
        </w:rPr>
      </w:pPr>
      <w:r w:rsidRPr="00A81345">
        <w:rPr>
          <w:rFonts w:ascii="Arial" w:hAnsi="Arial" w:cs="Arial"/>
          <w:b/>
        </w:rPr>
        <w:t xml:space="preserve">Prefeitura de Lajeado: </w:t>
      </w:r>
      <w:r w:rsidR="00A462AF" w:rsidRPr="00A81345">
        <w:rPr>
          <w:rFonts w:ascii="Arial" w:hAnsi="Arial" w:cs="Arial"/>
        </w:rPr>
        <w:t>Edital de Chamamento Público – Credenciamento 11-04/2024</w:t>
      </w:r>
    </w:p>
    <w:p w14:paraId="340E218F" w14:textId="77777777" w:rsidR="00A462AF" w:rsidRPr="00A81345" w:rsidRDefault="00A462AF" w:rsidP="00A81345">
      <w:pPr>
        <w:pStyle w:val="PargrafodaLista"/>
        <w:spacing w:after="0" w:line="276" w:lineRule="auto"/>
        <w:jc w:val="both"/>
        <w:rPr>
          <w:rFonts w:ascii="Arial" w:hAnsi="Arial" w:cs="Arial"/>
        </w:rPr>
      </w:pPr>
      <w:r w:rsidRPr="00A81345">
        <w:rPr>
          <w:rFonts w:ascii="Arial" w:hAnsi="Arial" w:cs="Arial"/>
        </w:rPr>
        <w:t xml:space="preserve">                                          Termo de Credenciamento 037-04/2024 + 1° Termo Aditivo </w:t>
      </w:r>
    </w:p>
    <w:p w14:paraId="1D2A4431" w14:textId="77777777" w:rsidR="00A462AF" w:rsidRPr="00A81345" w:rsidRDefault="00A462AF" w:rsidP="00A81345">
      <w:pPr>
        <w:pStyle w:val="PargrafodaLista"/>
        <w:spacing w:after="0" w:line="276" w:lineRule="auto"/>
        <w:jc w:val="both"/>
        <w:rPr>
          <w:rFonts w:ascii="Arial" w:hAnsi="Arial" w:cs="Arial"/>
        </w:rPr>
      </w:pPr>
      <w:r w:rsidRPr="00A81345">
        <w:rPr>
          <w:rFonts w:ascii="Arial" w:hAnsi="Arial" w:cs="Arial"/>
        </w:rPr>
        <w:t xml:space="preserve">                                          Serviço de Caminhão com cesto e operador R$ 154,29/hora.</w:t>
      </w:r>
    </w:p>
    <w:p w14:paraId="7986CC16" w14:textId="77777777" w:rsidR="00A462AF" w:rsidRPr="00A81345" w:rsidRDefault="00A462AF" w:rsidP="00A81345">
      <w:pPr>
        <w:pStyle w:val="PargrafodaLista"/>
        <w:spacing w:after="0" w:line="276" w:lineRule="auto"/>
        <w:jc w:val="both"/>
        <w:rPr>
          <w:rFonts w:ascii="Arial" w:hAnsi="Arial" w:cs="Arial"/>
        </w:rPr>
      </w:pPr>
      <w:r w:rsidRPr="00A81345">
        <w:rPr>
          <w:rFonts w:ascii="Arial" w:hAnsi="Arial" w:cs="Arial"/>
        </w:rPr>
        <w:t xml:space="preserve">                                          Serviço de Eletricista/hora R$ 59,18 (ano 2024)</w:t>
      </w:r>
    </w:p>
    <w:p w14:paraId="4350625A" w14:textId="0F11B22B" w:rsidR="00A462AF" w:rsidRDefault="00A462AF" w:rsidP="00A81345">
      <w:pPr>
        <w:pStyle w:val="PargrafodaLista"/>
        <w:spacing w:after="0" w:line="276" w:lineRule="auto"/>
        <w:jc w:val="both"/>
        <w:rPr>
          <w:rFonts w:ascii="Arial" w:hAnsi="Arial" w:cs="Arial"/>
        </w:rPr>
      </w:pPr>
      <w:r w:rsidRPr="00A81345">
        <w:rPr>
          <w:rFonts w:ascii="Arial" w:hAnsi="Arial" w:cs="Arial"/>
        </w:rPr>
        <w:t xml:space="preserve">                                                                                           R$ 65,03 (ano 2025)     </w:t>
      </w:r>
    </w:p>
    <w:p w14:paraId="34ECD77D" w14:textId="7D13B544" w:rsidR="00A81345" w:rsidRDefault="00A81345" w:rsidP="00A81345">
      <w:pPr>
        <w:pStyle w:val="PargrafodaLista"/>
        <w:spacing w:after="0" w:line="276" w:lineRule="auto"/>
        <w:jc w:val="both"/>
        <w:rPr>
          <w:rFonts w:ascii="Arial" w:hAnsi="Arial" w:cs="Arial"/>
        </w:rPr>
      </w:pPr>
    </w:p>
    <w:p w14:paraId="781DF041" w14:textId="009E36A8" w:rsidR="00A81345" w:rsidRPr="00A81345" w:rsidRDefault="00A81345" w:rsidP="00A81345">
      <w:pPr>
        <w:pStyle w:val="PargrafodaLista"/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Considerando os preços acima ficou estipulado como preço de referência o </w:t>
      </w:r>
      <w:r w:rsidRPr="00A81345">
        <w:rPr>
          <w:rFonts w:ascii="Arial" w:hAnsi="Arial" w:cs="Arial"/>
          <w:b/>
          <w:bCs/>
        </w:rPr>
        <w:t>valor de R$ 210,00.</w:t>
      </w:r>
      <w:r>
        <w:rPr>
          <w:rFonts w:ascii="Arial" w:hAnsi="Arial" w:cs="Arial"/>
        </w:rPr>
        <w:t xml:space="preserve"> Somou-se todos os valores acima e para o eletricista de Xangri-lá se considerou o mesmo preço de Lajeado. Portanto </w:t>
      </w:r>
      <w:r w:rsidR="007C184F">
        <w:rPr>
          <w:rFonts w:ascii="Arial" w:hAnsi="Arial" w:cs="Arial"/>
        </w:rPr>
        <w:t xml:space="preserve">R$ 195,00 + (R$ 129,00 + R$ 77,00) + (R$ 155,00 + R$ 65,30) + (R$ 154,29 + R$ 65,30) = 840,62 / 4 = R$ 210,16 </w:t>
      </w:r>
    </w:p>
    <w:sectPr w:rsidR="00A81345" w:rsidRPr="00A81345" w:rsidSect="0022637D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D5EC2"/>
    <w:multiLevelType w:val="hybridMultilevel"/>
    <w:tmpl w:val="82FA16BC"/>
    <w:lvl w:ilvl="0" w:tplc="9710C6D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A20466"/>
    <w:multiLevelType w:val="hybridMultilevel"/>
    <w:tmpl w:val="B1BE57F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71B4551"/>
    <w:multiLevelType w:val="hybridMultilevel"/>
    <w:tmpl w:val="E7F44084"/>
    <w:lvl w:ilvl="0" w:tplc="909635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40E945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B3C516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6926C7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8583C4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D66EA1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7F8704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574557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1D0298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43A135A4"/>
    <w:multiLevelType w:val="hybridMultilevel"/>
    <w:tmpl w:val="37C6380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BF2977"/>
    <w:multiLevelType w:val="hybridMultilevel"/>
    <w:tmpl w:val="CE926822"/>
    <w:lvl w:ilvl="0" w:tplc="CF00BF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E4D4087"/>
    <w:multiLevelType w:val="hybridMultilevel"/>
    <w:tmpl w:val="38F44062"/>
    <w:lvl w:ilvl="0" w:tplc="0DF499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477157"/>
    <w:multiLevelType w:val="hybridMultilevel"/>
    <w:tmpl w:val="B09002A4"/>
    <w:lvl w:ilvl="0" w:tplc="B1720C1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1BC150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2D65D7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5AC745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A3E6F5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F26E87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FE0C59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F12928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C3C8CF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7EBC38B3"/>
    <w:multiLevelType w:val="hybridMultilevel"/>
    <w:tmpl w:val="9034A8A8"/>
    <w:lvl w:ilvl="0" w:tplc="DF58B44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6733061">
    <w:abstractNumId w:val="3"/>
  </w:num>
  <w:num w:numId="2" w16cid:durableId="743256741">
    <w:abstractNumId w:val="2"/>
  </w:num>
  <w:num w:numId="3" w16cid:durableId="2003776034">
    <w:abstractNumId w:val="6"/>
  </w:num>
  <w:num w:numId="4" w16cid:durableId="611405469">
    <w:abstractNumId w:val="0"/>
  </w:num>
  <w:num w:numId="5" w16cid:durableId="120002730">
    <w:abstractNumId w:val="1"/>
  </w:num>
  <w:num w:numId="6" w16cid:durableId="711614124">
    <w:abstractNumId w:val="4"/>
  </w:num>
  <w:num w:numId="7" w16cid:durableId="2042780098">
    <w:abstractNumId w:val="5"/>
  </w:num>
  <w:num w:numId="8" w16cid:durableId="3916596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CB5"/>
    <w:rsid w:val="00032971"/>
    <w:rsid w:val="000771D5"/>
    <w:rsid w:val="0008090F"/>
    <w:rsid w:val="00082842"/>
    <w:rsid w:val="000A2784"/>
    <w:rsid w:val="000B4C0C"/>
    <w:rsid w:val="000C2E4B"/>
    <w:rsid w:val="000C56F9"/>
    <w:rsid w:val="000D4EF4"/>
    <w:rsid w:val="000E485C"/>
    <w:rsid w:val="000F2784"/>
    <w:rsid w:val="000F4118"/>
    <w:rsid w:val="00116BB6"/>
    <w:rsid w:val="0013227E"/>
    <w:rsid w:val="00137598"/>
    <w:rsid w:val="0017554A"/>
    <w:rsid w:val="00180D34"/>
    <w:rsid w:val="001A1453"/>
    <w:rsid w:val="001C4388"/>
    <w:rsid w:val="001D34F5"/>
    <w:rsid w:val="001E79F5"/>
    <w:rsid w:val="001F1CB9"/>
    <w:rsid w:val="001F369F"/>
    <w:rsid w:val="001F5622"/>
    <w:rsid w:val="00204FAE"/>
    <w:rsid w:val="00211A45"/>
    <w:rsid w:val="0022637D"/>
    <w:rsid w:val="002370A1"/>
    <w:rsid w:val="00241046"/>
    <w:rsid w:val="0025268C"/>
    <w:rsid w:val="00256883"/>
    <w:rsid w:val="00280C7B"/>
    <w:rsid w:val="002F43F8"/>
    <w:rsid w:val="00310187"/>
    <w:rsid w:val="003136A7"/>
    <w:rsid w:val="0033385A"/>
    <w:rsid w:val="00337292"/>
    <w:rsid w:val="003808E5"/>
    <w:rsid w:val="003951BD"/>
    <w:rsid w:val="003B7191"/>
    <w:rsid w:val="003C15FC"/>
    <w:rsid w:val="003D5680"/>
    <w:rsid w:val="003F3DF5"/>
    <w:rsid w:val="00411A66"/>
    <w:rsid w:val="00420A96"/>
    <w:rsid w:val="004256BC"/>
    <w:rsid w:val="0045554A"/>
    <w:rsid w:val="00463053"/>
    <w:rsid w:val="004A50A2"/>
    <w:rsid w:val="004C6660"/>
    <w:rsid w:val="004D035A"/>
    <w:rsid w:val="004F5A65"/>
    <w:rsid w:val="005054BB"/>
    <w:rsid w:val="005275EB"/>
    <w:rsid w:val="0054309A"/>
    <w:rsid w:val="005572C0"/>
    <w:rsid w:val="005578FD"/>
    <w:rsid w:val="00571A71"/>
    <w:rsid w:val="00571E38"/>
    <w:rsid w:val="00573680"/>
    <w:rsid w:val="005763F1"/>
    <w:rsid w:val="00582AA5"/>
    <w:rsid w:val="00586C90"/>
    <w:rsid w:val="0059518D"/>
    <w:rsid w:val="00597123"/>
    <w:rsid w:val="005D5700"/>
    <w:rsid w:val="005E4602"/>
    <w:rsid w:val="005F597D"/>
    <w:rsid w:val="005F650A"/>
    <w:rsid w:val="00625748"/>
    <w:rsid w:val="00627F3C"/>
    <w:rsid w:val="00631FB8"/>
    <w:rsid w:val="00633B4E"/>
    <w:rsid w:val="006401DE"/>
    <w:rsid w:val="00640772"/>
    <w:rsid w:val="00664C77"/>
    <w:rsid w:val="006715B1"/>
    <w:rsid w:val="006B2C63"/>
    <w:rsid w:val="006B58C6"/>
    <w:rsid w:val="006C0B65"/>
    <w:rsid w:val="0072169B"/>
    <w:rsid w:val="00773254"/>
    <w:rsid w:val="00774CB5"/>
    <w:rsid w:val="0079350F"/>
    <w:rsid w:val="007C184F"/>
    <w:rsid w:val="00833A9A"/>
    <w:rsid w:val="00834E44"/>
    <w:rsid w:val="0085172F"/>
    <w:rsid w:val="00865D98"/>
    <w:rsid w:val="00876C33"/>
    <w:rsid w:val="00880E78"/>
    <w:rsid w:val="0088267D"/>
    <w:rsid w:val="008A0BC8"/>
    <w:rsid w:val="008C6EF5"/>
    <w:rsid w:val="008C741F"/>
    <w:rsid w:val="008E567B"/>
    <w:rsid w:val="00926D50"/>
    <w:rsid w:val="0094532D"/>
    <w:rsid w:val="00951D18"/>
    <w:rsid w:val="00955F01"/>
    <w:rsid w:val="00956B8D"/>
    <w:rsid w:val="00964229"/>
    <w:rsid w:val="00965836"/>
    <w:rsid w:val="00973646"/>
    <w:rsid w:val="00975393"/>
    <w:rsid w:val="00977C47"/>
    <w:rsid w:val="00986D2F"/>
    <w:rsid w:val="009A24F3"/>
    <w:rsid w:val="009D4947"/>
    <w:rsid w:val="009D5A3D"/>
    <w:rsid w:val="00A15655"/>
    <w:rsid w:val="00A17EC1"/>
    <w:rsid w:val="00A246AE"/>
    <w:rsid w:val="00A462AF"/>
    <w:rsid w:val="00A51361"/>
    <w:rsid w:val="00A64F7F"/>
    <w:rsid w:val="00A65E02"/>
    <w:rsid w:val="00A70A20"/>
    <w:rsid w:val="00A81345"/>
    <w:rsid w:val="00AB264E"/>
    <w:rsid w:val="00AC07AE"/>
    <w:rsid w:val="00AC2CE4"/>
    <w:rsid w:val="00AD3861"/>
    <w:rsid w:val="00AE5CDB"/>
    <w:rsid w:val="00AF2885"/>
    <w:rsid w:val="00AF731B"/>
    <w:rsid w:val="00B00DF3"/>
    <w:rsid w:val="00B10A0D"/>
    <w:rsid w:val="00B24072"/>
    <w:rsid w:val="00B4182A"/>
    <w:rsid w:val="00B47E97"/>
    <w:rsid w:val="00BB475F"/>
    <w:rsid w:val="00BD5825"/>
    <w:rsid w:val="00BE166E"/>
    <w:rsid w:val="00BE1A1A"/>
    <w:rsid w:val="00BE3534"/>
    <w:rsid w:val="00C04FEE"/>
    <w:rsid w:val="00C23619"/>
    <w:rsid w:val="00C454D8"/>
    <w:rsid w:val="00C562D6"/>
    <w:rsid w:val="00CA2EED"/>
    <w:rsid w:val="00CC05E5"/>
    <w:rsid w:val="00CD4C75"/>
    <w:rsid w:val="00CE056C"/>
    <w:rsid w:val="00CF5523"/>
    <w:rsid w:val="00D001DC"/>
    <w:rsid w:val="00D049AD"/>
    <w:rsid w:val="00D05154"/>
    <w:rsid w:val="00D064A2"/>
    <w:rsid w:val="00D1168B"/>
    <w:rsid w:val="00D233FD"/>
    <w:rsid w:val="00D3647C"/>
    <w:rsid w:val="00D4553C"/>
    <w:rsid w:val="00D85BF3"/>
    <w:rsid w:val="00D85E7F"/>
    <w:rsid w:val="00DA2134"/>
    <w:rsid w:val="00DB544A"/>
    <w:rsid w:val="00DD258E"/>
    <w:rsid w:val="00DD57BA"/>
    <w:rsid w:val="00DF3431"/>
    <w:rsid w:val="00DF4ED3"/>
    <w:rsid w:val="00E023BC"/>
    <w:rsid w:val="00E146E3"/>
    <w:rsid w:val="00E26357"/>
    <w:rsid w:val="00E52C04"/>
    <w:rsid w:val="00E52C52"/>
    <w:rsid w:val="00E56E91"/>
    <w:rsid w:val="00E670F4"/>
    <w:rsid w:val="00E94A6C"/>
    <w:rsid w:val="00EB3650"/>
    <w:rsid w:val="00EB3D66"/>
    <w:rsid w:val="00EB48E0"/>
    <w:rsid w:val="00EC26B6"/>
    <w:rsid w:val="00ED5E89"/>
    <w:rsid w:val="00F3525E"/>
    <w:rsid w:val="00F71713"/>
    <w:rsid w:val="00FA21DF"/>
    <w:rsid w:val="00FA2DB7"/>
    <w:rsid w:val="00FC2D1E"/>
    <w:rsid w:val="00FC6326"/>
    <w:rsid w:val="00FE5850"/>
    <w:rsid w:val="00FE59B4"/>
    <w:rsid w:val="00FF60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  <v:stroke weight="2.75pt"/>
    </o:shapedefaults>
    <o:shapelayout v:ext="edit">
      <o:idmap v:ext="edit" data="1"/>
    </o:shapelayout>
  </w:shapeDefaults>
  <w:decimalSymbol w:val=","/>
  <w:listSeparator w:val=";"/>
  <w14:docId w14:val="2ABFE288"/>
  <w15:docId w15:val="{D096F1AE-260F-4D95-A4C6-DB918F152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C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74CB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C66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660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557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jsgrdq">
    <w:name w:val="jsgrdq"/>
    <w:basedOn w:val="Fontepargpadro"/>
    <w:rsid w:val="005572C0"/>
  </w:style>
  <w:style w:type="paragraph" w:customStyle="1" w:styleId="04xlpa">
    <w:name w:val="_04xlpa"/>
    <w:basedOn w:val="Normal"/>
    <w:rsid w:val="00557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A8134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0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6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5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38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9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8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594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581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0005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20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41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70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77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95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64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0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308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BACKUP</dc:creator>
  <cp:lastModifiedBy>João</cp:lastModifiedBy>
  <cp:revision>5</cp:revision>
  <cp:lastPrinted>2026-01-12T21:48:00Z</cp:lastPrinted>
  <dcterms:created xsi:type="dcterms:W3CDTF">2026-01-12T21:56:00Z</dcterms:created>
  <dcterms:modified xsi:type="dcterms:W3CDTF">2026-01-12T22:42:00Z</dcterms:modified>
</cp:coreProperties>
</file>