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F1A" w:rsidRPr="000A5C1E" w:rsidRDefault="00C46F1A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</w:t>
      </w:r>
      <w:r w:rsidR="00144A51" w:rsidRPr="000A5C1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OCESSO DISPENSA LICITAÇÃO Nº </w:t>
      </w:r>
      <w:r w:rsidR="0062427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31</w:t>
      </w:r>
      <w:r w:rsidR="006B22E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</w:p>
    <w:p w:rsidR="007A3B62" w:rsidRPr="000A5C1E" w:rsidRDefault="007A3B62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21505B" w:rsidRPr="000A5C1E" w:rsidRDefault="0021505B" w:rsidP="00C46F1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Exm</w:t>
      </w:r>
      <w:r w:rsidR="009D2FF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Pr="000A5C1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 Sr</w:t>
      </w:r>
      <w:r w:rsidR="0062427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3F296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 Prefeit</w:t>
      </w:r>
      <w:r w:rsidR="0062427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</w:p>
    <w:p w:rsidR="0021505B" w:rsidRPr="000A5C1E" w:rsidRDefault="00C46F1A" w:rsidP="00215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21505B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7A3B62" w:rsidRPr="000A5C1E" w:rsidRDefault="007A3B62" w:rsidP="007A3B6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D2FF5" w:rsidRDefault="0021505B" w:rsidP="007E5E7B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b w:val="0"/>
          <w:color w:val="000000"/>
          <w:sz w:val="24"/>
          <w:szCs w:val="24"/>
        </w:rPr>
      </w:pPr>
      <w:r w:rsidRPr="000A5C1E">
        <w:rPr>
          <w:b w:val="0"/>
          <w:color w:val="000000"/>
          <w:sz w:val="24"/>
          <w:szCs w:val="24"/>
        </w:rPr>
        <w:t xml:space="preserve">Solicitamos a Vossa Senhoria </w:t>
      </w:r>
      <w:r w:rsidR="007A3B62" w:rsidRPr="000A5C1E">
        <w:rPr>
          <w:b w:val="0"/>
          <w:color w:val="000000"/>
          <w:sz w:val="24"/>
          <w:szCs w:val="24"/>
        </w:rPr>
        <w:t>abertura de processo de Dispensa de</w:t>
      </w:r>
      <w:r w:rsidR="00D7235B" w:rsidRPr="000A5C1E">
        <w:rPr>
          <w:b w:val="0"/>
          <w:color w:val="000000"/>
          <w:sz w:val="24"/>
          <w:szCs w:val="24"/>
        </w:rPr>
        <w:t xml:space="preserve"> Licitação, para</w:t>
      </w:r>
      <w:r w:rsidR="009D2FF5">
        <w:rPr>
          <w:b w:val="0"/>
          <w:color w:val="000000"/>
          <w:sz w:val="24"/>
          <w:szCs w:val="24"/>
        </w:rPr>
        <w:t xml:space="preserve"> aquisição de:</w:t>
      </w:r>
    </w:p>
    <w:tbl>
      <w:tblPr>
        <w:tblW w:w="88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67"/>
        <w:gridCol w:w="4985"/>
        <w:gridCol w:w="1418"/>
        <w:gridCol w:w="1701"/>
      </w:tblGrid>
      <w:tr w:rsidR="009D2FF5" w:rsidRPr="009F423A" w:rsidTr="009D2FF5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9D2FF5" w:rsidRPr="009F423A" w:rsidTr="009D2FF5">
        <w:trPr>
          <w:trHeight w:val="511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color w:val="000000"/>
                <w:sz w:val="24"/>
                <w:szCs w:val="24"/>
              </w:rPr>
            </w:pPr>
            <w:r w:rsidRPr="009F423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271" w:rsidRDefault="00624271" w:rsidP="0062427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CORREIA DO ALTERNADOR 6PK2213</w:t>
            </w:r>
          </w:p>
          <w:p w:rsidR="009D2FF5" w:rsidRPr="009F423A" w:rsidRDefault="00624271" w:rsidP="0062427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MB SPRINTER 415 2019/2019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color w:val="000000"/>
                <w:sz w:val="24"/>
                <w:szCs w:val="24"/>
              </w:rPr>
            </w:pPr>
            <w:r w:rsidRPr="009F423A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2FF5" w:rsidRPr="009F423A" w:rsidRDefault="00624271" w:rsidP="0062427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</w:tbl>
    <w:p w:rsidR="009D2FF5" w:rsidRDefault="009D2FF5" w:rsidP="007E5E7B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b w:val="0"/>
          <w:color w:val="000000"/>
          <w:sz w:val="24"/>
          <w:szCs w:val="24"/>
        </w:rPr>
      </w:pPr>
    </w:p>
    <w:p w:rsidR="009A330F" w:rsidRPr="00CE37B8" w:rsidRDefault="009D2FF5" w:rsidP="007E5E7B">
      <w:pPr>
        <w:pStyle w:val="Ttulo1"/>
        <w:shd w:val="clear" w:color="auto" w:fill="FFFFFF"/>
        <w:spacing w:before="0" w:beforeAutospacing="0" w:after="120" w:afterAutospacing="0" w:line="288" w:lineRule="atLeast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>C</w:t>
      </w:r>
      <w:r w:rsidR="009A330F" w:rsidRPr="000A5C1E">
        <w:rPr>
          <w:b w:val="0"/>
          <w:color w:val="000000"/>
          <w:sz w:val="24"/>
          <w:szCs w:val="24"/>
        </w:rPr>
        <w:t>onforme</w:t>
      </w:r>
      <w:r w:rsidR="00624271">
        <w:rPr>
          <w:b w:val="0"/>
          <w:color w:val="000000"/>
          <w:sz w:val="24"/>
          <w:szCs w:val="24"/>
        </w:rPr>
        <w:t xml:space="preserve"> </w:t>
      </w:r>
      <w:r w:rsidR="00DD4135">
        <w:rPr>
          <w:b w:val="0"/>
          <w:color w:val="000000"/>
          <w:sz w:val="24"/>
          <w:szCs w:val="24"/>
        </w:rPr>
        <w:t xml:space="preserve">urgência contida na </w:t>
      </w:r>
      <w:r w:rsidR="00624271" w:rsidRPr="00613073">
        <w:rPr>
          <w:b w:val="0"/>
          <w:sz w:val="24"/>
          <w:szCs w:val="24"/>
        </w:rPr>
        <w:t>Formalização de Demanda nº 07</w:t>
      </w:r>
      <w:r w:rsidRPr="00613073">
        <w:rPr>
          <w:b w:val="0"/>
          <w:sz w:val="24"/>
          <w:szCs w:val="24"/>
        </w:rPr>
        <w:t>/2023</w:t>
      </w:r>
      <w:r w:rsidR="009A330F" w:rsidRPr="00613073">
        <w:rPr>
          <w:b w:val="0"/>
          <w:sz w:val="24"/>
          <w:szCs w:val="24"/>
        </w:rPr>
        <w:t xml:space="preserve"> em anexo, nos termos do art. </w:t>
      </w:r>
      <w:r w:rsidR="00DD4135" w:rsidRPr="00613073">
        <w:rPr>
          <w:b w:val="0"/>
          <w:sz w:val="24"/>
          <w:szCs w:val="24"/>
        </w:rPr>
        <w:t xml:space="preserve">11, I c/c art. 75, I, §7º da </w:t>
      </w:r>
      <w:r w:rsidR="009A330F" w:rsidRPr="00613073">
        <w:rPr>
          <w:b w:val="0"/>
          <w:sz w:val="24"/>
          <w:szCs w:val="24"/>
        </w:rPr>
        <w:t xml:space="preserve">Lei </w:t>
      </w:r>
      <w:r w:rsidR="0079163F" w:rsidRPr="00613073">
        <w:rPr>
          <w:b w:val="0"/>
          <w:sz w:val="24"/>
          <w:szCs w:val="24"/>
        </w:rPr>
        <w:t>14.133//2021</w:t>
      </w:r>
      <w:r w:rsidR="006E0C19" w:rsidRPr="00613073">
        <w:rPr>
          <w:b w:val="0"/>
          <w:sz w:val="24"/>
          <w:szCs w:val="24"/>
        </w:rPr>
        <w:t>,</w:t>
      </w:r>
      <w:r w:rsidR="007E5E7B" w:rsidRPr="00613073">
        <w:rPr>
          <w:b w:val="0"/>
          <w:sz w:val="24"/>
          <w:szCs w:val="24"/>
        </w:rPr>
        <w:t xml:space="preserve"> </w:t>
      </w:r>
      <w:r w:rsidR="009A330F" w:rsidRPr="00613073">
        <w:rPr>
          <w:b w:val="0"/>
          <w:sz w:val="24"/>
          <w:szCs w:val="24"/>
        </w:rPr>
        <w:t xml:space="preserve">que </w:t>
      </w:r>
      <w:r w:rsidR="009874AD" w:rsidRPr="00613073">
        <w:rPr>
          <w:b w:val="0"/>
          <w:sz w:val="24"/>
          <w:szCs w:val="24"/>
        </w:rPr>
        <w:t xml:space="preserve">disciplina a formalização do </w:t>
      </w:r>
      <w:r w:rsidR="00CE37B8" w:rsidRPr="00613073">
        <w:rPr>
          <w:b w:val="0"/>
          <w:sz w:val="24"/>
          <w:szCs w:val="24"/>
        </w:rPr>
        <w:t>processo de compra direta e suas pos</w:t>
      </w:r>
      <w:r w:rsidR="00624271" w:rsidRPr="00613073">
        <w:rPr>
          <w:b w:val="0"/>
          <w:sz w:val="24"/>
          <w:szCs w:val="24"/>
        </w:rPr>
        <w:t xml:space="preserve">sibilidades. </w:t>
      </w:r>
      <w:r w:rsidR="00DD4135" w:rsidRPr="00613073">
        <w:rPr>
          <w:b w:val="0"/>
          <w:sz w:val="24"/>
          <w:szCs w:val="24"/>
        </w:rPr>
        <w:t>T</w:t>
      </w:r>
      <w:r w:rsidR="00624271" w:rsidRPr="00613073">
        <w:rPr>
          <w:b w:val="0"/>
          <w:sz w:val="24"/>
          <w:szCs w:val="24"/>
        </w:rPr>
        <w:t>rata-se de fornecimento</w:t>
      </w:r>
      <w:r w:rsidR="00624271">
        <w:rPr>
          <w:b w:val="0"/>
          <w:color w:val="000000"/>
          <w:sz w:val="24"/>
          <w:szCs w:val="24"/>
        </w:rPr>
        <w:t xml:space="preserve"> de peça cujo valor não ultrapassa R$ 8.000,00</w:t>
      </w:r>
      <w:r w:rsidR="00CE37B8">
        <w:rPr>
          <w:b w:val="0"/>
          <w:color w:val="000000"/>
          <w:sz w:val="24"/>
          <w:szCs w:val="24"/>
        </w:rPr>
        <w:t xml:space="preserve"> (</w:t>
      </w:r>
      <w:r w:rsidR="00624271">
        <w:rPr>
          <w:b w:val="0"/>
          <w:color w:val="000000"/>
          <w:sz w:val="24"/>
          <w:szCs w:val="24"/>
        </w:rPr>
        <w:t>oito mil reais</w:t>
      </w:r>
      <w:r w:rsidR="00CE37B8">
        <w:rPr>
          <w:b w:val="0"/>
          <w:color w:val="000000"/>
          <w:sz w:val="24"/>
          <w:szCs w:val="24"/>
        </w:rPr>
        <w:t>)</w:t>
      </w:r>
      <w:r w:rsidR="001E0C15">
        <w:rPr>
          <w:b w:val="0"/>
          <w:color w:val="000000"/>
          <w:sz w:val="24"/>
          <w:szCs w:val="24"/>
        </w:rPr>
        <w:t>.</w:t>
      </w:r>
      <w:r w:rsidR="00CE37B8">
        <w:rPr>
          <w:b w:val="0"/>
          <w:color w:val="000000"/>
          <w:sz w:val="24"/>
          <w:szCs w:val="24"/>
        </w:rPr>
        <w:t xml:space="preserve"> </w:t>
      </w:r>
      <w:r w:rsidR="001E0C15">
        <w:rPr>
          <w:b w:val="0"/>
          <w:color w:val="000000"/>
          <w:sz w:val="24"/>
          <w:szCs w:val="24"/>
        </w:rPr>
        <w:t>Atestando desta forma o pri</w:t>
      </w:r>
      <w:r w:rsidR="00624271">
        <w:rPr>
          <w:b w:val="0"/>
          <w:color w:val="000000"/>
          <w:sz w:val="24"/>
          <w:szCs w:val="24"/>
        </w:rPr>
        <w:t>ncípio do interesse público e da celeridade.</w:t>
      </w:r>
    </w:p>
    <w:p w:rsidR="007A3B62" w:rsidRPr="000A5C1E" w:rsidRDefault="007A3B62" w:rsidP="009A330F">
      <w:pPr>
        <w:spacing w:after="0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A3B62" w:rsidRPr="000A5C1E" w:rsidRDefault="00D76259" w:rsidP="007A3B62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São Pedro </w:t>
      </w:r>
      <w:r w:rsidR="007E1F3D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da Serra,</w:t>
      </w:r>
      <w:r w:rsidR="0062427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24</w:t>
      </w:r>
      <w:r w:rsidR="009D2F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abril de 2023.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9D2FF5" w:rsidRDefault="009D2FF5" w:rsidP="003F2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Silene Cornelius Auler</w:t>
      </w:r>
    </w:p>
    <w:p w:rsidR="003F2963" w:rsidRDefault="009D2FF5" w:rsidP="003F296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</w:t>
      </w:r>
      <w:r w:rsidR="00FC31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ecretári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</w:t>
      </w:r>
      <w:r w:rsidR="00FC31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Municipal d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 Saúde</w:t>
      </w:r>
    </w:p>
    <w:p w:rsidR="006E0C19" w:rsidRPr="000A5C1E" w:rsidRDefault="006E0C19" w:rsidP="000A5C1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6E0C19" w:rsidRPr="000A5C1E" w:rsidRDefault="006E0C19" w:rsidP="00964EA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318D7" w:rsidRPr="000A5C1E" w:rsidRDefault="000318D7" w:rsidP="00964EA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C46F1A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D73E60" w:rsidRPr="009D2FF5" w:rsidRDefault="00C46F1A" w:rsidP="009D2FF5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6F5AD9" w:rsidRDefault="006F5AD9" w:rsidP="00D26C3C">
      <w:pPr>
        <w:spacing w:before="240" w:after="60" w:line="240" w:lineRule="auto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:rsidR="00624271" w:rsidRPr="000A5C1E" w:rsidRDefault="00624271" w:rsidP="00D26C3C">
      <w:pPr>
        <w:spacing w:before="240" w:after="60" w:line="240" w:lineRule="auto"/>
        <w:outlineLvl w:val="7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:rsidR="001E0C15" w:rsidRDefault="001E0C15">
      <w:pP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</w:pPr>
    </w:p>
    <w:p w:rsidR="001E0C15" w:rsidRDefault="001E0C15" w:rsidP="007A3B6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</w:pPr>
    </w:p>
    <w:p w:rsidR="00C46F1A" w:rsidRPr="000A5C1E" w:rsidRDefault="00C46F1A" w:rsidP="007A3B62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DESPACHO D</w:t>
      </w:r>
      <w:r w:rsidR="005B16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O</w:t>
      </w:r>
      <w:r w:rsidRPr="000A5C1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 xml:space="preserve"> </w:t>
      </w:r>
      <w:r w:rsidR="007A3B62" w:rsidRPr="000A5C1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SR</w:t>
      </w:r>
      <w:r w:rsidR="003F296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pt-BR"/>
        </w:rPr>
        <w:t>A. PREFEITA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0F6E69" w:rsidRPr="000A5C1E" w:rsidRDefault="000F6E69" w:rsidP="007A3B6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330F" w:rsidRPr="000A5C1E" w:rsidRDefault="00C46F1A" w:rsidP="009A330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Tendo em vista o </w:t>
      </w:r>
      <w:r w:rsidR="00075B6E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requerimento</w:t>
      </w:r>
      <w:r w:rsidR="007A3B62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a</w:t>
      </w:r>
      <w:r w:rsidR="00EE4DE4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necessidade</w:t>
      </w:r>
      <w:r w:rsidR="00B704A5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C479A0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="009D2FF5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as peças mencionadas no Processo </w:t>
      </w:r>
      <w:r w:rsidR="00624271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Formalização de Demanda nº 07</w:t>
      </w:r>
      <w:r w:rsidR="009D2FF5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/2023, </w:t>
      </w:r>
      <w:r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AUTORIZO</w:t>
      </w:r>
      <w:r w:rsidR="007E1F3D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EE43D6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</w:t>
      </w:r>
      <w:r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rocesso Administrativo de DISPENSA DE LICITAÇÃO, </w:t>
      </w:r>
      <w:r w:rsidR="009A330F" w:rsidRPr="0061307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nos </w:t>
      </w:r>
      <w:r w:rsidR="009A330F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termos </w:t>
      </w:r>
      <w:r w:rsidR="00F64189" w:rsidRPr="00613073">
        <w:rPr>
          <w:rFonts w:ascii="Times New Roman" w:hAnsi="Times New Roman" w:cs="Times New Roman"/>
          <w:sz w:val="24"/>
          <w:szCs w:val="24"/>
        </w:rPr>
        <w:t>nos termos do art. 11, I c/c art. 75, I, §7º da</w:t>
      </w:r>
      <w:r w:rsidR="00F64189" w:rsidRPr="006130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4189" w:rsidRPr="00613073">
        <w:rPr>
          <w:rFonts w:ascii="Times New Roman" w:hAnsi="Times New Roman" w:cs="Times New Roman"/>
          <w:sz w:val="24"/>
          <w:szCs w:val="24"/>
        </w:rPr>
        <w:t>Lei 14.133//2021</w:t>
      </w:r>
      <w:r w:rsidR="00D6411F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9A330F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contratação necessária, nos valores anexos, conforme orçamentos</w:t>
      </w:r>
      <w:r w:rsidR="009A330F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C46F1A" w:rsidRPr="000A5C1E" w:rsidRDefault="00C46F1A" w:rsidP="009A330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0F6E69" w:rsidRPr="000A5C1E" w:rsidRDefault="000F6E69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C46F1A" w:rsidRPr="000A5C1E" w:rsidRDefault="000F6E69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2E7D92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ão</w:t>
      </w:r>
      <w:r w:rsidR="00114596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Pedro da Serra,</w:t>
      </w:r>
      <w:r w:rsidR="00EF2AD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62427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24</w:t>
      </w:r>
      <w:r w:rsidR="009D2FF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abril de 2023.</w:t>
      </w:r>
    </w:p>
    <w:p w:rsidR="00C46F1A" w:rsidRPr="000A5C1E" w:rsidRDefault="00C46F1A" w:rsidP="00C46F1A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0F6E69" w:rsidRPr="000A5C1E" w:rsidRDefault="000F6E69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190EF5" w:rsidRDefault="00624271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ISABEL CORETE JONER CORNELIUS</w:t>
      </w:r>
    </w:p>
    <w:p w:rsidR="00190EF5" w:rsidRDefault="00190EF5" w:rsidP="00190EF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Prefeit</w:t>
      </w:r>
      <w:r w:rsidR="006242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Municipal</w:t>
      </w:r>
      <w:r w:rsidR="009D2F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</w:t>
      </w:r>
    </w:p>
    <w:p w:rsidR="005B162F" w:rsidRPr="000A5C1E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B162F" w:rsidRPr="000A5C1E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B162F" w:rsidRPr="000A5C1E" w:rsidRDefault="005B162F" w:rsidP="005B162F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ind w:right="-18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ind w:right="-18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26C3C" w:rsidRPr="000A5C1E" w:rsidRDefault="00D26C3C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E0C15" w:rsidRDefault="00C46F1A" w:rsidP="001E0C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106AB5" w:rsidRPr="000A5C1E" w:rsidRDefault="00106AB5" w:rsidP="00C46F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C46F1A" w:rsidRPr="000A5C1E" w:rsidRDefault="003213BA" w:rsidP="00C46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</w:t>
      </w:r>
      <w:r w:rsidR="00C46F1A" w:rsidRPr="000A5C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TO DE DISPENSA DE LICITAÇÃO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ind w:right="-18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Processo</w:t>
      </w:r>
      <w:r w:rsidR="00F76B94" w:rsidRPr="000A5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de Dispensa de Licitação nº </w:t>
      </w:r>
      <w:r w:rsidR="00E438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31</w:t>
      </w:r>
      <w:r w:rsidR="006B22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/2023</w:t>
      </w:r>
    </w:p>
    <w:p w:rsidR="00C46F1A" w:rsidRPr="000A5C1E" w:rsidRDefault="00C46F1A" w:rsidP="00C46F1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9D2FF5" w:rsidRPr="00613073" w:rsidRDefault="00F41992" w:rsidP="00F419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Dispenso a licitação</w:t>
      </w:r>
      <w:r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C92728" w:rsidRPr="00613073">
        <w:rPr>
          <w:rFonts w:ascii="Times New Roman" w:hAnsi="Times New Roman" w:cs="Times New Roman"/>
          <w:sz w:val="24"/>
          <w:szCs w:val="24"/>
        </w:rPr>
        <w:t>nos termos do art. 11, I c/c art. 75, I, §7º da Lei 14.133//2021</w:t>
      </w:r>
      <w:r w:rsidR="000A5C1E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, a favor d</w:t>
      </w:r>
      <w:r w:rsidR="00EF2AD5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0A5C1E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D5092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Mecânica</w:t>
      </w:r>
      <w:r w:rsidR="001E0C15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Central LJM Werner Ltda</w:t>
      </w:r>
      <w:r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, inscrit</w:t>
      </w:r>
      <w:r w:rsidR="00EF2AD5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 o CNPJ </w:t>
      </w:r>
      <w:r w:rsidR="00C50A4B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r w:rsidR="009D2FF5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E0C15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01.207.330/0001-15</w:t>
      </w:r>
      <w:r w:rsidR="00D6411F"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A5C1E" w:rsidRPr="00613073">
        <w:rPr>
          <w:rFonts w:ascii="Times New Roman" w:hAnsi="Times New Roman" w:cs="Times New Roman"/>
          <w:sz w:val="24"/>
          <w:szCs w:val="24"/>
        </w:rPr>
        <w:t>para</w:t>
      </w:r>
      <w:r w:rsidR="009D2FF5" w:rsidRPr="00613073">
        <w:rPr>
          <w:rFonts w:ascii="Times New Roman" w:hAnsi="Times New Roman" w:cs="Times New Roman"/>
          <w:sz w:val="24"/>
          <w:szCs w:val="24"/>
        </w:rPr>
        <w:t xml:space="preserve"> aquisição de:</w:t>
      </w:r>
    </w:p>
    <w:p w:rsidR="009D2FF5" w:rsidRDefault="009D2FF5" w:rsidP="00F4199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00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67"/>
        <w:gridCol w:w="3285"/>
        <w:gridCol w:w="607"/>
        <w:gridCol w:w="948"/>
        <w:gridCol w:w="1563"/>
        <w:gridCol w:w="1835"/>
      </w:tblGrid>
      <w:tr w:rsidR="009D2FF5" w:rsidRPr="009F423A" w:rsidTr="009D2FF5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VALOR UNIT.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2FF5" w:rsidRPr="009F423A" w:rsidRDefault="009D2FF5" w:rsidP="0062427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9D2FF5" w:rsidRPr="009F423A" w:rsidTr="009D2FF5">
        <w:trPr>
          <w:trHeight w:val="511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1E0C15">
            <w:pPr>
              <w:jc w:val="center"/>
              <w:rPr>
                <w:color w:val="000000"/>
                <w:sz w:val="24"/>
                <w:szCs w:val="24"/>
              </w:rPr>
            </w:pPr>
            <w:r w:rsidRPr="009F423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C15" w:rsidRDefault="001E0C15" w:rsidP="001E0C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CORREIA DO ALTERNADOR 6PK2213</w:t>
            </w:r>
          </w:p>
          <w:p w:rsidR="009D2FF5" w:rsidRPr="009F423A" w:rsidRDefault="001E0C15" w:rsidP="001E0C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MB SPRINTER 415 2019/2019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2FF5" w:rsidRPr="009F423A" w:rsidRDefault="009D2FF5" w:rsidP="001E0C15">
            <w:pPr>
              <w:jc w:val="center"/>
              <w:rPr>
                <w:color w:val="000000"/>
                <w:sz w:val="24"/>
                <w:szCs w:val="24"/>
              </w:rPr>
            </w:pPr>
            <w:r w:rsidRPr="009F423A">
              <w:rPr>
                <w:color w:val="000000"/>
                <w:sz w:val="24"/>
                <w:szCs w:val="24"/>
              </w:rPr>
              <w:t>UND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2FF5" w:rsidRPr="009F423A" w:rsidRDefault="001E0C15" w:rsidP="001E0C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FF5" w:rsidRPr="009F423A" w:rsidRDefault="001E0C15" w:rsidP="001E0C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br/>
              <w:t>R$ 125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2FF5" w:rsidRPr="009F423A" w:rsidRDefault="001E0C15" w:rsidP="001E0C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br/>
              <w:t>R$ 125,00</w:t>
            </w:r>
          </w:p>
        </w:tc>
      </w:tr>
    </w:tbl>
    <w:p w:rsidR="00EF2AD5" w:rsidRDefault="00EF2AD5" w:rsidP="009D2F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F2AD5" w:rsidRDefault="00EF2AD5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despesas serão processadas pela seguinte dotação orçamentária:</w:t>
      </w:r>
    </w:p>
    <w:p w:rsidR="00EF2AD5" w:rsidRPr="001D5092" w:rsidRDefault="005F6F28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1D50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05.01.10.302.0107.2054 – 3.3.3.90.30.39 (11853) RECURSO 40</w:t>
      </w:r>
    </w:p>
    <w:p w:rsidR="00EF2AD5" w:rsidRDefault="00EF2AD5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EF2AD5" w:rsidRPr="000A5C1E" w:rsidRDefault="00EF2AD5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F41992" w:rsidRPr="00613073" w:rsidRDefault="00F41992" w:rsidP="00F419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Face ao disposto no </w:t>
      </w:r>
      <w:r w:rsidR="00C92728" w:rsidRPr="00613073">
        <w:rPr>
          <w:rFonts w:ascii="Times New Roman" w:hAnsi="Times New Roman" w:cs="Times New Roman"/>
          <w:sz w:val="24"/>
          <w:szCs w:val="24"/>
        </w:rPr>
        <w:t>nos termos do art. 11, I c/c art. 75, I, §7º da Lei 14.133//2021</w:t>
      </w:r>
      <w:r w:rsidRPr="00613073">
        <w:rPr>
          <w:rFonts w:ascii="Times New Roman" w:eastAsia="Times New Roman" w:hAnsi="Times New Roman" w:cs="Times New Roman"/>
          <w:sz w:val="24"/>
          <w:szCs w:val="24"/>
          <w:lang w:eastAsia="pt-BR"/>
        </w:rPr>
        <w:t>, submeto o ato ao parecer jurídico e após para a devida publicidade.</w:t>
      </w:r>
    </w:p>
    <w:p w:rsidR="00BA6084" w:rsidRPr="00613073" w:rsidRDefault="00BA6084" w:rsidP="00C46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BA6084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BA6084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="00724E9D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ão Pedro </w:t>
      </w:r>
      <w:r w:rsidR="00EE4DE4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 </w:t>
      </w:r>
      <w:r w:rsidR="007E1F3D"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Serra,</w:t>
      </w:r>
      <w:r w:rsidR="006B22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1E0C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24</w:t>
      </w:r>
      <w:r w:rsidR="00E05B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abril de 2023.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C46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6F1A" w:rsidRPr="000A5C1E" w:rsidRDefault="00C46F1A" w:rsidP="00BA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</w:t>
      </w:r>
    </w:p>
    <w:p w:rsidR="00FB7D05" w:rsidRDefault="001E0C15" w:rsidP="00FB7D0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ISABEL CORETE JONER CORNELIUS</w:t>
      </w:r>
    </w:p>
    <w:p w:rsidR="00FB7D05" w:rsidRDefault="00FB7D05" w:rsidP="00FB7D0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</w:t>
      </w:r>
      <w:r w:rsidR="001E0C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refeita Municipal </w:t>
      </w:r>
    </w:p>
    <w:p w:rsidR="005B162F" w:rsidRPr="000A5C1E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B162F" w:rsidRPr="000A5C1E" w:rsidRDefault="005B162F" w:rsidP="005B16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637" w:rsidRPr="00E05BB7" w:rsidRDefault="005B162F" w:rsidP="00E05BB7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  <w:t> </w:t>
      </w:r>
    </w:p>
    <w:sectPr w:rsidR="00075637" w:rsidRPr="00E05BB7" w:rsidSect="005F6F28">
      <w:headerReference w:type="default" r:id="rId6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271" w:rsidRDefault="00624271" w:rsidP="0021505B">
      <w:pPr>
        <w:spacing w:after="0" w:line="240" w:lineRule="auto"/>
      </w:pPr>
      <w:r>
        <w:separator/>
      </w:r>
    </w:p>
  </w:endnote>
  <w:endnote w:type="continuationSeparator" w:id="0">
    <w:p w:rsidR="00624271" w:rsidRDefault="00624271" w:rsidP="00215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271" w:rsidRDefault="00624271" w:rsidP="0021505B">
      <w:pPr>
        <w:spacing w:after="0" w:line="240" w:lineRule="auto"/>
      </w:pPr>
      <w:r>
        <w:separator/>
      </w:r>
    </w:p>
  </w:footnote>
  <w:footnote w:type="continuationSeparator" w:id="0">
    <w:p w:rsidR="00624271" w:rsidRDefault="00624271" w:rsidP="00215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271" w:rsidRDefault="00624271" w:rsidP="0021505B">
    <w:pPr>
      <w:jc w:val="center"/>
    </w:pPr>
    <w:r>
      <w:object w:dxaOrig="4320" w:dyaOrig="43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o:ole="" fillcolor="window">
          <v:imagedata r:id="rId1" o:title="" cropbottom="16549f" cropleft="17696f" cropright="18633f"/>
        </v:shape>
        <o:OLEObject Type="Embed" ProgID="Word.Picture.8" ShapeID="_x0000_i1025" DrawAspect="Content" ObjectID="_1743837657" r:id="rId2"/>
      </w:object>
    </w:r>
  </w:p>
  <w:p w:rsidR="00624271" w:rsidRPr="0021505B" w:rsidRDefault="00624271" w:rsidP="0021505B">
    <w:pPr>
      <w:jc w:val="center"/>
      <w:rPr>
        <w:rFonts w:ascii="Times New Roman" w:hAnsi="Times New Roman" w:cs="Times New Roman"/>
        <w:b/>
        <w:sz w:val="24"/>
        <w:szCs w:val="24"/>
      </w:rPr>
    </w:pPr>
    <w:r w:rsidRPr="0021505B">
      <w:rPr>
        <w:rFonts w:ascii="Times New Roman" w:hAnsi="Times New Roman" w:cs="Times New Roman"/>
        <w:b/>
        <w:sz w:val="24"/>
        <w:szCs w:val="24"/>
      </w:rPr>
      <w:t>Município de São Pedro da Serra</w:t>
    </w:r>
  </w:p>
  <w:p w:rsidR="00624271" w:rsidRPr="0021505B" w:rsidRDefault="00624271" w:rsidP="0021505B">
    <w:pPr>
      <w:jc w:val="center"/>
      <w:rPr>
        <w:rFonts w:ascii="Times New Roman" w:hAnsi="Times New Roman" w:cs="Times New Roman"/>
        <w:sz w:val="24"/>
        <w:szCs w:val="24"/>
      </w:rPr>
    </w:pPr>
    <w:r w:rsidRPr="0021505B">
      <w:rPr>
        <w:rFonts w:ascii="Times New Roman" w:hAnsi="Times New Roman" w:cs="Times New Roman"/>
        <w:sz w:val="24"/>
        <w:szCs w:val="24"/>
      </w:rPr>
      <w:t>ESTADO DO RIO GRANDE DO SUL</w:t>
    </w:r>
  </w:p>
  <w:p w:rsidR="00624271" w:rsidRDefault="0062427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6B2759"/>
    <w:rsid w:val="00007DE6"/>
    <w:rsid w:val="000318D7"/>
    <w:rsid w:val="0003699F"/>
    <w:rsid w:val="0005336E"/>
    <w:rsid w:val="00071397"/>
    <w:rsid w:val="00075637"/>
    <w:rsid w:val="00075B6E"/>
    <w:rsid w:val="000A5C1E"/>
    <w:rsid w:val="000E01F3"/>
    <w:rsid w:val="000E0847"/>
    <w:rsid w:val="000F6E69"/>
    <w:rsid w:val="00106AB5"/>
    <w:rsid w:val="00114596"/>
    <w:rsid w:val="00144A51"/>
    <w:rsid w:val="001533C6"/>
    <w:rsid w:val="0017386D"/>
    <w:rsid w:val="00190EF5"/>
    <w:rsid w:val="0019211C"/>
    <w:rsid w:val="001D5092"/>
    <w:rsid w:val="001E0C15"/>
    <w:rsid w:val="001E49B5"/>
    <w:rsid w:val="001F05AE"/>
    <w:rsid w:val="001F378A"/>
    <w:rsid w:val="0021505B"/>
    <w:rsid w:val="00241B57"/>
    <w:rsid w:val="002811BB"/>
    <w:rsid w:val="002A3EC9"/>
    <w:rsid w:val="002B1B97"/>
    <w:rsid w:val="002C0117"/>
    <w:rsid w:val="002C1778"/>
    <w:rsid w:val="002E6149"/>
    <w:rsid w:val="002E7D92"/>
    <w:rsid w:val="003213BA"/>
    <w:rsid w:val="00327ED0"/>
    <w:rsid w:val="00332E41"/>
    <w:rsid w:val="003642F2"/>
    <w:rsid w:val="00395865"/>
    <w:rsid w:val="003C1F84"/>
    <w:rsid w:val="003C5E8A"/>
    <w:rsid w:val="003D50CF"/>
    <w:rsid w:val="003E008B"/>
    <w:rsid w:val="003E35A4"/>
    <w:rsid w:val="003F2963"/>
    <w:rsid w:val="00407D9D"/>
    <w:rsid w:val="00460A1E"/>
    <w:rsid w:val="00492850"/>
    <w:rsid w:val="004C4BF8"/>
    <w:rsid w:val="005554A7"/>
    <w:rsid w:val="00581F36"/>
    <w:rsid w:val="005B162F"/>
    <w:rsid w:val="005B50AC"/>
    <w:rsid w:val="005F6F28"/>
    <w:rsid w:val="00613073"/>
    <w:rsid w:val="00624271"/>
    <w:rsid w:val="00632E47"/>
    <w:rsid w:val="00640E6D"/>
    <w:rsid w:val="00672CF5"/>
    <w:rsid w:val="0069786E"/>
    <w:rsid w:val="006B22EA"/>
    <w:rsid w:val="006B2759"/>
    <w:rsid w:val="006E0C19"/>
    <w:rsid w:val="006F5AD9"/>
    <w:rsid w:val="006F6C1B"/>
    <w:rsid w:val="00706BBB"/>
    <w:rsid w:val="00721FC7"/>
    <w:rsid w:val="00724E9D"/>
    <w:rsid w:val="00726F9D"/>
    <w:rsid w:val="007317D3"/>
    <w:rsid w:val="0079163F"/>
    <w:rsid w:val="007A3B62"/>
    <w:rsid w:val="007E1F3D"/>
    <w:rsid w:val="007E5E7B"/>
    <w:rsid w:val="007E77CF"/>
    <w:rsid w:val="00840215"/>
    <w:rsid w:val="00842D86"/>
    <w:rsid w:val="008518F7"/>
    <w:rsid w:val="00851F94"/>
    <w:rsid w:val="009138F6"/>
    <w:rsid w:val="00953DEF"/>
    <w:rsid w:val="00964EA2"/>
    <w:rsid w:val="009760C1"/>
    <w:rsid w:val="00982384"/>
    <w:rsid w:val="009874AD"/>
    <w:rsid w:val="00987D42"/>
    <w:rsid w:val="009A330F"/>
    <w:rsid w:val="009B03A0"/>
    <w:rsid w:val="009D2FF5"/>
    <w:rsid w:val="00A22764"/>
    <w:rsid w:val="00A237A7"/>
    <w:rsid w:val="00A344CC"/>
    <w:rsid w:val="00A87755"/>
    <w:rsid w:val="00AE051E"/>
    <w:rsid w:val="00AF0FC6"/>
    <w:rsid w:val="00AF528F"/>
    <w:rsid w:val="00B2068C"/>
    <w:rsid w:val="00B250BE"/>
    <w:rsid w:val="00B6376F"/>
    <w:rsid w:val="00B704A5"/>
    <w:rsid w:val="00B8334F"/>
    <w:rsid w:val="00B933DC"/>
    <w:rsid w:val="00BA6084"/>
    <w:rsid w:val="00BB21E2"/>
    <w:rsid w:val="00BB2853"/>
    <w:rsid w:val="00BC35DD"/>
    <w:rsid w:val="00BC3913"/>
    <w:rsid w:val="00C27974"/>
    <w:rsid w:val="00C46F1A"/>
    <w:rsid w:val="00C479A0"/>
    <w:rsid w:val="00C50A4B"/>
    <w:rsid w:val="00C72D71"/>
    <w:rsid w:val="00C92728"/>
    <w:rsid w:val="00C958A8"/>
    <w:rsid w:val="00CC65DF"/>
    <w:rsid w:val="00CE37B8"/>
    <w:rsid w:val="00D0079C"/>
    <w:rsid w:val="00D22376"/>
    <w:rsid w:val="00D26C3C"/>
    <w:rsid w:val="00D602CA"/>
    <w:rsid w:val="00D6411F"/>
    <w:rsid w:val="00D7235B"/>
    <w:rsid w:val="00D73E60"/>
    <w:rsid w:val="00D76259"/>
    <w:rsid w:val="00D85812"/>
    <w:rsid w:val="00DD4135"/>
    <w:rsid w:val="00E05BB7"/>
    <w:rsid w:val="00E226B8"/>
    <w:rsid w:val="00E438A7"/>
    <w:rsid w:val="00E602D5"/>
    <w:rsid w:val="00E94EBD"/>
    <w:rsid w:val="00EA2148"/>
    <w:rsid w:val="00EB401C"/>
    <w:rsid w:val="00EC2188"/>
    <w:rsid w:val="00EC4648"/>
    <w:rsid w:val="00EE43D6"/>
    <w:rsid w:val="00EE4DE4"/>
    <w:rsid w:val="00EF2AD5"/>
    <w:rsid w:val="00F13CBE"/>
    <w:rsid w:val="00F41992"/>
    <w:rsid w:val="00F62825"/>
    <w:rsid w:val="00F64189"/>
    <w:rsid w:val="00F70EE4"/>
    <w:rsid w:val="00F76B94"/>
    <w:rsid w:val="00F84F32"/>
    <w:rsid w:val="00F94F96"/>
    <w:rsid w:val="00F96233"/>
    <w:rsid w:val="00FB3863"/>
    <w:rsid w:val="00FB7D05"/>
    <w:rsid w:val="00FC31F1"/>
    <w:rsid w:val="00FC45A4"/>
    <w:rsid w:val="00FD03F8"/>
    <w:rsid w:val="00FE4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EBD"/>
  </w:style>
  <w:style w:type="paragraph" w:styleId="Ttulo1">
    <w:name w:val="heading 1"/>
    <w:basedOn w:val="Normal"/>
    <w:link w:val="Ttulo1Char"/>
    <w:uiPriority w:val="9"/>
    <w:qFormat/>
    <w:rsid w:val="00C46F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46F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C46F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C46F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C46F1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8">
    <w:name w:val="heading 8"/>
    <w:basedOn w:val="Normal"/>
    <w:link w:val="Ttulo8Char"/>
    <w:uiPriority w:val="9"/>
    <w:qFormat/>
    <w:rsid w:val="00C46F1A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6F1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46F1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46F1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C46F1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46F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46F1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46F1A"/>
    <w:rPr>
      <w:b/>
      <w:bCs/>
    </w:rPr>
  </w:style>
  <w:style w:type="character" w:styleId="nfase">
    <w:name w:val="Emphasis"/>
    <w:basedOn w:val="Fontepargpadro"/>
    <w:uiPriority w:val="20"/>
    <w:qFormat/>
    <w:rsid w:val="00C46F1A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46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46F1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50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505B"/>
  </w:style>
  <w:style w:type="paragraph" w:styleId="Textodebalo">
    <w:name w:val="Balloon Text"/>
    <w:basedOn w:val="Normal"/>
    <w:link w:val="TextodebaloChar"/>
    <w:uiPriority w:val="99"/>
    <w:semiHidden/>
    <w:unhideWhenUsed/>
    <w:rsid w:val="00215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50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9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Sinésio Follmann</dc:creator>
  <cp:lastModifiedBy>almox2</cp:lastModifiedBy>
  <cp:revision>10</cp:revision>
  <cp:lastPrinted>2023-04-24T13:34:00Z</cp:lastPrinted>
  <dcterms:created xsi:type="dcterms:W3CDTF">2023-04-24T12:29:00Z</dcterms:created>
  <dcterms:modified xsi:type="dcterms:W3CDTF">2023-04-24T13:35:00Z</dcterms:modified>
</cp:coreProperties>
</file>